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A6E992" w14:textId="788A9E8E" w:rsidR="00FF3314" w:rsidRPr="00A15C4E" w:rsidRDefault="00015F85" w:rsidP="001A4D3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5C4E">
        <w:rPr>
          <w:rFonts w:ascii="Calibri" w:eastAsia="Times New Roman" w:hAnsi="Calibri" w:cs="Times New Roman"/>
          <w:noProof/>
          <w:sz w:val="24"/>
          <w:szCs w:val="24"/>
        </w:rPr>
        <w:drawing>
          <wp:inline distT="0" distB="0" distL="0" distR="0" wp14:anchorId="78F1A76B" wp14:editId="72962EAD">
            <wp:extent cx="6292800" cy="719455"/>
            <wp:effectExtent l="0" t="0" r="0" b="4445"/>
            <wp:docPr id="2" name="1" descr="Auto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02823" cy="720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5B6E91" w14:textId="77777777" w:rsidR="00FF3314" w:rsidRPr="00A15C4E" w:rsidRDefault="00FF3314" w:rsidP="001A4D3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CE1842" w14:textId="77777777" w:rsidR="00F51F90" w:rsidRPr="00F51F90" w:rsidRDefault="00F51F90" w:rsidP="001A4D30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51F90"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14:paraId="7B855FA2" w14:textId="77777777" w:rsidR="00F51F90" w:rsidRPr="00F51F90" w:rsidRDefault="00F51F90" w:rsidP="001A4D30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51F90">
        <w:rPr>
          <w:rFonts w:ascii="Times New Roman" w:eastAsia="Times New Roman" w:hAnsi="Times New Roman" w:cs="Times New Roman"/>
          <w:sz w:val="24"/>
          <w:szCs w:val="24"/>
        </w:rPr>
        <w:t>Проректор по учебной работе</w:t>
      </w:r>
    </w:p>
    <w:p w14:paraId="46B2CAE1" w14:textId="77777777" w:rsidR="00F51F90" w:rsidRPr="00F51F90" w:rsidRDefault="00F51F90" w:rsidP="001A4D30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51F90">
        <w:rPr>
          <w:rFonts w:ascii="Times New Roman" w:eastAsia="Times New Roman" w:hAnsi="Times New Roman" w:cs="Times New Roman"/>
          <w:sz w:val="24"/>
          <w:szCs w:val="24"/>
        </w:rPr>
        <w:t>ОУ ВО «Южно-Уральский</w:t>
      </w:r>
    </w:p>
    <w:p w14:paraId="541DEB7C" w14:textId="77777777" w:rsidR="00F51F90" w:rsidRPr="00F51F90" w:rsidRDefault="00F51F90" w:rsidP="001A4D30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51F90">
        <w:rPr>
          <w:rFonts w:ascii="Times New Roman" w:eastAsia="Times New Roman" w:hAnsi="Times New Roman" w:cs="Times New Roman"/>
          <w:sz w:val="24"/>
          <w:szCs w:val="24"/>
        </w:rPr>
        <w:t>технологический университет»</w:t>
      </w:r>
    </w:p>
    <w:p w14:paraId="1ADFD468" w14:textId="77777777" w:rsidR="00F51F90" w:rsidRPr="00F51F90" w:rsidRDefault="00F51F90" w:rsidP="001A4D30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51F90">
        <w:rPr>
          <w:rFonts w:ascii="Times New Roman" w:eastAsia="Times New Roman" w:hAnsi="Times New Roman" w:cs="Times New Roman"/>
          <w:sz w:val="24"/>
          <w:szCs w:val="24"/>
        </w:rPr>
        <w:t>Л.В. Алферова</w:t>
      </w:r>
    </w:p>
    <w:p w14:paraId="17E463E3" w14:textId="77777777" w:rsidR="00F51F90" w:rsidRPr="00F51F90" w:rsidRDefault="00F51F90" w:rsidP="001A4D30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51F90">
        <w:rPr>
          <w:rFonts w:ascii="Times New Roman" w:eastAsia="Times New Roman" w:hAnsi="Times New Roman" w:cs="Times New Roman"/>
          <w:sz w:val="24"/>
          <w:szCs w:val="24"/>
        </w:rPr>
        <w:t>«25» января 2022 г.</w:t>
      </w:r>
    </w:p>
    <w:p w14:paraId="5D6E537E" w14:textId="77777777" w:rsidR="00FF3314" w:rsidRPr="00A15C4E" w:rsidRDefault="00FF3314" w:rsidP="001A4D30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85DECA" w14:textId="77777777" w:rsidR="00FF3314" w:rsidRPr="00A15C4E" w:rsidRDefault="00FF3314" w:rsidP="001A4D30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6C0D94D" w14:textId="77777777" w:rsidR="00FF3314" w:rsidRPr="00A15C4E" w:rsidRDefault="00FF3314" w:rsidP="001A4D3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5D4ACC" w14:textId="77777777" w:rsidR="00FF3314" w:rsidRPr="00A15C4E" w:rsidRDefault="00FF3314" w:rsidP="001A4D3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5D0854" w14:textId="77777777" w:rsidR="00FF3314" w:rsidRPr="00A15C4E" w:rsidRDefault="00FF3314" w:rsidP="001A4D3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154911" w14:textId="078205BB" w:rsidR="00FF3314" w:rsidRPr="00A15C4E" w:rsidRDefault="00FF3314" w:rsidP="001A4D3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2284A4" w14:textId="77777777" w:rsidR="00015F85" w:rsidRPr="00A15C4E" w:rsidRDefault="00015F85" w:rsidP="001A4D3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A1071D" w14:textId="77777777" w:rsidR="00FF3314" w:rsidRPr="00A15C4E" w:rsidRDefault="00FF3314" w:rsidP="001A4D3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5C4E">
        <w:rPr>
          <w:rFonts w:ascii="Times New Roman" w:hAnsi="Times New Roman" w:cs="Times New Roman"/>
          <w:b/>
          <w:sz w:val="24"/>
          <w:szCs w:val="24"/>
        </w:rPr>
        <w:t>ФОНД ОЦЕНОЧНЫХ МАТЕРИАЛОВ</w:t>
      </w:r>
    </w:p>
    <w:p w14:paraId="119AB9A2" w14:textId="77777777" w:rsidR="00FF3314" w:rsidRPr="00A15C4E" w:rsidRDefault="00FF3314" w:rsidP="001A4D3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5C4E">
        <w:rPr>
          <w:rFonts w:ascii="Times New Roman" w:hAnsi="Times New Roman" w:cs="Times New Roman"/>
          <w:b/>
          <w:sz w:val="24"/>
          <w:szCs w:val="24"/>
        </w:rPr>
        <w:t>(ОЦЕНОЧНЫХ СРЕДСТВ)</w:t>
      </w:r>
    </w:p>
    <w:p w14:paraId="77D02403" w14:textId="77777777" w:rsidR="00FF3314" w:rsidRPr="00A15C4E" w:rsidRDefault="00FF3314" w:rsidP="001A4D3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5C4E">
        <w:rPr>
          <w:rFonts w:ascii="Times New Roman" w:hAnsi="Times New Roman" w:cs="Times New Roman"/>
          <w:sz w:val="24"/>
          <w:szCs w:val="24"/>
        </w:rPr>
        <w:t>для проведения текущего контроля и промежуточной аттестации</w:t>
      </w:r>
    </w:p>
    <w:p w14:paraId="07026EB8" w14:textId="6337F1A6" w:rsidR="00FF3314" w:rsidRPr="00A15C4E" w:rsidRDefault="00FF3314" w:rsidP="001A4D3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5C4E">
        <w:rPr>
          <w:rFonts w:ascii="Times New Roman" w:hAnsi="Times New Roman" w:cs="Times New Roman"/>
          <w:sz w:val="24"/>
          <w:szCs w:val="24"/>
        </w:rPr>
        <w:t xml:space="preserve">по </w:t>
      </w:r>
      <w:r w:rsidR="00066AD3" w:rsidRPr="00A15C4E">
        <w:rPr>
          <w:rFonts w:ascii="Times New Roman" w:hAnsi="Times New Roman" w:cs="Times New Roman"/>
          <w:sz w:val="24"/>
          <w:szCs w:val="24"/>
        </w:rPr>
        <w:t>факультативной дисциплине</w:t>
      </w:r>
    </w:p>
    <w:p w14:paraId="035E446A" w14:textId="21360863" w:rsidR="00FF3314" w:rsidRPr="00A15C4E" w:rsidRDefault="00E84092" w:rsidP="001A4D3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5C4E">
        <w:rPr>
          <w:rFonts w:ascii="Times New Roman" w:hAnsi="Times New Roman" w:cs="Times New Roman"/>
          <w:b/>
          <w:sz w:val="24"/>
          <w:szCs w:val="24"/>
        </w:rPr>
        <w:t>История политических и правовых учений</w:t>
      </w:r>
    </w:p>
    <w:p w14:paraId="5273597E" w14:textId="77777777" w:rsidR="00FF3314" w:rsidRPr="00A15C4E" w:rsidRDefault="00FF3314" w:rsidP="001A4D3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E3D1F73" w14:textId="77777777" w:rsidR="00FF3314" w:rsidRPr="00A15C4E" w:rsidRDefault="00FF3314" w:rsidP="001A4D3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5C4E">
        <w:rPr>
          <w:rFonts w:ascii="Times New Roman" w:hAnsi="Times New Roman" w:cs="Times New Roman"/>
          <w:sz w:val="24"/>
          <w:szCs w:val="24"/>
        </w:rPr>
        <w:t>для обучающихся по</w:t>
      </w:r>
      <w:r w:rsidR="006E30CD" w:rsidRPr="00A15C4E">
        <w:rPr>
          <w:rFonts w:ascii="Times New Roman" w:hAnsi="Times New Roman" w:cs="Times New Roman"/>
          <w:sz w:val="24"/>
          <w:szCs w:val="24"/>
        </w:rPr>
        <w:t xml:space="preserve"> </w:t>
      </w:r>
      <w:r w:rsidRPr="00A15C4E">
        <w:rPr>
          <w:rFonts w:ascii="Times New Roman" w:hAnsi="Times New Roman" w:cs="Times New Roman"/>
          <w:sz w:val="24"/>
          <w:szCs w:val="24"/>
        </w:rPr>
        <w:t>программе магистратуры</w:t>
      </w:r>
    </w:p>
    <w:p w14:paraId="79EC4F19" w14:textId="77777777" w:rsidR="00FF3314" w:rsidRPr="00A15C4E" w:rsidRDefault="00FF3314" w:rsidP="001A4D3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9A3677E" w14:textId="220A38D6" w:rsidR="00FF3314" w:rsidRDefault="00FF3314" w:rsidP="001A4D3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D331CD7" w14:textId="77777777" w:rsidR="001A4D30" w:rsidRPr="00A15C4E" w:rsidRDefault="001A4D30" w:rsidP="001A4D3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C63EE5" w14:textId="77777777" w:rsidR="00FF3314" w:rsidRPr="00A15C4E" w:rsidRDefault="00FF3314" w:rsidP="001A4D3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5C4E">
        <w:rPr>
          <w:rFonts w:ascii="Times New Roman" w:hAnsi="Times New Roman" w:cs="Times New Roman"/>
          <w:sz w:val="24"/>
          <w:szCs w:val="24"/>
        </w:rPr>
        <w:t>Направленность (профиль) ОПОП ВО</w:t>
      </w:r>
    </w:p>
    <w:p w14:paraId="2C677CE2" w14:textId="77777777" w:rsidR="00FF3314" w:rsidRPr="00A15C4E" w:rsidRDefault="00FF3314" w:rsidP="001A4D3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5C4E">
        <w:rPr>
          <w:rFonts w:ascii="Times New Roman" w:hAnsi="Times New Roman" w:cs="Times New Roman"/>
          <w:b/>
          <w:sz w:val="24"/>
          <w:szCs w:val="24"/>
        </w:rPr>
        <w:t xml:space="preserve">«Юридическая </w:t>
      </w:r>
      <w:r w:rsidR="006E30CD" w:rsidRPr="00A15C4E">
        <w:rPr>
          <w:rFonts w:ascii="Times New Roman" w:hAnsi="Times New Roman" w:cs="Times New Roman"/>
          <w:b/>
          <w:sz w:val="24"/>
          <w:szCs w:val="24"/>
        </w:rPr>
        <w:t>деятельность</w:t>
      </w:r>
      <w:r w:rsidRPr="00A15C4E">
        <w:rPr>
          <w:rFonts w:ascii="Times New Roman" w:hAnsi="Times New Roman" w:cs="Times New Roman"/>
          <w:b/>
          <w:sz w:val="24"/>
          <w:szCs w:val="24"/>
        </w:rPr>
        <w:t xml:space="preserve"> в органах власти, государственных и муниципальных организациях»</w:t>
      </w:r>
    </w:p>
    <w:p w14:paraId="192EAB97" w14:textId="77777777" w:rsidR="00FF3314" w:rsidRPr="00A15C4E" w:rsidRDefault="00FF3314" w:rsidP="001A4D3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E799041" w14:textId="77777777" w:rsidR="00FF3314" w:rsidRPr="00A15C4E" w:rsidRDefault="00FF3314" w:rsidP="001A4D3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89FE3A2" w14:textId="77777777" w:rsidR="00FF3314" w:rsidRPr="00A15C4E" w:rsidRDefault="00FF3314" w:rsidP="001A4D3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5C4E">
        <w:rPr>
          <w:rFonts w:ascii="Times New Roman" w:hAnsi="Times New Roman" w:cs="Times New Roman"/>
          <w:sz w:val="24"/>
          <w:szCs w:val="24"/>
        </w:rPr>
        <w:t>Направление подготовки</w:t>
      </w:r>
    </w:p>
    <w:p w14:paraId="78EC8568" w14:textId="77777777" w:rsidR="00FF3314" w:rsidRPr="00A15C4E" w:rsidRDefault="00FF3314" w:rsidP="001A4D3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5C4E">
        <w:rPr>
          <w:rFonts w:ascii="Times New Roman" w:hAnsi="Times New Roman" w:cs="Times New Roman"/>
          <w:b/>
          <w:sz w:val="24"/>
          <w:szCs w:val="24"/>
        </w:rPr>
        <w:t>40.04.01 Юриспруденция</w:t>
      </w:r>
    </w:p>
    <w:p w14:paraId="24C6D288" w14:textId="77777777" w:rsidR="00FF3314" w:rsidRPr="00A15C4E" w:rsidRDefault="00FF3314" w:rsidP="001A4D3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8766AC" w14:textId="77777777" w:rsidR="00FF3314" w:rsidRPr="00A15C4E" w:rsidRDefault="00FF3314" w:rsidP="001A4D3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7AC853" w14:textId="77777777" w:rsidR="00FF3314" w:rsidRPr="00A15C4E" w:rsidRDefault="00FF3314" w:rsidP="001A4D3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63EB18" w14:textId="77777777" w:rsidR="00FF3314" w:rsidRPr="00A15C4E" w:rsidRDefault="00FF3314" w:rsidP="001A4D3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3EFAD8" w14:textId="77777777" w:rsidR="00FF3314" w:rsidRPr="00A15C4E" w:rsidRDefault="00FF3314" w:rsidP="001A4D3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2A0584" w14:textId="77777777" w:rsidR="00FF3314" w:rsidRPr="00A15C4E" w:rsidRDefault="00FF3314" w:rsidP="001A4D3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2252A7" w14:textId="3B64A6D4" w:rsidR="00FF3314" w:rsidRPr="00A15C4E" w:rsidRDefault="00FF3314" w:rsidP="001A4D3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60DDA6" w14:textId="6223D97B" w:rsidR="00015F85" w:rsidRPr="00A15C4E" w:rsidRDefault="00015F85" w:rsidP="001A4D3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5B3C05" w14:textId="30EC7F74" w:rsidR="00015F85" w:rsidRDefault="00015F85" w:rsidP="001A4D3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E25589" w14:textId="34F86527" w:rsidR="00A15C4E" w:rsidRDefault="00A15C4E" w:rsidP="001A4D3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4D50BA" w14:textId="091EB4F5" w:rsidR="00A15C4E" w:rsidRDefault="00A15C4E" w:rsidP="001A4D3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10D61E" w14:textId="72F34929" w:rsidR="00A15C4E" w:rsidRDefault="00A15C4E" w:rsidP="001A4D3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4AAB4B" w14:textId="1D9A50C3" w:rsidR="00A15C4E" w:rsidRDefault="00A15C4E" w:rsidP="001A4D3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F96C1C" w14:textId="6FB52039" w:rsidR="00A15C4E" w:rsidRDefault="00A15C4E" w:rsidP="001A4D3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0D10FB" w14:textId="6E83AA5C" w:rsidR="00015F85" w:rsidRDefault="00015F85" w:rsidP="001A4D3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4BE4BC" w14:textId="77777777" w:rsidR="00015F85" w:rsidRPr="00A15C4E" w:rsidRDefault="00015F85" w:rsidP="001A4D3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C97EE5" w14:textId="77777777" w:rsidR="00FF3314" w:rsidRPr="00A15C4E" w:rsidRDefault="00FF3314" w:rsidP="001A4D3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5C4E">
        <w:rPr>
          <w:rFonts w:ascii="Times New Roman" w:hAnsi="Times New Roman" w:cs="Times New Roman"/>
          <w:sz w:val="24"/>
          <w:szCs w:val="24"/>
        </w:rPr>
        <w:t>Челябинск</w:t>
      </w:r>
    </w:p>
    <w:p w14:paraId="78F6AA93" w14:textId="46CB01BE" w:rsidR="00FF3314" w:rsidRPr="00A15C4E" w:rsidRDefault="00FF3314" w:rsidP="001A4D3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5C4E">
        <w:rPr>
          <w:rFonts w:ascii="Times New Roman" w:hAnsi="Times New Roman" w:cs="Times New Roman"/>
          <w:sz w:val="24"/>
          <w:szCs w:val="24"/>
        </w:rPr>
        <w:t>2022</w:t>
      </w:r>
      <w:r w:rsidRPr="00A15C4E">
        <w:rPr>
          <w:rFonts w:ascii="Times New Roman" w:hAnsi="Times New Roman" w:cs="Times New Roman"/>
          <w:sz w:val="24"/>
          <w:szCs w:val="24"/>
        </w:rPr>
        <w:br w:type="page"/>
      </w:r>
    </w:p>
    <w:p w14:paraId="29FACA21" w14:textId="77777777" w:rsidR="00FF3314" w:rsidRPr="00A15C4E" w:rsidRDefault="00FF3314" w:rsidP="001A4D3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5C4E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93"/>
        <w:gridCol w:w="703"/>
      </w:tblGrid>
      <w:tr w:rsidR="00FF3314" w:rsidRPr="00A15C4E" w14:paraId="77F848D3" w14:textId="77777777" w:rsidTr="0050172A">
        <w:tc>
          <w:tcPr>
            <w:tcW w:w="9493" w:type="dxa"/>
            <w:shd w:val="clear" w:color="auto" w:fill="auto"/>
          </w:tcPr>
          <w:p w14:paraId="1529303A" w14:textId="77777777" w:rsidR="00FF3314" w:rsidRPr="00A15C4E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</w:tcPr>
          <w:p w14:paraId="682BEB8C" w14:textId="77777777" w:rsidR="00FF3314" w:rsidRPr="00A15C4E" w:rsidRDefault="00FF3314" w:rsidP="00B846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C4E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</w:tr>
      <w:tr w:rsidR="00FF3314" w:rsidRPr="00A15C4E" w14:paraId="53D0C6E4" w14:textId="77777777" w:rsidTr="0050172A">
        <w:tc>
          <w:tcPr>
            <w:tcW w:w="9493" w:type="dxa"/>
            <w:shd w:val="clear" w:color="auto" w:fill="auto"/>
          </w:tcPr>
          <w:p w14:paraId="0B0EC73C" w14:textId="1CE0BB2C" w:rsidR="00FF3314" w:rsidRPr="00A15C4E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C4E">
              <w:rPr>
                <w:rFonts w:ascii="Times New Roman" w:hAnsi="Times New Roman" w:cs="Times New Roman"/>
                <w:sz w:val="24"/>
                <w:szCs w:val="24"/>
              </w:rPr>
              <w:t>1 Паспорт оценочных средств</w:t>
            </w:r>
          </w:p>
          <w:p w14:paraId="50FDF095" w14:textId="4B7850BC" w:rsidR="00FF3314" w:rsidRPr="00A15C4E" w:rsidRDefault="001A4D30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 w:rsidR="00FF3314" w:rsidRPr="00A15C4E">
              <w:rPr>
                <w:rFonts w:ascii="Times New Roman" w:hAnsi="Times New Roman" w:cs="Times New Roman"/>
                <w:sz w:val="24"/>
                <w:szCs w:val="24"/>
              </w:rPr>
              <w:t xml:space="preserve">Компетенции и индикаторы их достижения в процессе освоения </w:t>
            </w:r>
            <w:r w:rsidR="00015F85" w:rsidRPr="00A15C4E">
              <w:rPr>
                <w:rFonts w:ascii="Times New Roman" w:hAnsi="Times New Roman" w:cs="Times New Roman"/>
                <w:sz w:val="24"/>
                <w:szCs w:val="24"/>
              </w:rPr>
              <w:t xml:space="preserve">факультативной </w:t>
            </w:r>
            <w:r w:rsidR="00FF3314" w:rsidRPr="00A15C4E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</w:p>
        </w:tc>
        <w:tc>
          <w:tcPr>
            <w:tcW w:w="703" w:type="dxa"/>
            <w:shd w:val="clear" w:color="auto" w:fill="auto"/>
          </w:tcPr>
          <w:p w14:paraId="39036F47" w14:textId="17F864AB" w:rsidR="00C40982" w:rsidRDefault="00C40982" w:rsidP="00B846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2F3AB6BC" w14:textId="33D1EA14" w:rsidR="00FF3314" w:rsidRPr="00C40982" w:rsidRDefault="00C40982" w:rsidP="00B8467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F3314" w:rsidRPr="00A15C4E" w14:paraId="7D052467" w14:textId="77777777" w:rsidTr="0050172A">
        <w:tc>
          <w:tcPr>
            <w:tcW w:w="9493" w:type="dxa"/>
            <w:shd w:val="clear" w:color="auto" w:fill="auto"/>
          </w:tcPr>
          <w:p w14:paraId="0B6AF957" w14:textId="3A46B7FF" w:rsidR="00FF3314" w:rsidRPr="00A15C4E" w:rsidRDefault="001A4D30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 </w:t>
            </w:r>
            <w:r w:rsidR="00FF3314" w:rsidRPr="00A15C4E">
              <w:rPr>
                <w:rFonts w:ascii="Times New Roman" w:hAnsi="Times New Roman" w:cs="Times New Roman"/>
                <w:sz w:val="24"/>
                <w:szCs w:val="24"/>
              </w:rPr>
              <w:t>Показатели, критерии и шкалы оценивания индикаторов достижения  компетенций</w:t>
            </w:r>
          </w:p>
        </w:tc>
        <w:tc>
          <w:tcPr>
            <w:tcW w:w="703" w:type="dxa"/>
            <w:shd w:val="clear" w:color="auto" w:fill="auto"/>
          </w:tcPr>
          <w:p w14:paraId="21EC3049" w14:textId="2348C45B" w:rsidR="00FF3314" w:rsidRPr="00A15C4E" w:rsidRDefault="00C40982" w:rsidP="00B846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F3314" w:rsidRPr="00A15C4E" w14:paraId="6A6D73BA" w14:textId="77777777" w:rsidTr="0050172A">
        <w:tc>
          <w:tcPr>
            <w:tcW w:w="9493" w:type="dxa"/>
            <w:shd w:val="clear" w:color="auto" w:fill="auto"/>
          </w:tcPr>
          <w:p w14:paraId="495272FC" w14:textId="77777777" w:rsidR="00FF3314" w:rsidRPr="00A15C4E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C4E">
              <w:rPr>
                <w:rFonts w:ascii="Times New Roman" w:hAnsi="Times New Roman" w:cs="Times New Roman"/>
                <w:sz w:val="24"/>
                <w:szCs w:val="24"/>
              </w:rPr>
              <w:t>2 Методические материалы, определяющие процедуры оценивания знаний, умений, навыков и (или) опыта деятельности</w:t>
            </w:r>
          </w:p>
          <w:p w14:paraId="7B121937" w14:textId="7429867D" w:rsidR="00FF3314" w:rsidRPr="00A15C4E" w:rsidRDefault="001A4D30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 </w:t>
            </w:r>
            <w:r w:rsidR="00FF3314" w:rsidRPr="00A15C4E">
              <w:rPr>
                <w:rFonts w:ascii="Times New Roman" w:hAnsi="Times New Roman" w:cs="Times New Roman"/>
                <w:sz w:val="24"/>
                <w:szCs w:val="24"/>
              </w:rPr>
              <w:t>Оценочные средства, используемые в процессе текущего контроля успеваемости</w:t>
            </w:r>
          </w:p>
          <w:p w14:paraId="005E53DD" w14:textId="77777777" w:rsidR="00FF3314" w:rsidRPr="00A15C4E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C4E">
              <w:rPr>
                <w:rFonts w:ascii="Times New Roman" w:hAnsi="Times New Roman" w:cs="Times New Roman"/>
                <w:sz w:val="24"/>
                <w:szCs w:val="24"/>
              </w:rPr>
              <w:t>2.2 Описание процедуры и оценочные средства, используемые при проведении промежуточной аттестации</w:t>
            </w:r>
          </w:p>
          <w:p w14:paraId="3DC3E295" w14:textId="31B10A1A" w:rsidR="00FF3314" w:rsidRPr="00A15C4E" w:rsidRDefault="001A4D30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2.3 </w:t>
            </w:r>
            <w:r w:rsidR="00FF3314" w:rsidRPr="00A15C4E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703" w:type="dxa"/>
            <w:shd w:val="clear" w:color="auto" w:fill="auto"/>
          </w:tcPr>
          <w:p w14:paraId="1ED848CC" w14:textId="3F48FC31" w:rsidR="00C40982" w:rsidRDefault="00C40982" w:rsidP="00B846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6DFFBD90" w14:textId="569998FC" w:rsidR="00C40982" w:rsidRDefault="00C40982" w:rsidP="00B846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8ECD11" w14:textId="0DC29B7B" w:rsidR="00C40982" w:rsidRDefault="00C40982" w:rsidP="00B846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59534EB3" w14:textId="11ECDAA1" w:rsidR="00C40982" w:rsidRDefault="00C40982" w:rsidP="00B8467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09BAA34C" w14:textId="62DEC36A" w:rsidR="00C40982" w:rsidRPr="00C40982" w:rsidRDefault="00C40982" w:rsidP="00B8467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14:paraId="03FD9A90" w14:textId="77777777" w:rsidR="00FF3314" w:rsidRPr="00A15C4E" w:rsidRDefault="00FF3314" w:rsidP="001A4D3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1F40AF" w14:textId="443FC3E8" w:rsidR="00FF3314" w:rsidRPr="00A15C4E" w:rsidRDefault="00FF3314" w:rsidP="001A4D3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5C4E">
        <w:rPr>
          <w:rFonts w:ascii="Times New Roman" w:hAnsi="Times New Roman" w:cs="Times New Roman"/>
          <w:sz w:val="24"/>
          <w:szCs w:val="24"/>
        </w:rPr>
        <w:br w:type="page"/>
      </w:r>
      <w:r w:rsidR="00B84675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B84675">
        <w:rPr>
          <w:rFonts w:ascii="Times New Roman" w:hAnsi="Times New Roman" w:cs="Times New Roman"/>
          <w:b/>
          <w:sz w:val="24"/>
          <w:szCs w:val="24"/>
        </w:rPr>
        <w:tab/>
      </w:r>
      <w:r w:rsidRPr="00A15C4E">
        <w:rPr>
          <w:rFonts w:ascii="Times New Roman" w:hAnsi="Times New Roman" w:cs="Times New Roman"/>
          <w:b/>
          <w:sz w:val="24"/>
          <w:szCs w:val="24"/>
        </w:rPr>
        <w:t>Паспорт оценочных средств</w:t>
      </w:r>
    </w:p>
    <w:p w14:paraId="7B103AF7" w14:textId="77777777" w:rsidR="00B84675" w:rsidRDefault="00B84675" w:rsidP="001A4D3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1014028" w14:textId="1E2E8E27" w:rsidR="00FF3314" w:rsidRPr="00A15C4E" w:rsidRDefault="00FF3314" w:rsidP="001A4D3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C4E">
        <w:rPr>
          <w:rFonts w:ascii="Times New Roman" w:hAnsi="Times New Roman" w:cs="Times New Roman"/>
          <w:sz w:val="24"/>
          <w:szCs w:val="24"/>
        </w:rPr>
        <w:t xml:space="preserve">Оценочные средства и оценочные материалы прилагаются к рабочей программе </w:t>
      </w:r>
      <w:r w:rsidR="00B960D1" w:rsidRPr="00A15C4E">
        <w:rPr>
          <w:rFonts w:ascii="Times New Roman" w:hAnsi="Times New Roman" w:cs="Times New Roman"/>
          <w:sz w:val="24"/>
          <w:szCs w:val="24"/>
        </w:rPr>
        <w:t xml:space="preserve">факультативной </w:t>
      </w:r>
      <w:r w:rsidRPr="00A15C4E">
        <w:rPr>
          <w:rFonts w:ascii="Times New Roman" w:hAnsi="Times New Roman" w:cs="Times New Roman"/>
          <w:sz w:val="24"/>
          <w:szCs w:val="24"/>
        </w:rPr>
        <w:t xml:space="preserve">дисциплины </w:t>
      </w:r>
      <w:r w:rsidR="00015F85" w:rsidRPr="00A15C4E">
        <w:rPr>
          <w:rFonts w:ascii="Times New Roman" w:hAnsi="Times New Roman" w:cs="Times New Roman"/>
          <w:sz w:val="24"/>
          <w:szCs w:val="24"/>
        </w:rPr>
        <w:t>«</w:t>
      </w:r>
      <w:r w:rsidR="00E84092" w:rsidRPr="00A15C4E">
        <w:rPr>
          <w:rFonts w:ascii="Times New Roman" w:hAnsi="Times New Roman" w:cs="Times New Roman"/>
          <w:sz w:val="24"/>
          <w:szCs w:val="24"/>
        </w:rPr>
        <w:t>История политических и правовых учений</w:t>
      </w:r>
      <w:r w:rsidR="00015F85" w:rsidRPr="00A15C4E">
        <w:rPr>
          <w:rFonts w:ascii="Times New Roman" w:hAnsi="Times New Roman" w:cs="Times New Roman"/>
          <w:sz w:val="24"/>
          <w:szCs w:val="24"/>
        </w:rPr>
        <w:t>»</w:t>
      </w:r>
      <w:r w:rsidR="003604A8" w:rsidRPr="00A15C4E">
        <w:rPr>
          <w:rFonts w:ascii="Times New Roman" w:hAnsi="Times New Roman" w:cs="Times New Roman"/>
          <w:sz w:val="24"/>
          <w:szCs w:val="24"/>
        </w:rPr>
        <w:t xml:space="preserve"> </w:t>
      </w:r>
      <w:r w:rsidRPr="00A15C4E">
        <w:rPr>
          <w:rFonts w:ascii="Times New Roman" w:hAnsi="Times New Roman" w:cs="Times New Roman"/>
          <w:sz w:val="24"/>
          <w:szCs w:val="24"/>
        </w:rPr>
        <w:t>и представляет собой совокупность контрольно-измерительных материалов и методов их использования, предназначенных для измерения уровня достижения обучающимся установленных результатов обучения.</w:t>
      </w:r>
    </w:p>
    <w:p w14:paraId="38071C6B" w14:textId="77777777" w:rsidR="00FF3314" w:rsidRPr="00A15C4E" w:rsidRDefault="00FF3314" w:rsidP="001A4D3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C4E">
        <w:rPr>
          <w:rFonts w:ascii="Times New Roman" w:hAnsi="Times New Roman" w:cs="Times New Roman"/>
          <w:sz w:val="24"/>
          <w:szCs w:val="24"/>
        </w:rPr>
        <w:t>Оценка представляет собой процесс определения степени соответствия реальных достижений обучающегося планируемым результатам обучения.</w:t>
      </w:r>
    </w:p>
    <w:p w14:paraId="03D9FF34" w14:textId="4DE46A95" w:rsidR="00FF3314" w:rsidRDefault="00FF3314" w:rsidP="001A4D3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C4E">
        <w:rPr>
          <w:rFonts w:ascii="Times New Roman" w:hAnsi="Times New Roman" w:cs="Times New Roman"/>
          <w:sz w:val="24"/>
          <w:szCs w:val="24"/>
        </w:rPr>
        <w:t>Оценочные материалы (оценочные средства) используются при проведении текущего контроля успеваемости и промежуточной аттестации обучающихся.</w:t>
      </w:r>
    </w:p>
    <w:p w14:paraId="4ED9A255" w14:textId="77777777" w:rsidR="00372F7B" w:rsidRDefault="00372F7B" w:rsidP="001A4D3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2D3101B" w14:textId="70419366" w:rsidR="00616081" w:rsidRPr="00A15C4E" w:rsidRDefault="00B84675" w:rsidP="001A4D3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616081" w:rsidRPr="00F97BA6">
        <w:rPr>
          <w:rFonts w:ascii="Times New Roman" w:hAnsi="Times New Roman" w:cs="Times New Roman"/>
          <w:b/>
          <w:sz w:val="24"/>
          <w:szCs w:val="24"/>
        </w:rPr>
        <w:t xml:space="preserve">Компетенции и индикаторы их достижения в процессе освоения </w:t>
      </w:r>
      <w:r w:rsidR="00EC4F55">
        <w:rPr>
          <w:rFonts w:ascii="Times New Roman" w:hAnsi="Times New Roman" w:cs="Times New Roman"/>
          <w:b/>
          <w:sz w:val="24"/>
          <w:szCs w:val="24"/>
        </w:rPr>
        <w:t xml:space="preserve">факультативной </w:t>
      </w:r>
      <w:r w:rsidR="00616081" w:rsidRPr="00F97BA6">
        <w:rPr>
          <w:rFonts w:ascii="Times New Roman" w:hAnsi="Times New Roman" w:cs="Times New Roman"/>
          <w:b/>
          <w:sz w:val="24"/>
          <w:szCs w:val="24"/>
        </w:rPr>
        <w:t>дисциплины</w:t>
      </w:r>
    </w:p>
    <w:p w14:paraId="2C900692" w14:textId="77777777" w:rsidR="00372F7B" w:rsidRDefault="00372F7B" w:rsidP="001A4D3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5C0D868" w14:textId="529801F5" w:rsidR="00FF3314" w:rsidRPr="00A15C4E" w:rsidRDefault="00FF3314" w:rsidP="001A4D3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C4E">
        <w:rPr>
          <w:rFonts w:ascii="Times New Roman" w:hAnsi="Times New Roman" w:cs="Times New Roman"/>
          <w:sz w:val="24"/>
          <w:szCs w:val="24"/>
        </w:rPr>
        <w:t xml:space="preserve">Таблица 1 ‒ Порядок оценки формирования компетенций в процессе изучения </w:t>
      </w:r>
      <w:r w:rsidR="00EC4F55">
        <w:rPr>
          <w:rFonts w:ascii="Times New Roman" w:hAnsi="Times New Roman" w:cs="Times New Roman"/>
          <w:sz w:val="24"/>
          <w:szCs w:val="24"/>
        </w:rPr>
        <w:t xml:space="preserve">факультативной </w:t>
      </w:r>
      <w:r w:rsidRPr="00A15C4E">
        <w:rPr>
          <w:rFonts w:ascii="Times New Roman" w:hAnsi="Times New Roman" w:cs="Times New Roman"/>
          <w:sz w:val="24"/>
          <w:szCs w:val="24"/>
        </w:rPr>
        <w:t>дисциплины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5"/>
        <w:gridCol w:w="2126"/>
        <w:gridCol w:w="1701"/>
        <w:gridCol w:w="1701"/>
      </w:tblGrid>
      <w:tr w:rsidR="00FF3314" w:rsidRPr="00A15C4E" w14:paraId="44B0B941" w14:textId="77777777" w:rsidTr="001A4D30">
        <w:trPr>
          <w:trHeight w:val="1789"/>
        </w:trPr>
        <w:tc>
          <w:tcPr>
            <w:tcW w:w="4815" w:type="dxa"/>
            <w:shd w:val="clear" w:color="auto" w:fill="auto"/>
          </w:tcPr>
          <w:p w14:paraId="423ADB2F" w14:textId="77777777" w:rsidR="00FF3314" w:rsidRPr="00616081" w:rsidRDefault="00FF3314" w:rsidP="001A4D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081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компетенции/ индикатора  достижения компетенции</w:t>
            </w:r>
          </w:p>
        </w:tc>
        <w:tc>
          <w:tcPr>
            <w:tcW w:w="2126" w:type="dxa"/>
            <w:shd w:val="clear" w:color="auto" w:fill="auto"/>
          </w:tcPr>
          <w:p w14:paraId="66F765E6" w14:textId="2041BD1C" w:rsidR="00FF3314" w:rsidRPr="00616081" w:rsidRDefault="00FF3314" w:rsidP="001A4D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081">
              <w:rPr>
                <w:rFonts w:ascii="Times New Roman" w:hAnsi="Times New Roman" w:cs="Times New Roman"/>
                <w:sz w:val="20"/>
                <w:szCs w:val="20"/>
              </w:rPr>
              <w:t xml:space="preserve">Контролируемые </w:t>
            </w:r>
            <w:r w:rsidR="001A4D30">
              <w:rPr>
                <w:rFonts w:ascii="Times New Roman" w:hAnsi="Times New Roman" w:cs="Times New Roman"/>
                <w:sz w:val="20"/>
                <w:szCs w:val="20"/>
              </w:rPr>
              <w:t>разделы/</w:t>
            </w:r>
            <w:r w:rsidRPr="00616081">
              <w:rPr>
                <w:rFonts w:ascii="Times New Roman" w:hAnsi="Times New Roman" w:cs="Times New Roman"/>
                <w:sz w:val="20"/>
                <w:szCs w:val="20"/>
              </w:rPr>
              <w:t>темы дисциплины</w:t>
            </w:r>
          </w:p>
        </w:tc>
        <w:tc>
          <w:tcPr>
            <w:tcW w:w="1701" w:type="dxa"/>
            <w:shd w:val="clear" w:color="auto" w:fill="auto"/>
          </w:tcPr>
          <w:p w14:paraId="3C0D21DD" w14:textId="77777777" w:rsidR="00FF3314" w:rsidRPr="00616081" w:rsidRDefault="00FF3314" w:rsidP="001A4D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081">
              <w:rPr>
                <w:rFonts w:ascii="Times New Roman" w:hAnsi="Times New Roman" w:cs="Times New Roman"/>
                <w:sz w:val="20"/>
                <w:szCs w:val="20"/>
              </w:rPr>
              <w:t>Наименование оценочных средств, используемых в процессе текущего контроля успеваемости</w:t>
            </w:r>
          </w:p>
        </w:tc>
        <w:tc>
          <w:tcPr>
            <w:tcW w:w="1701" w:type="dxa"/>
            <w:shd w:val="clear" w:color="auto" w:fill="auto"/>
          </w:tcPr>
          <w:p w14:paraId="5ED8F80B" w14:textId="32EF1CF0" w:rsidR="00FF3314" w:rsidRPr="00616081" w:rsidRDefault="00FF3314" w:rsidP="001A4D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081">
              <w:rPr>
                <w:rFonts w:ascii="Times New Roman" w:hAnsi="Times New Roman" w:cs="Times New Roman"/>
                <w:sz w:val="20"/>
                <w:szCs w:val="20"/>
              </w:rPr>
              <w:t>Наименование оценочных средств, используемых в процессе пр</w:t>
            </w:r>
            <w:r w:rsidR="006E30CD" w:rsidRPr="00616081">
              <w:rPr>
                <w:rFonts w:ascii="Times New Roman" w:hAnsi="Times New Roman" w:cs="Times New Roman"/>
                <w:sz w:val="20"/>
                <w:szCs w:val="20"/>
              </w:rPr>
              <w:t xml:space="preserve">омежуточной аттестации в форме </w:t>
            </w:r>
            <w:r w:rsidR="00830595" w:rsidRPr="00616081">
              <w:rPr>
                <w:rFonts w:ascii="Times New Roman" w:hAnsi="Times New Roman" w:cs="Times New Roman"/>
                <w:sz w:val="20"/>
                <w:szCs w:val="20"/>
              </w:rPr>
              <w:t>зачета</w:t>
            </w:r>
          </w:p>
        </w:tc>
      </w:tr>
      <w:tr w:rsidR="00066AD3" w:rsidRPr="00A15C4E" w14:paraId="4F448056" w14:textId="77777777" w:rsidTr="00015F85">
        <w:trPr>
          <w:trHeight w:val="362"/>
        </w:trPr>
        <w:tc>
          <w:tcPr>
            <w:tcW w:w="10343" w:type="dxa"/>
            <w:gridSpan w:val="4"/>
            <w:shd w:val="clear" w:color="auto" w:fill="auto"/>
          </w:tcPr>
          <w:p w14:paraId="19F46146" w14:textId="62D1068E" w:rsidR="00066AD3" w:rsidRPr="00616081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081">
              <w:rPr>
                <w:rFonts w:ascii="Times New Roman" w:hAnsi="Times New Roman" w:cs="Times New Roman"/>
                <w:sz w:val="20"/>
                <w:szCs w:val="20"/>
              </w:rPr>
              <w:t>ОПК-6: Способен обеспечивать соблюдение принципов этики юриста, в том числе принимать меры по профилактике коррупции и пресечению коррупционных (иных) правонарушений</w:t>
            </w:r>
          </w:p>
        </w:tc>
      </w:tr>
      <w:tr w:rsidR="00E84092" w:rsidRPr="00A15C4E" w14:paraId="540B15F1" w14:textId="77777777" w:rsidTr="001A4D30">
        <w:trPr>
          <w:trHeight w:val="362"/>
        </w:trPr>
        <w:tc>
          <w:tcPr>
            <w:tcW w:w="4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A7C4F49" w14:textId="77777777" w:rsidR="00E84092" w:rsidRPr="00616081" w:rsidRDefault="00E84092" w:rsidP="001A4D30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160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ОПК-6.1 Знать:</w:t>
            </w:r>
          </w:p>
          <w:p w14:paraId="0DFA8A66" w14:textId="77777777" w:rsidR="00E84092" w:rsidRPr="00616081" w:rsidRDefault="00E84092" w:rsidP="001A4D30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160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требования профессиональной этики юриста, требования антикоррупционного стандарта поведения;</w:t>
            </w:r>
          </w:p>
          <w:p w14:paraId="5F9C2DAA" w14:textId="77777777" w:rsidR="00E84092" w:rsidRPr="00616081" w:rsidRDefault="00E84092" w:rsidP="001A4D30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160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положения антикоррупционного законодательства, понятие и признаки коррупции, конфликта интересов, виды коррупционного поведения;</w:t>
            </w:r>
          </w:p>
          <w:p w14:paraId="5D6C5676" w14:textId="77777777" w:rsidR="00E84092" w:rsidRPr="00616081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60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формы и методы профилактики коррупции и противодействия ей.</w:t>
            </w:r>
          </w:p>
          <w:p w14:paraId="363E4922" w14:textId="77777777" w:rsidR="00E84092" w:rsidRPr="00616081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081">
              <w:rPr>
                <w:rFonts w:ascii="Times New Roman" w:hAnsi="Times New Roman" w:cs="Times New Roman"/>
                <w:sz w:val="20"/>
                <w:szCs w:val="20"/>
              </w:rPr>
              <w:t>ОПК-6.2 Уметь:</w:t>
            </w:r>
          </w:p>
          <w:p w14:paraId="0E886A15" w14:textId="77777777" w:rsidR="00E84092" w:rsidRPr="00616081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081">
              <w:rPr>
                <w:rFonts w:ascii="Times New Roman" w:hAnsi="Times New Roman" w:cs="Times New Roman"/>
                <w:sz w:val="20"/>
                <w:szCs w:val="20"/>
              </w:rPr>
              <w:t>- соблюдать принципы этики юриста;</w:t>
            </w:r>
          </w:p>
          <w:p w14:paraId="225A5B1B" w14:textId="77777777" w:rsidR="00E84092" w:rsidRPr="00616081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081">
              <w:rPr>
                <w:rFonts w:ascii="Times New Roman" w:hAnsi="Times New Roman" w:cs="Times New Roman"/>
                <w:sz w:val="20"/>
                <w:szCs w:val="20"/>
              </w:rPr>
              <w:t>- выявлять ситуации конфликта интересов лиц, замещающих государственные / муниципальные должности, государственных и муниципальных служащих, работников государственных и муниципальных организаций;</w:t>
            </w:r>
          </w:p>
          <w:p w14:paraId="7F65EC7A" w14:textId="77777777" w:rsidR="00E84092" w:rsidRPr="00616081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081">
              <w:rPr>
                <w:rFonts w:ascii="Times New Roman" w:hAnsi="Times New Roman" w:cs="Times New Roman"/>
                <w:sz w:val="20"/>
                <w:szCs w:val="20"/>
              </w:rPr>
              <w:t>- обеспечивать взаимодействие органов государственной власти с институтами гражданского общества в целях противодействия коррупции;</w:t>
            </w:r>
          </w:p>
          <w:p w14:paraId="6EE8AE25" w14:textId="77777777" w:rsidR="00E84092" w:rsidRPr="00616081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081">
              <w:rPr>
                <w:rFonts w:ascii="Times New Roman" w:hAnsi="Times New Roman" w:cs="Times New Roman"/>
                <w:sz w:val="20"/>
                <w:szCs w:val="20"/>
              </w:rPr>
              <w:t>- выявлять признаки коррупционного поведения и применять меры по профилактике и пресечению коррупционных (иных) правонарушений.</w:t>
            </w:r>
          </w:p>
          <w:p w14:paraId="657565D3" w14:textId="77777777" w:rsidR="00E84092" w:rsidRPr="00616081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081">
              <w:rPr>
                <w:rFonts w:ascii="Times New Roman" w:hAnsi="Times New Roman" w:cs="Times New Roman"/>
                <w:sz w:val="20"/>
                <w:szCs w:val="20"/>
              </w:rPr>
              <w:t>ОПК-6.3 Владеть:</w:t>
            </w:r>
          </w:p>
          <w:p w14:paraId="63D04E5B" w14:textId="77777777" w:rsidR="00E84092" w:rsidRPr="00616081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081">
              <w:rPr>
                <w:rFonts w:ascii="Times New Roman" w:hAnsi="Times New Roman" w:cs="Times New Roman"/>
                <w:sz w:val="20"/>
                <w:szCs w:val="20"/>
              </w:rPr>
              <w:t>- способностью обеспечивать соблюдение принципов этики юриста и антикоррупционного стандарта в профессиональной деятельности;</w:t>
            </w:r>
          </w:p>
          <w:p w14:paraId="4249C9C5" w14:textId="7CAD76DE" w:rsidR="001A4D30" w:rsidRPr="00616081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081">
              <w:rPr>
                <w:rFonts w:ascii="Times New Roman" w:hAnsi="Times New Roman" w:cs="Times New Roman"/>
                <w:sz w:val="20"/>
                <w:szCs w:val="20"/>
              </w:rPr>
              <w:t>- способностью принимать меры по профилактике коррупции и пресечению коррупционных правонарушений</w:t>
            </w:r>
          </w:p>
        </w:tc>
        <w:tc>
          <w:tcPr>
            <w:tcW w:w="2126" w:type="dxa"/>
            <w:shd w:val="clear" w:color="auto" w:fill="auto"/>
          </w:tcPr>
          <w:p w14:paraId="512CACF3" w14:textId="77777777" w:rsidR="00E84092" w:rsidRPr="00616081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081">
              <w:rPr>
                <w:rFonts w:ascii="Times New Roman" w:hAnsi="Times New Roman" w:cs="Times New Roman"/>
                <w:sz w:val="20"/>
                <w:szCs w:val="20"/>
              </w:rPr>
              <w:t>Раздел 1. Политические и правовые учения Древнего мира.</w:t>
            </w:r>
          </w:p>
          <w:p w14:paraId="7C14D1CB" w14:textId="77777777" w:rsidR="00E84092" w:rsidRPr="00616081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081">
              <w:rPr>
                <w:rFonts w:ascii="Times New Roman" w:hAnsi="Times New Roman" w:cs="Times New Roman"/>
                <w:sz w:val="20"/>
                <w:szCs w:val="20"/>
              </w:rPr>
              <w:t>Раздел 2. Политические и правовые учения Средневековья.</w:t>
            </w:r>
          </w:p>
          <w:p w14:paraId="5B28B298" w14:textId="77777777" w:rsidR="00E84092" w:rsidRPr="00616081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081">
              <w:rPr>
                <w:rFonts w:ascii="Times New Roman" w:hAnsi="Times New Roman" w:cs="Times New Roman"/>
                <w:sz w:val="20"/>
                <w:szCs w:val="20"/>
              </w:rPr>
              <w:t>Раздел 3. Политические и правовые учения Нового времени.</w:t>
            </w:r>
          </w:p>
          <w:p w14:paraId="23CE5E6A" w14:textId="2F889CB2" w:rsidR="00E84092" w:rsidRPr="00616081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081">
              <w:rPr>
                <w:rFonts w:ascii="Times New Roman" w:hAnsi="Times New Roman" w:cs="Times New Roman"/>
                <w:sz w:val="20"/>
                <w:szCs w:val="20"/>
              </w:rPr>
              <w:t>Раздел 4. Политические и правовые учения Новейшей истории</w:t>
            </w:r>
          </w:p>
        </w:tc>
        <w:tc>
          <w:tcPr>
            <w:tcW w:w="1701" w:type="dxa"/>
            <w:shd w:val="clear" w:color="auto" w:fill="auto"/>
          </w:tcPr>
          <w:p w14:paraId="4B31042A" w14:textId="27D8A719" w:rsidR="00E84092" w:rsidRPr="00616081" w:rsidRDefault="00E84092" w:rsidP="001A4D30">
            <w:pPr>
              <w:pStyle w:val="a5"/>
              <w:numPr>
                <w:ilvl w:val="0"/>
                <w:numId w:val="5"/>
              </w:numPr>
              <w:tabs>
                <w:tab w:val="left" w:pos="354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6081">
              <w:rPr>
                <w:rFonts w:ascii="Times New Roman" w:hAnsi="Times New Roman" w:cs="Times New Roman"/>
                <w:sz w:val="20"/>
                <w:szCs w:val="20"/>
              </w:rPr>
              <w:t>Вопросы для устного/письменного опроса.</w:t>
            </w:r>
          </w:p>
          <w:p w14:paraId="5C9E56BD" w14:textId="77777777" w:rsidR="00E84092" w:rsidRPr="00616081" w:rsidRDefault="00E84092" w:rsidP="001A4D30">
            <w:pPr>
              <w:pStyle w:val="a5"/>
              <w:numPr>
                <w:ilvl w:val="0"/>
                <w:numId w:val="5"/>
              </w:numPr>
              <w:tabs>
                <w:tab w:val="left" w:pos="354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6081">
              <w:rPr>
                <w:rFonts w:ascii="Times New Roman" w:hAnsi="Times New Roman" w:cs="Times New Roman"/>
                <w:sz w:val="20"/>
                <w:szCs w:val="20"/>
              </w:rPr>
              <w:t>Задания для практического занятия.</w:t>
            </w:r>
          </w:p>
          <w:p w14:paraId="3F08C5CD" w14:textId="32B4BF3A" w:rsidR="00E84092" w:rsidRPr="00616081" w:rsidRDefault="00E84092" w:rsidP="001A4D30">
            <w:pPr>
              <w:pStyle w:val="a5"/>
              <w:numPr>
                <w:ilvl w:val="0"/>
                <w:numId w:val="5"/>
              </w:numPr>
              <w:tabs>
                <w:tab w:val="left" w:pos="354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6081">
              <w:rPr>
                <w:rFonts w:ascii="Times New Roman" w:hAnsi="Times New Roman" w:cs="Times New Roman"/>
                <w:sz w:val="20"/>
                <w:szCs w:val="20"/>
              </w:rPr>
              <w:t>Вопросы и задания для самостоятельной работы.</w:t>
            </w:r>
          </w:p>
        </w:tc>
        <w:tc>
          <w:tcPr>
            <w:tcW w:w="1701" w:type="dxa"/>
            <w:shd w:val="clear" w:color="auto" w:fill="auto"/>
          </w:tcPr>
          <w:p w14:paraId="66DEACB5" w14:textId="502622E5" w:rsidR="00E84092" w:rsidRPr="00616081" w:rsidRDefault="00E84092" w:rsidP="001A4D30">
            <w:pPr>
              <w:pStyle w:val="a5"/>
              <w:numPr>
                <w:ilvl w:val="0"/>
                <w:numId w:val="4"/>
              </w:numPr>
              <w:tabs>
                <w:tab w:val="left" w:pos="210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6081">
              <w:rPr>
                <w:rFonts w:ascii="Times New Roman" w:hAnsi="Times New Roman" w:cs="Times New Roman"/>
                <w:sz w:val="20"/>
                <w:szCs w:val="20"/>
              </w:rPr>
              <w:t>Вопросы для промежуточной аттестации.</w:t>
            </w:r>
          </w:p>
          <w:p w14:paraId="31F82C07" w14:textId="77777777" w:rsidR="00E84092" w:rsidRPr="00616081" w:rsidRDefault="00E84092" w:rsidP="001A4D30">
            <w:pPr>
              <w:pStyle w:val="a5"/>
              <w:numPr>
                <w:ilvl w:val="0"/>
                <w:numId w:val="4"/>
              </w:numPr>
              <w:tabs>
                <w:tab w:val="left" w:pos="210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6081">
              <w:rPr>
                <w:rFonts w:ascii="Times New Roman" w:hAnsi="Times New Roman" w:cs="Times New Roman"/>
                <w:sz w:val="20"/>
                <w:szCs w:val="20"/>
              </w:rPr>
              <w:t>Практические задания для промежуточной аттестации.</w:t>
            </w:r>
          </w:p>
          <w:p w14:paraId="416ED5C1" w14:textId="5B6B6580" w:rsidR="00E84092" w:rsidRPr="00616081" w:rsidRDefault="00E84092" w:rsidP="001A4D30">
            <w:pPr>
              <w:pStyle w:val="a5"/>
              <w:numPr>
                <w:ilvl w:val="0"/>
                <w:numId w:val="4"/>
              </w:numPr>
              <w:tabs>
                <w:tab w:val="left" w:pos="210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6081">
              <w:rPr>
                <w:rFonts w:ascii="Times New Roman" w:hAnsi="Times New Roman" w:cs="Times New Roman"/>
                <w:sz w:val="20"/>
                <w:szCs w:val="20"/>
              </w:rPr>
              <w:t>Тестовые задания для промежуточной аттестации.</w:t>
            </w:r>
          </w:p>
        </w:tc>
      </w:tr>
      <w:tr w:rsidR="00E84092" w:rsidRPr="00A15C4E" w14:paraId="0D9CA5B1" w14:textId="77777777" w:rsidTr="00015F85">
        <w:trPr>
          <w:trHeight w:val="362"/>
        </w:trPr>
        <w:tc>
          <w:tcPr>
            <w:tcW w:w="103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CDA4BD9" w14:textId="651B4337" w:rsidR="00E84092" w:rsidRPr="00616081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0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УК-5: Способен анализировать и учитывать разнообразие культур в процессе межкультурного взаимодействия</w:t>
            </w:r>
          </w:p>
        </w:tc>
      </w:tr>
      <w:tr w:rsidR="00E84092" w:rsidRPr="00A15C4E" w14:paraId="529E4B57" w14:textId="77777777" w:rsidTr="001A4D30">
        <w:tc>
          <w:tcPr>
            <w:tcW w:w="4815" w:type="dxa"/>
            <w:shd w:val="clear" w:color="auto" w:fill="auto"/>
          </w:tcPr>
          <w:p w14:paraId="3DCE39C8" w14:textId="77777777" w:rsidR="00E84092" w:rsidRPr="00616081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081">
              <w:rPr>
                <w:rFonts w:ascii="Times New Roman" w:hAnsi="Times New Roman" w:cs="Times New Roman"/>
                <w:sz w:val="20"/>
                <w:szCs w:val="20"/>
              </w:rPr>
              <w:t>УК-5.1 Знать:</w:t>
            </w:r>
          </w:p>
          <w:p w14:paraId="2B8B8C84" w14:textId="77777777" w:rsidR="00E84092" w:rsidRPr="00616081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081">
              <w:rPr>
                <w:rFonts w:ascii="Times New Roman" w:hAnsi="Times New Roman" w:cs="Times New Roman"/>
                <w:sz w:val="20"/>
                <w:szCs w:val="20"/>
              </w:rPr>
              <w:t>- закономерности и особенности социально-исторического развития различных культур;</w:t>
            </w:r>
          </w:p>
          <w:p w14:paraId="239A7C25" w14:textId="77777777" w:rsidR="00E84092" w:rsidRPr="00616081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0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особенности межкультурного разнообразия общества;</w:t>
            </w:r>
          </w:p>
          <w:p w14:paraId="27B4C6C6" w14:textId="6A0A141E" w:rsidR="00E84092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081">
              <w:rPr>
                <w:rFonts w:ascii="Times New Roman" w:hAnsi="Times New Roman" w:cs="Times New Roman"/>
                <w:sz w:val="20"/>
                <w:szCs w:val="20"/>
              </w:rPr>
              <w:t>- правила и технологии эффективного межкультурного взаимодействия.</w:t>
            </w:r>
          </w:p>
          <w:p w14:paraId="494CEC8E" w14:textId="77777777" w:rsidR="00E84092" w:rsidRPr="00616081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081">
              <w:rPr>
                <w:rFonts w:ascii="Times New Roman" w:hAnsi="Times New Roman" w:cs="Times New Roman"/>
                <w:sz w:val="20"/>
                <w:szCs w:val="20"/>
              </w:rPr>
              <w:t>УК-5.2 Уметь:</w:t>
            </w:r>
          </w:p>
          <w:p w14:paraId="271BD197" w14:textId="77777777" w:rsidR="00E84092" w:rsidRPr="00616081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081">
              <w:rPr>
                <w:rFonts w:ascii="Times New Roman" w:hAnsi="Times New Roman" w:cs="Times New Roman"/>
                <w:sz w:val="20"/>
                <w:szCs w:val="20"/>
              </w:rPr>
              <w:t>- толерантно воспринимать межкультурное разнообразие общества;</w:t>
            </w:r>
          </w:p>
          <w:p w14:paraId="7CF8CCF8" w14:textId="77777777" w:rsidR="00E84092" w:rsidRPr="00616081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081">
              <w:rPr>
                <w:rFonts w:ascii="Times New Roman" w:hAnsi="Times New Roman" w:cs="Times New Roman"/>
                <w:sz w:val="20"/>
                <w:szCs w:val="20"/>
              </w:rPr>
              <w:t>- анализировать и учитывать разнообразие культур в процессе межкультурного взаимодействия.</w:t>
            </w:r>
          </w:p>
          <w:p w14:paraId="720B2CCC" w14:textId="77777777" w:rsidR="00E84092" w:rsidRPr="00616081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081">
              <w:rPr>
                <w:rFonts w:ascii="Times New Roman" w:hAnsi="Times New Roman" w:cs="Times New Roman"/>
                <w:sz w:val="20"/>
                <w:szCs w:val="20"/>
              </w:rPr>
              <w:t>УК-5.3 Владеть:</w:t>
            </w:r>
          </w:p>
          <w:p w14:paraId="5231B420" w14:textId="31C272D0" w:rsidR="00E84092" w:rsidRPr="00616081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081">
              <w:rPr>
                <w:rFonts w:ascii="Times New Roman" w:hAnsi="Times New Roman" w:cs="Times New Roman"/>
                <w:sz w:val="20"/>
                <w:szCs w:val="20"/>
              </w:rPr>
              <w:t>- способностью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2126" w:type="dxa"/>
            <w:shd w:val="clear" w:color="auto" w:fill="auto"/>
          </w:tcPr>
          <w:p w14:paraId="46728802" w14:textId="77777777" w:rsidR="00E84092" w:rsidRPr="00616081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0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Раздел 1. Политические и </w:t>
            </w:r>
            <w:r w:rsidRPr="006160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правовые учения Древнего мира.</w:t>
            </w:r>
          </w:p>
          <w:p w14:paraId="32D88B45" w14:textId="77777777" w:rsidR="00E84092" w:rsidRPr="00616081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081">
              <w:rPr>
                <w:rFonts w:ascii="Times New Roman" w:hAnsi="Times New Roman" w:cs="Times New Roman"/>
                <w:sz w:val="20"/>
                <w:szCs w:val="20"/>
              </w:rPr>
              <w:t>Раздел 2. Политические и правовые учения Средневековья.</w:t>
            </w:r>
          </w:p>
          <w:p w14:paraId="3863A80A" w14:textId="77777777" w:rsidR="00E84092" w:rsidRPr="00616081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081">
              <w:rPr>
                <w:rFonts w:ascii="Times New Roman" w:hAnsi="Times New Roman" w:cs="Times New Roman"/>
                <w:sz w:val="20"/>
                <w:szCs w:val="20"/>
              </w:rPr>
              <w:t>Раздел 3. Политические и правовые учения Нового времени.</w:t>
            </w:r>
          </w:p>
          <w:p w14:paraId="28065C22" w14:textId="62325688" w:rsidR="00E84092" w:rsidRPr="00616081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081">
              <w:rPr>
                <w:rFonts w:ascii="Times New Roman" w:hAnsi="Times New Roman" w:cs="Times New Roman"/>
                <w:sz w:val="20"/>
                <w:szCs w:val="20"/>
              </w:rPr>
              <w:t>Раздел 4. Политические и правовые учения Новейшей истории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8B5788" w14:textId="77777777" w:rsidR="00E84092" w:rsidRPr="00616081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0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 Вопросы для проведения устного/письмен</w:t>
            </w:r>
            <w:r w:rsidRPr="006160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ного опроса на практическом занятии.</w:t>
            </w:r>
          </w:p>
          <w:p w14:paraId="43A9F737" w14:textId="38FE4AE1" w:rsidR="00E84092" w:rsidRPr="00616081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081">
              <w:rPr>
                <w:rFonts w:ascii="Times New Roman" w:hAnsi="Times New Roman" w:cs="Times New Roman"/>
                <w:sz w:val="20"/>
                <w:szCs w:val="20"/>
              </w:rPr>
              <w:t>2. Задания для практического занятия.</w:t>
            </w:r>
          </w:p>
          <w:p w14:paraId="08402369" w14:textId="6A7DC7BA" w:rsidR="00E84092" w:rsidRPr="00616081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081">
              <w:rPr>
                <w:rFonts w:ascii="Times New Roman" w:hAnsi="Times New Roman" w:cs="Times New Roman"/>
                <w:sz w:val="20"/>
                <w:szCs w:val="20"/>
              </w:rPr>
              <w:t>3. Вопросы и задания для самостоятельной работы.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3CE5EF" w14:textId="576A6722" w:rsidR="00E84092" w:rsidRPr="00616081" w:rsidRDefault="00E84092" w:rsidP="001A4D30">
            <w:pPr>
              <w:pStyle w:val="a5"/>
              <w:numPr>
                <w:ilvl w:val="0"/>
                <w:numId w:val="6"/>
              </w:numPr>
              <w:tabs>
                <w:tab w:val="left" w:pos="185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60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Вопросы для подготовки к </w:t>
            </w:r>
            <w:r w:rsidRPr="006160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промежуточной аттестации. </w:t>
            </w:r>
          </w:p>
          <w:p w14:paraId="6A4E0BC4" w14:textId="77777777" w:rsidR="00E84092" w:rsidRPr="00616081" w:rsidRDefault="00E84092" w:rsidP="001A4D30">
            <w:pPr>
              <w:pStyle w:val="a5"/>
              <w:numPr>
                <w:ilvl w:val="0"/>
                <w:numId w:val="6"/>
              </w:numPr>
              <w:tabs>
                <w:tab w:val="left" w:pos="185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6081">
              <w:rPr>
                <w:rFonts w:ascii="Times New Roman" w:hAnsi="Times New Roman" w:cs="Times New Roman"/>
                <w:sz w:val="20"/>
                <w:szCs w:val="20"/>
              </w:rPr>
              <w:t>Практические задания для промежуточной аттестации.</w:t>
            </w:r>
          </w:p>
          <w:p w14:paraId="3DADE105" w14:textId="4F26477A" w:rsidR="00E84092" w:rsidRPr="00616081" w:rsidRDefault="00E84092" w:rsidP="001A4D30">
            <w:pPr>
              <w:pStyle w:val="a5"/>
              <w:numPr>
                <w:ilvl w:val="0"/>
                <w:numId w:val="6"/>
              </w:numPr>
              <w:tabs>
                <w:tab w:val="left" w:pos="185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6081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задания для проведения промежуточной аттестации. </w:t>
            </w:r>
          </w:p>
        </w:tc>
      </w:tr>
    </w:tbl>
    <w:p w14:paraId="6065603C" w14:textId="77777777" w:rsidR="00FF3314" w:rsidRPr="00A15C4E" w:rsidRDefault="00FF3314" w:rsidP="001A4D3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29BB75" w14:textId="4A3FAE7C" w:rsidR="00FF3314" w:rsidRPr="00A15C4E" w:rsidRDefault="001A4D30" w:rsidP="001A4D3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F3314" w:rsidRPr="00A15C4E">
        <w:rPr>
          <w:rFonts w:ascii="Times New Roman" w:hAnsi="Times New Roman" w:cs="Times New Roman"/>
          <w:b/>
          <w:sz w:val="24"/>
          <w:szCs w:val="24"/>
        </w:rPr>
        <w:t>Показатели, критерии и шкалы оценивания индикаторов достижения компетенций</w:t>
      </w:r>
    </w:p>
    <w:p w14:paraId="5809534A" w14:textId="77777777" w:rsidR="00FF3314" w:rsidRPr="00A15C4E" w:rsidRDefault="00FF3314" w:rsidP="001A4D3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CD2B46" w14:textId="77777777" w:rsidR="00FF3314" w:rsidRPr="00A15C4E" w:rsidRDefault="00FF3314" w:rsidP="001A4D30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15C4E">
        <w:rPr>
          <w:rFonts w:ascii="Times New Roman" w:hAnsi="Times New Roman" w:cs="Times New Roman"/>
          <w:sz w:val="24"/>
          <w:szCs w:val="24"/>
        </w:rPr>
        <w:t xml:space="preserve">В качестве условных уровней сформированности компетенций обучающихся в результате освоения дисциплины выделяются следующие: </w:t>
      </w:r>
    </w:p>
    <w:p w14:paraId="7202241F" w14:textId="77777777" w:rsidR="00FF3314" w:rsidRPr="00A15C4E" w:rsidRDefault="00FF3314" w:rsidP="001A4D30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15C4E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A15C4E">
        <w:rPr>
          <w:rFonts w:ascii="Times New Roman" w:hAnsi="Times New Roman" w:cs="Times New Roman"/>
          <w:sz w:val="24"/>
          <w:szCs w:val="24"/>
        </w:rPr>
        <w:t>Допороговый</w:t>
      </w:r>
      <w:proofErr w:type="spellEnd"/>
      <w:r w:rsidRPr="00A15C4E">
        <w:rPr>
          <w:rFonts w:ascii="Times New Roman" w:hAnsi="Times New Roman" w:cs="Times New Roman"/>
          <w:sz w:val="24"/>
          <w:szCs w:val="24"/>
        </w:rPr>
        <w:t xml:space="preserve"> уровень</w:t>
      </w:r>
    </w:p>
    <w:p w14:paraId="5730B7AA" w14:textId="77777777" w:rsidR="00FF3314" w:rsidRPr="00A15C4E" w:rsidRDefault="00FF3314" w:rsidP="001A4D30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15C4E">
        <w:rPr>
          <w:rFonts w:ascii="Times New Roman" w:hAnsi="Times New Roman" w:cs="Times New Roman"/>
          <w:sz w:val="24"/>
          <w:szCs w:val="24"/>
        </w:rPr>
        <w:t>2. Пороговый уровень</w:t>
      </w:r>
    </w:p>
    <w:p w14:paraId="0302DF16" w14:textId="77777777" w:rsidR="00FF3314" w:rsidRPr="00A15C4E" w:rsidRDefault="00FF3314" w:rsidP="001A4D30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15C4E">
        <w:rPr>
          <w:rFonts w:ascii="Times New Roman" w:hAnsi="Times New Roman" w:cs="Times New Roman"/>
          <w:sz w:val="24"/>
          <w:szCs w:val="24"/>
        </w:rPr>
        <w:t>3. Базовый уровень</w:t>
      </w:r>
    </w:p>
    <w:p w14:paraId="2034F8CE" w14:textId="77777777" w:rsidR="00FF3314" w:rsidRPr="00A15C4E" w:rsidRDefault="00FF3314" w:rsidP="001A4D30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15C4E">
        <w:rPr>
          <w:rFonts w:ascii="Times New Roman" w:hAnsi="Times New Roman" w:cs="Times New Roman"/>
          <w:sz w:val="24"/>
          <w:szCs w:val="24"/>
        </w:rPr>
        <w:t>4. Продвинутый уровень</w:t>
      </w:r>
    </w:p>
    <w:p w14:paraId="76A26BB3" w14:textId="77777777" w:rsidR="00372F7B" w:rsidRDefault="00372F7B" w:rsidP="001A4D30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2B39B7F4" w14:textId="08CB344F" w:rsidR="00FF3314" w:rsidRPr="00A15C4E" w:rsidRDefault="00FF3314" w:rsidP="001A4D30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15C4E">
        <w:rPr>
          <w:rFonts w:ascii="Times New Roman" w:hAnsi="Times New Roman" w:cs="Times New Roman"/>
          <w:sz w:val="24"/>
          <w:szCs w:val="24"/>
        </w:rPr>
        <w:t xml:space="preserve">Таблица 2 – Критерии и шкалы оценивания индикаторов </w:t>
      </w:r>
      <w:r w:rsidR="00504646" w:rsidRPr="00A15C4E">
        <w:rPr>
          <w:rFonts w:ascii="Times New Roman" w:hAnsi="Times New Roman" w:cs="Times New Roman"/>
          <w:sz w:val="24"/>
          <w:szCs w:val="24"/>
        </w:rPr>
        <w:t>достижения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4"/>
        <w:gridCol w:w="7932"/>
      </w:tblGrid>
      <w:tr w:rsidR="00FF3314" w:rsidRPr="00A15C4E" w14:paraId="3ACBD56B" w14:textId="77777777" w:rsidTr="001A4D30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A1615" w14:textId="77777777" w:rsidR="00FF3314" w:rsidRPr="00E36CB4" w:rsidRDefault="00FF3314" w:rsidP="001A4D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sz w:val="20"/>
                <w:szCs w:val="20"/>
              </w:rPr>
              <w:t>Критерии и шкалы оценивания результатов обучения по дисциплине</w:t>
            </w:r>
          </w:p>
        </w:tc>
        <w:tc>
          <w:tcPr>
            <w:tcW w:w="3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E107F" w14:textId="77777777" w:rsidR="00FF3314" w:rsidRPr="00E36CB4" w:rsidRDefault="00FF3314" w:rsidP="001A4D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sz w:val="20"/>
                <w:szCs w:val="20"/>
              </w:rPr>
              <w:t>Компетенция/Индикатор</w:t>
            </w:r>
          </w:p>
        </w:tc>
      </w:tr>
      <w:tr w:rsidR="00E84092" w:rsidRPr="00A15C4E" w14:paraId="422D833C" w14:textId="77777777" w:rsidTr="001A4D30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0A70312" w14:textId="3917E0E5" w:rsidR="00E84092" w:rsidRPr="00E36CB4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ОПК-6: Способен обеспечивать соблюдение принципов этики юриста, в том числе принимать меры по профилактике коррупции и пресечению коррупционных (иных) правонарушений</w:t>
            </w:r>
          </w:p>
        </w:tc>
      </w:tr>
      <w:tr w:rsidR="00E84092" w:rsidRPr="00A15C4E" w14:paraId="26F68D16" w14:textId="77777777" w:rsidTr="001A4D30">
        <w:trPr>
          <w:trHeight w:val="30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F47285E" w14:textId="77777777" w:rsidR="00E84092" w:rsidRPr="00E36CB4" w:rsidRDefault="00E84092" w:rsidP="001A4D30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ОПК-6.1 Знать:</w:t>
            </w:r>
          </w:p>
          <w:p w14:paraId="37E45034" w14:textId="77777777" w:rsidR="00E84092" w:rsidRPr="00E36CB4" w:rsidRDefault="00E84092" w:rsidP="001A4D30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требования профессиональной этики юриста, требования антикоррупционного стандарта поведения;</w:t>
            </w:r>
          </w:p>
          <w:p w14:paraId="4CE59B41" w14:textId="77777777" w:rsidR="00E84092" w:rsidRPr="00E36CB4" w:rsidRDefault="00E84092" w:rsidP="001A4D30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положения антикоррупционного законодательства, понятие и признаки коррупции, конфликта интересов, виды коррупционного поведения;</w:t>
            </w:r>
          </w:p>
          <w:p w14:paraId="1887A5F6" w14:textId="1F81E794" w:rsidR="00E84092" w:rsidRPr="00E36CB4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формы и методы профилактики коррупции и противодействия ей</w:t>
            </w:r>
          </w:p>
        </w:tc>
      </w:tr>
      <w:tr w:rsidR="00E84092" w:rsidRPr="00A15C4E" w14:paraId="76C5CD81" w14:textId="77777777" w:rsidTr="001A4D30">
        <w:trPr>
          <w:trHeight w:val="69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5AAC" w14:textId="41BDAF15" w:rsidR="00E84092" w:rsidRPr="00E36CB4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6CB4">
              <w:rPr>
                <w:rFonts w:ascii="Times New Roman" w:hAnsi="Times New Roman" w:cs="Times New Roman"/>
                <w:sz w:val="20"/>
                <w:szCs w:val="20"/>
              </w:rPr>
              <w:t>допороговый</w:t>
            </w:r>
            <w:proofErr w:type="spellEnd"/>
            <w:r w:rsidRPr="00E36CB4">
              <w:rPr>
                <w:rFonts w:ascii="Times New Roman" w:hAnsi="Times New Roman" w:cs="Times New Roman"/>
                <w:sz w:val="20"/>
                <w:szCs w:val="20"/>
              </w:rPr>
              <w:t xml:space="preserve"> уровень</w:t>
            </w:r>
          </w:p>
        </w:tc>
        <w:tc>
          <w:tcPr>
            <w:tcW w:w="38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BA7FDF0" w14:textId="7D6568C8" w:rsidR="00E84092" w:rsidRPr="00E36CB4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не знает требования к профессиональной этике политикой и юристов на разных исторических этапах развития общества и государства; позиции политиков и правоведов по вопросу коррупции, коррупционного поведения в историческом аспекте;</w:t>
            </w:r>
          </w:p>
        </w:tc>
      </w:tr>
      <w:tr w:rsidR="00E84092" w:rsidRPr="00A15C4E" w14:paraId="088710A9" w14:textId="77777777" w:rsidTr="001A4D30">
        <w:trPr>
          <w:trHeight w:val="6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1F51" w14:textId="24F28834" w:rsidR="00E84092" w:rsidRPr="00E36CB4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sz w:val="20"/>
                <w:szCs w:val="20"/>
              </w:rPr>
              <w:t>пороговый уровень</w:t>
            </w:r>
          </w:p>
        </w:tc>
        <w:tc>
          <w:tcPr>
            <w:tcW w:w="38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89B4A88" w14:textId="50AC0EA6" w:rsidR="00E84092" w:rsidRPr="00E36CB4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существенными ошибками знает требования к профессиональной этике политикой и юристов на разных исторических этапах развития общества и государства; позиции политиков и правоведов по вопросу коррупции, коррупционного поведения в историческом аспекте;</w:t>
            </w:r>
          </w:p>
        </w:tc>
      </w:tr>
      <w:tr w:rsidR="00E84092" w:rsidRPr="00A15C4E" w14:paraId="748263C3" w14:textId="77777777" w:rsidTr="001A4D30">
        <w:trPr>
          <w:trHeight w:val="6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E149" w14:textId="076008FD" w:rsidR="00E84092" w:rsidRPr="00E36CB4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sz w:val="20"/>
                <w:szCs w:val="20"/>
              </w:rPr>
              <w:t>базовый уровень</w:t>
            </w:r>
          </w:p>
        </w:tc>
        <w:tc>
          <w:tcPr>
            <w:tcW w:w="38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74D88B4" w14:textId="5FE9F775" w:rsidR="00E84092" w:rsidRPr="00E36CB4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несущественными ошибками знает требования к профессиональной этике политикой и юристов на разных исторических этапах развития общества и государства; позиции политиков и правоведов по вопросу коррупции, коррупционного поведения в историческом аспекте;</w:t>
            </w:r>
          </w:p>
        </w:tc>
      </w:tr>
      <w:tr w:rsidR="00E84092" w:rsidRPr="00A15C4E" w14:paraId="68E7D951" w14:textId="77777777" w:rsidTr="001A4D30">
        <w:trPr>
          <w:trHeight w:val="6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3224" w14:textId="0A457A13" w:rsidR="00E84092" w:rsidRPr="00E36CB4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sz w:val="20"/>
                <w:szCs w:val="20"/>
              </w:rPr>
              <w:t>продвинутый уровень</w:t>
            </w:r>
          </w:p>
        </w:tc>
        <w:tc>
          <w:tcPr>
            <w:tcW w:w="38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8A2641F" w14:textId="4E1BE3D8" w:rsidR="00E84092" w:rsidRPr="00E36CB4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в полном объеме, безошибочно, знает требования к профессиональной этике политикой и юристов на разных исторических этапах развития общества и государства; позиции политиков и правоведов по вопросу коррупции, коррупционного поведения в историческом аспекте;</w:t>
            </w:r>
          </w:p>
        </w:tc>
      </w:tr>
      <w:tr w:rsidR="00E84092" w:rsidRPr="00A15C4E" w14:paraId="7F2A32E2" w14:textId="77777777" w:rsidTr="001A4D30">
        <w:trPr>
          <w:trHeight w:val="30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ABFBB7C" w14:textId="77777777" w:rsidR="00E84092" w:rsidRPr="00E36CB4" w:rsidRDefault="00E84092" w:rsidP="001A4D30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ОПК-6.2 Уметь:</w:t>
            </w:r>
          </w:p>
          <w:p w14:paraId="38885A84" w14:textId="77777777" w:rsidR="00E84092" w:rsidRPr="00E36CB4" w:rsidRDefault="00E84092" w:rsidP="001A4D30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соблюдать принципы этики юриста;</w:t>
            </w:r>
          </w:p>
          <w:p w14:paraId="620544F4" w14:textId="77777777" w:rsidR="00E84092" w:rsidRPr="00E36CB4" w:rsidRDefault="00E84092" w:rsidP="001A4D30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выявлять ситуации конфликта интересов лиц, замещающих государственные / муниципальные должности, государственных и муниципальных служащих, работников государственных и муниципальных организаций;</w:t>
            </w:r>
          </w:p>
          <w:p w14:paraId="7F333E05" w14:textId="77777777" w:rsidR="00E84092" w:rsidRPr="00E36CB4" w:rsidRDefault="00E84092" w:rsidP="001A4D30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обеспечивать взаимодействие органов государственной власти с институтами гражданского общества в целях противодействия коррупции;</w:t>
            </w:r>
          </w:p>
          <w:p w14:paraId="1D69CEAB" w14:textId="6BDF4FE8" w:rsidR="00E84092" w:rsidRPr="00E36CB4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выявлять признаки коррупционного поведения и применять меры по профилактике и пресечению коррупционных (иных) правонарушений</w:t>
            </w:r>
          </w:p>
        </w:tc>
      </w:tr>
      <w:tr w:rsidR="00E84092" w:rsidRPr="00A15C4E" w14:paraId="3EE77598" w14:textId="77777777" w:rsidTr="001A4D30">
        <w:trPr>
          <w:trHeight w:val="69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F8DD" w14:textId="4478F259" w:rsidR="00E84092" w:rsidRPr="00E36CB4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6CB4">
              <w:rPr>
                <w:rFonts w:ascii="Times New Roman" w:hAnsi="Times New Roman" w:cs="Times New Roman"/>
                <w:sz w:val="20"/>
                <w:szCs w:val="20"/>
              </w:rPr>
              <w:t>допороговый</w:t>
            </w:r>
            <w:proofErr w:type="spellEnd"/>
            <w:r w:rsidRPr="00E36CB4">
              <w:rPr>
                <w:rFonts w:ascii="Times New Roman" w:hAnsi="Times New Roman" w:cs="Times New Roman"/>
                <w:sz w:val="20"/>
                <w:szCs w:val="20"/>
              </w:rPr>
              <w:t xml:space="preserve"> уровень</w:t>
            </w:r>
          </w:p>
        </w:tc>
        <w:tc>
          <w:tcPr>
            <w:tcW w:w="38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0EF1438" w14:textId="6A21A962" w:rsidR="00E84092" w:rsidRPr="00E36CB4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не умеет применять знания в области исторического развития политический и правовых учений для соблюдения современных этических норм юридической деятельности;</w:t>
            </w:r>
          </w:p>
        </w:tc>
      </w:tr>
      <w:tr w:rsidR="00E84092" w:rsidRPr="00A15C4E" w14:paraId="3B7A7709" w14:textId="77777777" w:rsidTr="001A4D30">
        <w:trPr>
          <w:trHeight w:val="6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1F12" w14:textId="6EF60DA8" w:rsidR="00E84092" w:rsidRPr="00E36CB4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пороговый уровень</w:t>
            </w:r>
          </w:p>
        </w:tc>
        <w:tc>
          <w:tcPr>
            <w:tcW w:w="38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1DCB78C" w14:textId="4E2CFBB8" w:rsidR="00E84092" w:rsidRPr="00E36CB4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существенными ошибками умеет применять знания в области исторического развития политический и правовых учений для соблюдения современных этических норм юридической деятельности;</w:t>
            </w:r>
          </w:p>
        </w:tc>
      </w:tr>
      <w:tr w:rsidR="00E84092" w:rsidRPr="00A15C4E" w14:paraId="65DE1C8C" w14:textId="77777777" w:rsidTr="001A4D30">
        <w:trPr>
          <w:trHeight w:val="6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73CD" w14:textId="7076D140" w:rsidR="00E84092" w:rsidRPr="00E36CB4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sz w:val="20"/>
                <w:szCs w:val="20"/>
              </w:rPr>
              <w:t>базовый уровень</w:t>
            </w:r>
          </w:p>
        </w:tc>
        <w:tc>
          <w:tcPr>
            <w:tcW w:w="38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1A87003" w14:textId="53DA819E" w:rsidR="00E84092" w:rsidRPr="00E36CB4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несущественными ошибками умеет применять знания в области исторического развития политический и правовых учений для соблюдения современных этических норм юридической деятельности;</w:t>
            </w:r>
          </w:p>
        </w:tc>
      </w:tr>
      <w:tr w:rsidR="00E84092" w:rsidRPr="00A15C4E" w14:paraId="3F59BBB5" w14:textId="77777777" w:rsidTr="001A4D30">
        <w:trPr>
          <w:trHeight w:val="6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11A3" w14:textId="194681C2" w:rsidR="00E84092" w:rsidRPr="00E36CB4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sz w:val="20"/>
                <w:szCs w:val="20"/>
              </w:rPr>
              <w:t>продвинутый уровень</w:t>
            </w:r>
          </w:p>
        </w:tc>
        <w:tc>
          <w:tcPr>
            <w:tcW w:w="389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58834778" w14:textId="4AD52276" w:rsidR="00E84092" w:rsidRPr="00E36CB4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безошибочно  умеет применять знания в области исторического развития политический и правовых учений для соблюдения современных этических норм юридической деятельности;</w:t>
            </w:r>
          </w:p>
        </w:tc>
      </w:tr>
      <w:tr w:rsidR="00E84092" w:rsidRPr="00A15C4E" w14:paraId="242BA9EC" w14:textId="77777777" w:rsidTr="001A4D30">
        <w:trPr>
          <w:trHeight w:val="135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8CD60D3" w14:textId="77777777" w:rsidR="00E84092" w:rsidRPr="00E36CB4" w:rsidRDefault="00E84092" w:rsidP="001A4D30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ОПК-6.3 Владеть:</w:t>
            </w:r>
          </w:p>
          <w:p w14:paraId="0A085725" w14:textId="77777777" w:rsidR="00E84092" w:rsidRPr="00E36CB4" w:rsidRDefault="00E84092" w:rsidP="001A4D30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способностью обеспечивать соблюдение принципов этики юриста и антикоррупционного стандарта в профессиональной деятельности;</w:t>
            </w:r>
          </w:p>
          <w:p w14:paraId="01B1FC60" w14:textId="7D03EDC5" w:rsidR="00E84092" w:rsidRPr="00E36CB4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способностью принимать меры по профилактике коррупции и пресечению коррупционных правонарушений</w:t>
            </w:r>
          </w:p>
        </w:tc>
      </w:tr>
      <w:tr w:rsidR="00E84092" w:rsidRPr="00A15C4E" w14:paraId="5291F925" w14:textId="77777777" w:rsidTr="001A4D30">
        <w:trPr>
          <w:trHeight w:val="69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AF25" w14:textId="08698CC2" w:rsidR="00E84092" w:rsidRPr="00E36CB4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6CB4">
              <w:rPr>
                <w:rFonts w:ascii="Times New Roman" w:hAnsi="Times New Roman" w:cs="Times New Roman"/>
                <w:sz w:val="20"/>
                <w:szCs w:val="20"/>
              </w:rPr>
              <w:t>допороговый</w:t>
            </w:r>
            <w:proofErr w:type="spellEnd"/>
            <w:r w:rsidRPr="00E36CB4">
              <w:rPr>
                <w:rFonts w:ascii="Times New Roman" w:hAnsi="Times New Roman" w:cs="Times New Roman"/>
                <w:sz w:val="20"/>
                <w:szCs w:val="20"/>
              </w:rPr>
              <w:t xml:space="preserve"> уровень</w:t>
            </w:r>
          </w:p>
        </w:tc>
        <w:tc>
          <w:tcPr>
            <w:tcW w:w="38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0972C79" w14:textId="06C8E8ED" w:rsidR="00E84092" w:rsidRPr="00E36CB4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не владеет навыками применения исторических знаний и политико-правовых учениях с области определения этичности своего поведения, соблюдения норм антикоррупционного стандарта поведения;</w:t>
            </w:r>
          </w:p>
        </w:tc>
      </w:tr>
      <w:tr w:rsidR="00E84092" w:rsidRPr="00A15C4E" w14:paraId="0F3EF6C7" w14:textId="77777777" w:rsidTr="001A4D30">
        <w:trPr>
          <w:trHeight w:val="6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EE8D" w14:textId="54499CB5" w:rsidR="00E84092" w:rsidRPr="00E36CB4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sz w:val="20"/>
                <w:szCs w:val="20"/>
              </w:rPr>
              <w:t>пороговый уровень</w:t>
            </w:r>
          </w:p>
        </w:tc>
        <w:tc>
          <w:tcPr>
            <w:tcW w:w="38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9507901" w14:textId="5B47B97A" w:rsidR="00E84092" w:rsidRPr="00E36CB4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существенными затруднениями и ошибками владеет навыками применения исторических знаний и политико-правовых учениях с области определения этичности своего поведения, соблюдения норм антикоррупционного стандарта поведения;</w:t>
            </w:r>
          </w:p>
        </w:tc>
      </w:tr>
      <w:tr w:rsidR="00E84092" w:rsidRPr="00A15C4E" w14:paraId="21173A07" w14:textId="77777777" w:rsidTr="001A4D30">
        <w:trPr>
          <w:trHeight w:val="6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FAD8" w14:textId="270DA85E" w:rsidR="00E84092" w:rsidRPr="00E36CB4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sz w:val="20"/>
                <w:szCs w:val="20"/>
              </w:rPr>
              <w:t>базовый уровень</w:t>
            </w:r>
          </w:p>
        </w:tc>
        <w:tc>
          <w:tcPr>
            <w:tcW w:w="38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ADD2668" w14:textId="3D1C717E" w:rsidR="00E84092" w:rsidRPr="00E36CB4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несущественными затруднениями и ошибками владеет навыками применения исторических знаний и политико-правовых учениях с области определения этичности своего поведения, соблюдения норм антикоррупционного стандарта поведения;</w:t>
            </w:r>
          </w:p>
        </w:tc>
      </w:tr>
      <w:tr w:rsidR="00E84092" w:rsidRPr="00A15C4E" w14:paraId="43839DF9" w14:textId="77777777" w:rsidTr="001A4D30">
        <w:trPr>
          <w:trHeight w:val="6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D4A5" w14:textId="5200E51B" w:rsidR="00E84092" w:rsidRPr="00E36CB4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sz w:val="20"/>
                <w:szCs w:val="20"/>
              </w:rPr>
              <w:t>продвинутый уровень</w:t>
            </w:r>
          </w:p>
        </w:tc>
        <w:tc>
          <w:tcPr>
            <w:tcW w:w="38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0FF76F6" w14:textId="772EA9AF" w:rsidR="00E84092" w:rsidRPr="00E36CB4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свободно и не допуская ошибок владеет: навыками применения исторических знаний и политико-правовых учениях с области определения этичности своего поведения, соблюдения норм антикоррупционного стандарта поведения;</w:t>
            </w:r>
          </w:p>
        </w:tc>
      </w:tr>
      <w:tr w:rsidR="00E84092" w:rsidRPr="00A15C4E" w14:paraId="4FCF2E5B" w14:textId="77777777" w:rsidTr="001A4D30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F711213" w14:textId="2FFC280A" w:rsidR="00E84092" w:rsidRPr="00E36CB4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УК-5: Способен анализировать и учитывать разнообразие культур в процессе межкультурного взаимодействия</w:t>
            </w:r>
          </w:p>
        </w:tc>
      </w:tr>
      <w:tr w:rsidR="00E84092" w:rsidRPr="00A15C4E" w14:paraId="2B448ADE" w14:textId="77777777" w:rsidTr="001A4D30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BF83432" w14:textId="77777777" w:rsidR="00E84092" w:rsidRPr="00E36CB4" w:rsidRDefault="00E84092" w:rsidP="001A4D30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УК-5.1 Знать:</w:t>
            </w:r>
          </w:p>
          <w:p w14:paraId="3BF72A05" w14:textId="77777777" w:rsidR="00E84092" w:rsidRPr="00E36CB4" w:rsidRDefault="00E84092" w:rsidP="001A4D30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закономерности и особенности социально-исторического развития различных культур;</w:t>
            </w:r>
          </w:p>
          <w:p w14:paraId="1413E314" w14:textId="77777777" w:rsidR="00E84092" w:rsidRPr="00E36CB4" w:rsidRDefault="00E84092" w:rsidP="001A4D30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особенности межкультурного разнообразия общества;</w:t>
            </w:r>
          </w:p>
          <w:p w14:paraId="7813D0F7" w14:textId="59FB20E6" w:rsidR="00E84092" w:rsidRPr="00E36CB4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правила и технологии эффективного межкультурного взаимодействия</w:t>
            </w:r>
          </w:p>
        </w:tc>
      </w:tr>
      <w:tr w:rsidR="00E84092" w:rsidRPr="00A15C4E" w14:paraId="318EC2AA" w14:textId="77777777" w:rsidTr="001A4D30">
        <w:trPr>
          <w:trHeight w:val="81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394A" w14:textId="77777777" w:rsidR="00E84092" w:rsidRPr="00E36CB4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6CB4">
              <w:rPr>
                <w:rFonts w:ascii="Times New Roman" w:hAnsi="Times New Roman" w:cs="Times New Roman"/>
                <w:sz w:val="20"/>
                <w:szCs w:val="20"/>
              </w:rPr>
              <w:t>допороговый</w:t>
            </w:r>
            <w:proofErr w:type="spellEnd"/>
            <w:r w:rsidRPr="00E36CB4">
              <w:rPr>
                <w:rFonts w:ascii="Times New Roman" w:hAnsi="Times New Roman" w:cs="Times New Roman"/>
                <w:sz w:val="20"/>
                <w:szCs w:val="20"/>
              </w:rPr>
              <w:t xml:space="preserve"> уровень</w:t>
            </w:r>
          </w:p>
        </w:tc>
        <w:tc>
          <w:tcPr>
            <w:tcW w:w="38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AF2D97F" w14:textId="158C2C00" w:rsidR="00E84092" w:rsidRPr="00E36CB4" w:rsidRDefault="00E84092" w:rsidP="001A4D30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не знает: особенности развития политических и правовых теорий и их влияние на культуру с учетом социально-экономического характера общества и государства;  особенности политико-правовых учений; особенности развития политико-правовых учений;</w:t>
            </w:r>
          </w:p>
        </w:tc>
      </w:tr>
      <w:tr w:rsidR="00E84092" w:rsidRPr="00A15C4E" w14:paraId="5778FE1D" w14:textId="77777777" w:rsidTr="001A4D30">
        <w:trPr>
          <w:trHeight w:val="78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D251" w14:textId="77777777" w:rsidR="00E84092" w:rsidRPr="00E36CB4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sz w:val="20"/>
                <w:szCs w:val="20"/>
              </w:rPr>
              <w:t>пороговый уровень</w:t>
            </w:r>
          </w:p>
        </w:tc>
        <w:tc>
          <w:tcPr>
            <w:tcW w:w="38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567501B" w14:textId="430B0BAC" w:rsidR="00E84092" w:rsidRPr="00E36CB4" w:rsidRDefault="00E84092" w:rsidP="001A4D30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существенными ошибками знает: особенности развития политических и правовых теорий и их влияние на культуру с учетом социально-экономического характера общества и государства;  особенности политико-правовых учений; особенности развития политико-правовых учений;</w:t>
            </w:r>
          </w:p>
        </w:tc>
      </w:tr>
      <w:tr w:rsidR="00E84092" w:rsidRPr="00A15C4E" w14:paraId="3FF51EC1" w14:textId="77777777" w:rsidTr="001A4D30">
        <w:trPr>
          <w:trHeight w:val="78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845D" w14:textId="77777777" w:rsidR="00E84092" w:rsidRPr="00E36CB4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sz w:val="20"/>
                <w:szCs w:val="20"/>
              </w:rPr>
              <w:t>базовый уровень</w:t>
            </w:r>
          </w:p>
        </w:tc>
        <w:tc>
          <w:tcPr>
            <w:tcW w:w="38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317B7DC" w14:textId="33B7844F" w:rsidR="00E84092" w:rsidRPr="00E36CB4" w:rsidRDefault="00E84092" w:rsidP="001A4D30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несущественными ошибками знает: особенности развития политических и правовых теорий и их влияние на культуру с учетом социально-экономического характера общества и государства; особенности политико-правовых учений; особенности развития политико-правовых учений;</w:t>
            </w:r>
          </w:p>
        </w:tc>
      </w:tr>
      <w:tr w:rsidR="00E84092" w:rsidRPr="00A15C4E" w14:paraId="3D132F35" w14:textId="77777777" w:rsidTr="001A4D30">
        <w:trPr>
          <w:trHeight w:val="78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B5EC" w14:textId="77777777" w:rsidR="00E84092" w:rsidRPr="00E36CB4" w:rsidRDefault="00E8409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sz w:val="20"/>
                <w:szCs w:val="20"/>
              </w:rPr>
              <w:t>продвинутый уровень</w:t>
            </w:r>
          </w:p>
        </w:tc>
        <w:tc>
          <w:tcPr>
            <w:tcW w:w="38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EB4E71E" w14:textId="2E3A7109" w:rsidR="00E84092" w:rsidRPr="00E36CB4" w:rsidRDefault="00E84092" w:rsidP="001A4D30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безошибочно знает: особенности развития политических и правовых теорий и их влияние на культуру с учетом социально-экономического характера общества и государства;  особенности политико- правовых учений; особенности развития политико-правовых учений;</w:t>
            </w:r>
          </w:p>
        </w:tc>
      </w:tr>
      <w:tr w:rsidR="00A35F78" w:rsidRPr="00A15C4E" w14:paraId="334923E5" w14:textId="77777777" w:rsidTr="001A4D30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C640" w14:textId="77777777" w:rsidR="00B960D1" w:rsidRPr="00E36CB4" w:rsidRDefault="00B960D1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sz w:val="20"/>
                <w:szCs w:val="20"/>
              </w:rPr>
              <w:t>УК-5.2 Уметь:</w:t>
            </w:r>
          </w:p>
          <w:p w14:paraId="52F0580C" w14:textId="77777777" w:rsidR="00B960D1" w:rsidRPr="00E36CB4" w:rsidRDefault="00B960D1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sz w:val="20"/>
                <w:szCs w:val="20"/>
              </w:rPr>
              <w:t>- толерантно воспринимать межкультурное разнообразие общества;</w:t>
            </w:r>
          </w:p>
          <w:p w14:paraId="3D925EBC" w14:textId="696E932F" w:rsidR="00A35F78" w:rsidRPr="00E36CB4" w:rsidRDefault="00B960D1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sz w:val="20"/>
                <w:szCs w:val="20"/>
              </w:rPr>
              <w:t>- анализировать и учитывать разнообразие культур в процессе межкультурного взаимодействия</w:t>
            </w:r>
          </w:p>
        </w:tc>
      </w:tr>
      <w:tr w:rsidR="00B960D1" w:rsidRPr="00A15C4E" w14:paraId="1B24F9FB" w14:textId="77777777" w:rsidTr="001A4D30">
        <w:trPr>
          <w:trHeight w:val="81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DA9E" w14:textId="77777777" w:rsidR="00B960D1" w:rsidRPr="00E36CB4" w:rsidRDefault="00B960D1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6CB4">
              <w:rPr>
                <w:rFonts w:ascii="Times New Roman" w:hAnsi="Times New Roman" w:cs="Times New Roman"/>
                <w:sz w:val="20"/>
                <w:szCs w:val="20"/>
              </w:rPr>
              <w:t>допороговый</w:t>
            </w:r>
            <w:proofErr w:type="spellEnd"/>
            <w:r w:rsidRPr="00E36CB4">
              <w:rPr>
                <w:rFonts w:ascii="Times New Roman" w:hAnsi="Times New Roman" w:cs="Times New Roman"/>
                <w:sz w:val="20"/>
                <w:szCs w:val="20"/>
              </w:rPr>
              <w:t xml:space="preserve"> уровень</w:t>
            </w:r>
          </w:p>
        </w:tc>
        <w:tc>
          <w:tcPr>
            <w:tcW w:w="38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AB98B61" w14:textId="1960425C" w:rsidR="00B960D1" w:rsidRPr="00E36CB4" w:rsidRDefault="00B960D1" w:rsidP="001A4D30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не умеет: воспринимать разнообразие политико- правовых учений; анализировать и учитывать разнообразие политико-правовых учений, теорий, взглядов в процессе межкультурного взаимодействия;</w:t>
            </w:r>
          </w:p>
        </w:tc>
      </w:tr>
      <w:tr w:rsidR="00B960D1" w:rsidRPr="00A15C4E" w14:paraId="111936AD" w14:textId="77777777" w:rsidTr="001A4D30">
        <w:trPr>
          <w:trHeight w:val="78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E1AE" w14:textId="77777777" w:rsidR="00B960D1" w:rsidRPr="00E36CB4" w:rsidRDefault="00B960D1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sz w:val="20"/>
                <w:szCs w:val="20"/>
              </w:rPr>
              <w:t>пороговый уровень</w:t>
            </w:r>
          </w:p>
        </w:tc>
        <w:tc>
          <w:tcPr>
            <w:tcW w:w="38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B5CC5B2" w14:textId="190E2E61" w:rsidR="00B960D1" w:rsidRPr="00E36CB4" w:rsidRDefault="00B960D1" w:rsidP="001A4D30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существенными ошибками и затруднениями умеет: воспринимать разнообразие политико- правовых учений; анализировать и учитывать разнообразие политико-правовых учений, теорий, взглядов в процессе межкультурного взаимодействия;</w:t>
            </w:r>
          </w:p>
        </w:tc>
      </w:tr>
      <w:tr w:rsidR="00B960D1" w:rsidRPr="00A15C4E" w14:paraId="0D5CCD79" w14:textId="77777777" w:rsidTr="001A4D30">
        <w:trPr>
          <w:trHeight w:val="78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4BBD" w14:textId="77777777" w:rsidR="00B960D1" w:rsidRPr="00E36CB4" w:rsidRDefault="00B960D1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sz w:val="20"/>
                <w:szCs w:val="20"/>
              </w:rPr>
              <w:t>базовый уровень</w:t>
            </w:r>
          </w:p>
        </w:tc>
        <w:tc>
          <w:tcPr>
            <w:tcW w:w="38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98D50AE" w14:textId="74DF2A38" w:rsidR="00B960D1" w:rsidRPr="00E36CB4" w:rsidRDefault="00B960D1" w:rsidP="001A4D30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несущественными ошибками и затруднениями умеет: воспринимать разнообразие политико- правовых учений; анализировать и учитывать разнообразие политико-правовых учений, теорий, взглядов в процессе межкультурного взаимодействия;</w:t>
            </w:r>
          </w:p>
        </w:tc>
      </w:tr>
      <w:tr w:rsidR="00B960D1" w:rsidRPr="00A15C4E" w14:paraId="3E1C6419" w14:textId="77777777" w:rsidTr="001A4D30">
        <w:trPr>
          <w:trHeight w:val="78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5F84" w14:textId="77777777" w:rsidR="00B960D1" w:rsidRPr="00E36CB4" w:rsidRDefault="00B960D1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продвинутый уровень</w:t>
            </w:r>
          </w:p>
        </w:tc>
        <w:tc>
          <w:tcPr>
            <w:tcW w:w="38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FB42C82" w14:textId="7849EE00" w:rsidR="00B960D1" w:rsidRPr="00E36CB4" w:rsidRDefault="00B960D1" w:rsidP="001A4D30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безошибочно, свободно умеет: воспринимать разнообразие политико-правовых учений; анализировать и учитывать разнообразие политико-правовых учений, теорий, взглядов в процессе межкультурного взаимодействия;</w:t>
            </w:r>
          </w:p>
        </w:tc>
      </w:tr>
      <w:tr w:rsidR="00B960D1" w:rsidRPr="00A15C4E" w14:paraId="7D111652" w14:textId="77777777" w:rsidTr="001A4D30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C1500BA" w14:textId="77777777" w:rsidR="00B960D1" w:rsidRPr="00E36CB4" w:rsidRDefault="00B960D1" w:rsidP="001A4D30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УК-5.3 Владеть:</w:t>
            </w:r>
          </w:p>
          <w:p w14:paraId="3C78B052" w14:textId="0CC9A0FC" w:rsidR="00B960D1" w:rsidRPr="00E36CB4" w:rsidRDefault="00B960D1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способностью анализировать и учитывать разнообразие культур в процессе межкультурного взаимодействия</w:t>
            </w:r>
          </w:p>
        </w:tc>
      </w:tr>
      <w:tr w:rsidR="00B960D1" w:rsidRPr="00A15C4E" w14:paraId="4F4C6CC9" w14:textId="77777777" w:rsidTr="001A4D30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5482" w14:textId="77777777" w:rsidR="00B960D1" w:rsidRPr="00E36CB4" w:rsidRDefault="00B960D1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6CB4">
              <w:rPr>
                <w:rFonts w:ascii="Times New Roman" w:hAnsi="Times New Roman" w:cs="Times New Roman"/>
                <w:sz w:val="20"/>
                <w:szCs w:val="20"/>
              </w:rPr>
              <w:t>допороговый</w:t>
            </w:r>
            <w:proofErr w:type="spellEnd"/>
            <w:r w:rsidRPr="00E36CB4">
              <w:rPr>
                <w:rFonts w:ascii="Times New Roman" w:hAnsi="Times New Roman" w:cs="Times New Roman"/>
                <w:sz w:val="20"/>
                <w:szCs w:val="20"/>
              </w:rPr>
              <w:t xml:space="preserve"> уровень</w:t>
            </w:r>
          </w:p>
        </w:tc>
        <w:tc>
          <w:tcPr>
            <w:tcW w:w="38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FC0B77F" w14:textId="7B21DF04" w:rsidR="00B960D1" w:rsidRPr="00E36CB4" w:rsidRDefault="00B960D1" w:rsidP="001A4D30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не владеет навыками: анализа и учета политико-правовых учений, правовой культуры в процессе межкультурного взаимодействия;</w:t>
            </w:r>
          </w:p>
        </w:tc>
      </w:tr>
      <w:tr w:rsidR="00B960D1" w:rsidRPr="00A15C4E" w14:paraId="79CF4B0B" w14:textId="77777777" w:rsidTr="001A4D30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395B" w14:textId="77777777" w:rsidR="00B960D1" w:rsidRPr="00E36CB4" w:rsidRDefault="00B960D1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sz w:val="20"/>
                <w:szCs w:val="20"/>
              </w:rPr>
              <w:t>пороговый уровень</w:t>
            </w:r>
          </w:p>
        </w:tc>
        <w:tc>
          <w:tcPr>
            <w:tcW w:w="38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E0325D6" w14:textId="28DD5B1D" w:rsidR="00B960D1" w:rsidRPr="00E36CB4" w:rsidRDefault="00B960D1" w:rsidP="001A4D30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существенными затруднениями владеет навыками: анализа и учета политико-правовых учений, правовой культуры в процессе межкультурного взаимодействия;</w:t>
            </w:r>
          </w:p>
        </w:tc>
      </w:tr>
      <w:tr w:rsidR="00B960D1" w:rsidRPr="00A15C4E" w14:paraId="7E9C230F" w14:textId="77777777" w:rsidTr="001A4D30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F011" w14:textId="77777777" w:rsidR="00B960D1" w:rsidRPr="00E36CB4" w:rsidRDefault="00B960D1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sz w:val="20"/>
                <w:szCs w:val="20"/>
              </w:rPr>
              <w:t>базовый уровень</w:t>
            </w:r>
          </w:p>
        </w:tc>
        <w:tc>
          <w:tcPr>
            <w:tcW w:w="38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0CC7472" w14:textId="64E44FFE" w:rsidR="00B960D1" w:rsidRPr="00E36CB4" w:rsidRDefault="00B960D1" w:rsidP="001A4D30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несущественными затруднениями владеет навыками: анализа и учета политико-правовых учений, правовой культуры в процессе межкультурного взаимодействия;</w:t>
            </w:r>
          </w:p>
        </w:tc>
      </w:tr>
      <w:tr w:rsidR="00B960D1" w:rsidRPr="00A15C4E" w14:paraId="60C05E86" w14:textId="77777777" w:rsidTr="001A4D30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FAFF" w14:textId="77777777" w:rsidR="00B960D1" w:rsidRPr="00E36CB4" w:rsidRDefault="00B960D1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sz w:val="20"/>
                <w:szCs w:val="20"/>
              </w:rPr>
              <w:t>продвинутый уровень</w:t>
            </w:r>
          </w:p>
        </w:tc>
        <w:tc>
          <w:tcPr>
            <w:tcW w:w="38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F1EEEE9" w14:textId="45E644E9" w:rsidR="00B960D1" w:rsidRPr="00E36CB4" w:rsidRDefault="00B960D1" w:rsidP="001A4D30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E36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свободно владеет навыками: анализа и учета политико-правовых учений, правовой культуры в процессе межкультурного взаимодействия;</w:t>
            </w:r>
          </w:p>
        </w:tc>
      </w:tr>
    </w:tbl>
    <w:p w14:paraId="524E307A" w14:textId="77777777" w:rsidR="00015F85" w:rsidRPr="00A15C4E" w:rsidRDefault="00015F85" w:rsidP="001A4D3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32664967"/>
    </w:p>
    <w:p w14:paraId="22E385C6" w14:textId="61AC57EF" w:rsidR="00FF3314" w:rsidRDefault="00FF3314" w:rsidP="001A4D30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15C4E">
        <w:rPr>
          <w:rFonts w:ascii="Times New Roman" w:hAnsi="Times New Roman" w:cs="Times New Roman"/>
          <w:sz w:val="24"/>
          <w:szCs w:val="24"/>
        </w:rPr>
        <w:t xml:space="preserve">Таблица 3 – Соответствие уровней освоения компетенций оценкам 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2976"/>
        <w:gridCol w:w="4395"/>
      </w:tblGrid>
      <w:tr w:rsidR="001A4D30" w:rsidRPr="001A4D30" w14:paraId="6B4492CF" w14:textId="77777777" w:rsidTr="001A4D30">
        <w:trPr>
          <w:trHeight w:val="136"/>
        </w:trPr>
        <w:tc>
          <w:tcPr>
            <w:tcW w:w="2836" w:type="dxa"/>
          </w:tcPr>
          <w:p w14:paraId="21A301B3" w14:textId="77777777" w:rsidR="001A4D30" w:rsidRPr="001A4D30" w:rsidRDefault="001A4D30" w:rsidP="001A4D30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4D30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освоения компетенций</w:t>
            </w:r>
          </w:p>
        </w:tc>
        <w:tc>
          <w:tcPr>
            <w:tcW w:w="2976" w:type="dxa"/>
          </w:tcPr>
          <w:p w14:paraId="0584FA5C" w14:textId="77777777" w:rsidR="001A4D30" w:rsidRPr="001A4D30" w:rsidRDefault="001A4D30" w:rsidP="001A4D30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4D30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уровня подготовки</w:t>
            </w:r>
          </w:p>
        </w:tc>
        <w:tc>
          <w:tcPr>
            <w:tcW w:w="4395" w:type="dxa"/>
          </w:tcPr>
          <w:p w14:paraId="59855617" w14:textId="77777777" w:rsidR="001A4D30" w:rsidRPr="001A4D30" w:rsidRDefault="001A4D30" w:rsidP="001A4D30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4D30">
              <w:rPr>
                <w:rFonts w:ascii="Times New Roman" w:eastAsia="Times New Roman" w:hAnsi="Times New Roman" w:cs="Times New Roman"/>
                <w:sz w:val="20"/>
                <w:szCs w:val="20"/>
              </w:rPr>
              <w:t>Вербальный аналог</w:t>
            </w:r>
          </w:p>
        </w:tc>
      </w:tr>
      <w:tr w:rsidR="001A4D30" w:rsidRPr="001A4D30" w14:paraId="3EAA68D8" w14:textId="77777777" w:rsidTr="001A4D30">
        <w:trPr>
          <w:trHeight w:val="136"/>
        </w:trPr>
        <w:tc>
          <w:tcPr>
            <w:tcW w:w="2836" w:type="dxa"/>
          </w:tcPr>
          <w:p w14:paraId="40C102F7" w14:textId="77777777" w:rsidR="001A4D30" w:rsidRPr="001A4D30" w:rsidRDefault="001A4D30" w:rsidP="001A4D30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1A4D3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Допороговый</w:t>
            </w:r>
            <w:proofErr w:type="spellEnd"/>
            <w:r w:rsidRPr="001A4D3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уровень</w:t>
            </w:r>
          </w:p>
        </w:tc>
        <w:tc>
          <w:tcPr>
            <w:tcW w:w="2976" w:type="dxa"/>
          </w:tcPr>
          <w:p w14:paraId="479B89A2" w14:textId="77777777" w:rsidR="001A4D30" w:rsidRPr="001A4D30" w:rsidRDefault="001A4D30" w:rsidP="001A4D30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4D3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95" w:type="dxa"/>
          </w:tcPr>
          <w:p w14:paraId="34FBE5C4" w14:textId="77777777" w:rsidR="001A4D30" w:rsidRPr="001A4D30" w:rsidRDefault="001A4D30" w:rsidP="001A4D30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16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4D30">
              <w:rPr>
                <w:rFonts w:ascii="Times New Roman" w:eastAsia="Times New Roman" w:hAnsi="Times New Roman" w:cs="Times New Roman"/>
                <w:sz w:val="20"/>
                <w:szCs w:val="20"/>
              </w:rPr>
              <w:t>Неудовлетворительно (не зачет)</w:t>
            </w:r>
          </w:p>
        </w:tc>
      </w:tr>
      <w:tr w:rsidR="001A4D30" w:rsidRPr="001A4D30" w14:paraId="3EF1D8C6" w14:textId="77777777" w:rsidTr="001A4D30">
        <w:trPr>
          <w:trHeight w:val="136"/>
        </w:trPr>
        <w:tc>
          <w:tcPr>
            <w:tcW w:w="2836" w:type="dxa"/>
          </w:tcPr>
          <w:p w14:paraId="2A84FBBD" w14:textId="77777777" w:rsidR="001A4D30" w:rsidRPr="001A4D30" w:rsidRDefault="001A4D30" w:rsidP="001A4D30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A4D3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Пороговый уровень</w:t>
            </w:r>
          </w:p>
        </w:tc>
        <w:tc>
          <w:tcPr>
            <w:tcW w:w="2976" w:type="dxa"/>
          </w:tcPr>
          <w:p w14:paraId="4ABA5042" w14:textId="77777777" w:rsidR="001A4D30" w:rsidRPr="001A4D30" w:rsidRDefault="001A4D30" w:rsidP="001A4D30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4D3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395" w:type="dxa"/>
          </w:tcPr>
          <w:p w14:paraId="68A5E292" w14:textId="77777777" w:rsidR="001A4D30" w:rsidRPr="001A4D30" w:rsidRDefault="001A4D30" w:rsidP="001A4D30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4D30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 (зачет)</w:t>
            </w:r>
          </w:p>
        </w:tc>
      </w:tr>
      <w:tr w:rsidR="001A4D30" w:rsidRPr="001A4D30" w14:paraId="4DB56094" w14:textId="77777777" w:rsidTr="001A4D30">
        <w:trPr>
          <w:trHeight w:val="136"/>
        </w:trPr>
        <w:tc>
          <w:tcPr>
            <w:tcW w:w="2836" w:type="dxa"/>
          </w:tcPr>
          <w:p w14:paraId="5F1606AF" w14:textId="77777777" w:rsidR="001A4D30" w:rsidRPr="001A4D30" w:rsidRDefault="001A4D30" w:rsidP="001A4D30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A4D3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Базовый уровень</w:t>
            </w:r>
          </w:p>
        </w:tc>
        <w:tc>
          <w:tcPr>
            <w:tcW w:w="2976" w:type="dxa"/>
          </w:tcPr>
          <w:p w14:paraId="6B0B50D9" w14:textId="77777777" w:rsidR="001A4D30" w:rsidRPr="001A4D30" w:rsidRDefault="001A4D30" w:rsidP="001A4D30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4D3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395" w:type="dxa"/>
          </w:tcPr>
          <w:p w14:paraId="2C29768A" w14:textId="77777777" w:rsidR="001A4D30" w:rsidRPr="001A4D30" w:rsidRDefault="001A4D30" w:rsidP="001A4D30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4D30">
              <w:rPr>
                <w:rFonts w:ascii="Times New Roman" w:eastAsia="Times New Roman" w:hAnsi="Times New Roman" w:cs="Times New Roman"/>
                <w:sz w:val="20"/>
                <w:szCs w:val="20"/>
              </w:rPr>
              <w:t>Хорошо (зачет)</w:t>
            </w:r>
          </w:p>
        </w:tc>
      </w:tr>
      <w:tr w:rsidR="001A4D30" w:rsidRPr="001A4D30" w14:paraId="43D72B6A" w14:textId="77777777" w:rsidTr="001A4D30">
        <w:trPr>
          <w:trHeight w:val="139"/>
        </w:trPr>
        <w:tc>
          <w:tcPr>
            <w:tcW w:w="2836" w:type="dxa"/>
          </w:tcPr>
          <w:p w14:paraId="4246DC71" w14:textId="77777777" w:rsidR="001A4D30" w:rsidRPr="001A4D30" w:rsidRDefault="001A4D30" w:rsidP="001A4D30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A4D3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Продвинутый уровень </w:t>
            </w:r>
          </w:p>
        </w:tc>
        <w:tc>
          <w:tcPr>
            <w:tcW w:w="2976" w:type="dxa"/>
          </w:tcPr>
          <w:p w14:paraId="3383AA40" w14:textId="77777777" w:rsidR="001A4D30" w:rsidRPr="001A4D30" w:rsidRDefault="001A4D30" w:rsidP="001A4D30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4D3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395" w:type="dxa"/>
          </w:tcPr>
          <w:p w14:paraId="5D2732DD" w14:textId="77777777" w:rsidR="001A4D30" w:rsidRPr="001A4D30" w:rsidRDefault="001A4D30" w:rsidP="001A4D30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4D30">
              <w:rPr>
                <w:rFonts w:ascii="Times New Roman" w:eastAsia="Times New Roman" w:hAnsi="Times New Roman" w:cs="Times New Roman"/>
                <w:sz w:val="20"/>
                <w:szCs w:val="20"/>
              </w:rPr>
              <w:t>Отлично (зачет)</w:t>
            </w:r>
          </w:p>
        </w:tc>
      </w:tr>
    </w:tbl>
    <w:p w14:paraId="2BB6510E" w14:textId="0512F343" w:rsidR="001A4D30" w:rsidRDefault="001A4D30" w:rsidP="001A4D30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bookmarkEnd w:id="0"/>
    <w:p w14:paraId="7676CAF2" w14:textId="382FCA04" w:rsidR="00FF3314" w:rsidRPr="00A15C4E" w:rsidRDefault="001A4D30" w:rsidP="001A4D3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F3314" w:rsidRPr="00A15C4E">
        <w:rPr>
          <w:rFonts w:ascii="Times New Roman" w:hAnsi="Times New Roman" w:cs="Times New Roman"/>
          <w:b/>
          <w:sz w:val="24"/>
          <w:szCs w:val="24"/>
        </w:rPr>
        <w:t>Методические материалы, определяющие процедуры оценивания знаний, умений, навыков и (или) опыта деятельности</w:t>
      </w:r>
    </w:p>
    <w:p w14:paraId="5C434929" w14:textId="77777777" w:rsidR="00D538D2" w:rsidRPr="00A15C4E" w:rsidRDefault="00D538D2" w:rsidP="001A4D3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654A60B" w14:textId="5C7492DB" w:rsidR="00FF3314" w:rsidRPr="00A15C4E" w:rsidRDefault="00FF3314" w:rsidP="001A4D3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C4E">
        <w:rPr>
          <w:rFonts w:ascii="Times New Roman" w:hAnsi="Times New Roman" w:cs="Times New Roman"/>
          <w:sz w:val="24"/>
          <w:szCs w:val="24"/>
        </w:rPr>
        <w:t xml:space="preserve">Оценивание результатов обучения по </w:t>
      </w:r>
      <w:r w:rsidR="00D538D2" w:rsidRPr="00A15C4E">
        <w:rPr>
          <w:rFonts w:ascii="Times New Roman" w:hAnsi="Times New Roman" w:cs="Times New Roman"/>
          <w:sz w:val="24"/>
          <w:szCs w:val="24"/>
        </w:rPr>
        <w:t xml:space="preserve">факультативной </w:t>
      </w:r>
      <w:r w:rsidRPr="00A15C4E">
        <w:rPr>
          <w:rFonts w:ascii="Times New Roman" w:hAnsi="Times New Roman" w:cs="Times New Roman"/>
          <w:sz w:val="24"/>
          <w:szCs w:val="24"/>
        </w:rPr>
        <w:t xml:space="preserve">дисциплине осуществляется в соответствии с Положением о текущем контроле и промежуточной аттестации обучающихся. </w:t>
      </w:r>
    </w:p>
    <w:p w14:paraId="3872BEDA" w14:textId="473EA152" w:rsidR="00FF3314" w:rsidRPr="00A15C4E" w:rsidRDefault="00FF3314" w:rsidP="001A4D3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C4E">
        <w:rPr>
          <w:rFonts w:ascii="Times New Roman" w:hAnsi="Times New Roman" w:cs="Times New Roman"/>
          <w:sz w:val="24"/>
          <w:szCs w:val="24"/>
        </w:rPr>
        <w:t xml:space="preserve">По </w:t>
      </w:r>
      <w:r w:rsidR="00B960D1" w:rsidRPr="00A15C4E">
        <w:rPr>
          <w:rFonts w:ascii="Times New Roman" w:hAnsi="Times New Roman" w:cs="Times New Roman"/>
          <w:sz w:val="24"/>
          <w:szCs w:val="24"/>
        </w:rPr>
        <w:t xml:space="preserve">факультативной </w:t>
      </w:r>
      <w:r w:rsidRPr="00A15C4E">
        <w:rPr>
          <w:rFonts w:ascii="Times New Roman" w:hAnsi="Times New Roman" w:cs="Times New Roman"/>
          <w:sz w:val="24"/>
          <w:szCs w:val="24"/>
        </w:rPr>
        <w:t xml:space="preserve">дисциплине </w:t>
      </w:r>
      <w:r w:rsidR="00B960D1" w:rsidRPr="00A15C4E">
        <w:rPr>
          <w:rFonts w:ascii="Times New Roman" w:hAnsi="Times New Roman" w:cs="Times New Roman"/>
          <w:sz w:val="24"/>
          <w:szCs w:val="24"/>
        </w:rPr>
        <w:t>История политических и правовых учений</w:t>
      </w:r>
      <w:r w:rsidR="00251FDF" w:rsidRPr="00A15C4E">
        <w:rPr>
          <w:rFonts w:ascii="Times New Roman" w:hAnsi="Times New Roman" w:cs="Times New Roman"/>
          <w:sz w:val="24"/>
          <w:szCs w:val="24"/>
        </w:rPr>
        <w:t xml:space="preserve"> </w:t>
      </w:r>
      <w:r w:rsidRPr="00A15C4E">
        <w:rPr>
          <w:rFonts w:ascii="Times New Roman" w:hAnsi="Times New Roman" w:cs="Times New Roman"/>
          <w:sz w:val="24"/>
          <w:szCs w:val="24"/>
        </w:rPr>
        <w:t xml:space="preserve">предусмотрены следующие виды контроля: текущий контроль успеваемости (ТКУ) (осуществление контроля всех видов аудиторной и внеаудиторной деятельности обучающегося с целью получения первичной информации о ходе усвоения отдельных элементов содержания дисциплины); промежуточная аттестация (оценивается уровень и качество обучения по дисциплине в целом). </w:t>
      </w:r>
    </w:p>
    <w:p w14:paraId="25107648" w14:textId="77777777" w:rsidR="00FF3314" w:rsidRPr="00A15C4E" w:rsidRDefault="00FF3314" w:rsidP="001A4D3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C4E">
        <w:rPr>
          <w:rFonts w:ascii="Times New Roman" w:hAnsi="Times New Roman" w:cs="Times New Roman"/>
          <w:sz w:val="24"/>
          <w:szCs w:val="24"/>
        </w:rPr>
        <w:t xml:space="preserve">Текущий контроль обеспечивает своевременную обратную связь, служит для оценки объёма и уровня усвоения обучающимся учебного материала одного или нескольких разделов дисциплины, одной или нескольких тем в соответствии с её рабочей программой.  </w:t>
      </w:r>
    </w:p>
    <w:p w14:paraId="03966DC5" w14:textId="77777777" w:rsidR="00FF3314" w:rsidRPr="00A15C4E" w:rsidRDefault="00FF3314" w:rsidP="001A4D3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C4E">
        <w:rPr>
          <w:rFonts w:ascii="Times New Roman" w:hAnsi="Times New Roman" w:cs="Times New Roman"/>
          <w:sz w:val="24"/>
          <w:szCs w:val="24"/>
        </w:rPr>
        <w:t xml:space="preserve">К достоинствам данного типа контроля относится его систематичность, непосредственно </w:t>
      </w:r>
      <w:proofErr w:type="spellStart"/>
      <w:r w:rsidRPr="00A15C4E">
        <w:rPr>
          <w:rFonts w:ascii="Times New Roman" w:hAnsi="Times New Roman" w:cs="Times New Roman"/>
          <w:sz w:val="24"/>
          <w:szCs w:val="24"/>
        </w:rPr>
        <w:t>коррелирующаяся</w:t>
      </w:r>
      <w:proofErr w:type="spellEnd"/>
      <w:r w:rsidRPr="00A15C4E">
        <w:rPr>
          <w:rFonts w:ascii="Times New Roman" w:hAnsi="Times New Roman" w:cs="Times New Roman"/>
          <w:sz w:val="24"/>
          <w:szCs w:val="24"/>
        </w:rPr>
        <w:t xml:space="preserve"> с требованием постоянного и непрерывного мониторинга качества обучения, а также возможность оценки успеваемости обучающегося. При текущем контроле успеваемости акцент делается на установлении подробной, реальной картины достижений и успешности усвоения учебной программы на данный момент времени.</w:t>
      </w:r>
    </w:p>
    <w:p w14:paraId="3CFDC83A" w14:textId="77777777" w:rsidR="00FF3314" w:rsidRPr="00A15C4E" w:rsidRDefault="00FF3314" w:rsidP="001A4D3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C4E">
        <w:rPr>
          <w:rFonts w:ascii="Times New Roman" w:hAnsi="Times New Roman" w:cs="Times New Roman"/>
          <w:sz w:val="24"/>
          <w:szCs w:val="24"/>
        </w:rPr>
        <w:t>Срок проведения устанавливается по расписанию занятий, оценка успеваемости заносятся в ведомость и в электронное портфолио обучающегося.</w:t>
      </w:r>
    </w:p>
    <w:p w14:paraId="6EF7329B" w14:textId="6B8BA2D5" w:rsidR="00FF3314" w:rsidRPr="00A15C4E" w:rsidRDefault="00FF3314" w:rsidP="001A4D3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C4E">
        <w:rPr>
          <w:rFonts w:ascii="Times New Roman" w:hAnsi="Times New Roman" w:cs="Times New Roman"/>
          <w:sz w:val="24"/>
          <w:szCs w:val="24"/>
        </w:rPr>
        <w:t xml:space="preserve">Промежуточная аттестация по дисциплине проводится в форме </w:t>
      </w:r>
      <w:r w:rsidR="005B2C26" w:rsidRPr="00A15C4E">
        <w:rPr>
          <w:rFonts w:ascii="Times New Roman" w:hAnsi="Times New Roman" w:cs="Times New Roman"/>
          <w:sz w:val="24"/>
          <w:szCs w:val="24"/>
        </w:rPr>
        <w:t>зачета</w:t>
      </w:r>
      <w:r w:rsidRPr="00A15C4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C5D66D6" w14:textId="77777777" w:rsidR="00FF3314" w:rsidRPr="00A15C4E" w:rsidRDefault="00FF3314" w:rsidP="001A4D3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C4E">
        <w:rPr>
          <w:rFonts w:ascii="Times New Roman" w:hAnsi="Times New Roman" w:cs="Times New Roman"/>
          <w:sz w:val="24"/>
          <w:szCs w:val="24"/>
        </w:rPr>
        <w:t xml:space="preserve">Итоговая оценка определяется по результатам текущего контроля успеваемости и промежуточной аттестации. </w:t>
      </w:r>
    </w:p>
    <w:p w14:paraId="463EE367" w14:textId="77777777" w:rsidR="00FF3314" w:rsidRPr="00A15C4E" w:rsidRDefault="00FF3314" w:rsidP="001A4D3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C4E">
        <w:rPr>
          <w:rFonts w:ascii="Times New Roman" w:hAnsi="Times New Roman" w:cs="Times New Roman"/>
          <w:sz w:val="24"/>
          <w:szCs w:val="24"/>
        </w:rPr>
        <w:t>Обучающиеся, не прошедшие промежуточную аттестацию по утвержденному расписанию, должны ликвидировать возникшую академическую задолженность в установленном порядке.</w:t>
      </w:r>
    </w:p>
    <w:p w14:paraId="75A6C114" w14:textId="77777777" w:rsidR="00FF3314" w:rsidRPr="00A15C4E" w:rsidRDefault="00FF3314" w:rsidP="001A4D3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C4E">
        <w:rPr>
          <w:rFonts w:ascii="Times New Roman" w:hAnsi="Times New Roman" w:cs="Times New Roman"/>
          <w:sz w:val="24"/>
          <w:szCs w:val="24"/>
        </w:rPr>
        <w:t>Форма проведения всех видов контроля успеваемости для лиц с инвалидностью и ОВЗ устанавливается с учетом их индивидуальных психофизических особенностей (устно, письменно на бумаге, письменно на компьютере, в форме тестирования и т. п.). При необходимости лицам с инвалидностью и ОВЗ предоставляется дополнительное время для подготовки ответа или выполнения задания.</w:t>
      </w:r>
    </w:p>
    <w:p w14:paraId="194A143A" w14:textId="77777777" w:rsidR="00FF3314" w:rsidRPr="00A15C4E" w:rsidRDefault="00FF3314" w:rsidP="001A4D3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7C566C0" w14:textId="77777777" w:rsidR="001A4D30" w:rsidRDefault="001A4D30" w:rsidP="001A4D30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  <w:sectPr w:rsidR="001A4D30" w:rsidSect="00B8467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/>
          <w:pgMar w:top="851" w:right="567" w:bottom="851" w:left="1134" w:header="720" w:footer="284" w:gutter="0"/>
          <w:pgNumType w:start="1"/>
          <w:cols w:space="720"/>
          <w:titlePg/>
          <w:docGrid w:linePitch="299"/>
        </w:sectPr>
      </w:pPr>
    </w:p>
    <w:p w14:paraId="49F6C791" w14:textId="62554A0B" w:rsidR="00FF3314" w:rsidRPr="00A15C4E" w:rsidRDefault="001A4D30" w:rsidP="00EC4F5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2.1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F3314" w:rsidRPr="00A15C4E">
        <w:rPr>
          <w:rFonts w:ascii="Times New Roman" w:hAnsi="Times New Roman" w:cs="Times New Roman"/>
          <w:b/>
          <w:sz w:val="24"/>
          <w:szCs w:val="24"/>
        </w:rPr>
        <w:t xml:space="preserve">Оценочные средства, используемые в процессе текущего контроля успеваемости </w:t>
      </w:r>
    </w:p>
    <w:p w14:paraId="476ED738" w14:textId="77777777" w:rsidR="00372F7B" w:rsidRDefault="00372F7B" w:rsidP="001A4D30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1B52DEFE" w14:textId="09C0E070" w:rsidR="00FF3314" w:rsidRPr="001A4D30" w:rsidRDefault="001A4D30" w:rsidP="001A4D30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A4D30">
        <w:rPr>
          <w:rFonts w:ascii="Times New Roman" w:hAnsi="Times New Roman" w:cs="Times New Roman"/>
          <w:b/>
          <w:sz w:val="24"/>
          <w:szCs w:val="24"/>
        </w:rPr>
        <w:t>2.1.1</w:t>
      </w:r>
      <w:r w:rsidRPr="001A4D30">
        <w:rPr>
          <w:rFonts w:ascii="Times New Roman" w:hAnsi="Times New Roman" w:cs="Times New Roman"/>
          <w:b/>
          <w:sz w:val="24"/>
          <w:szCs w:val="24"/>
        </w:rPr>
        <w:tab/>
      </w:r>
      <w:r w:rsidR="00FF3314" w:rsidRPr="001A4D30">
        <w:rPr>
          <w:rFonts w:ascii="Times New Roman" w:hAnsi="Times New Roman" w:cs="Times New Roman"/>
          <w:b/>
          <w:sz w:val="24"/>
          <w:szCs w:val="24"/>
        </w:rPr>
        <w:t xml:space="preserve">Устный/ письменный опрос </w:t>
      </w:r>
    </w:p>
    <w:p w14:paraId="15A6C409" w14:textId="77777777" w:rsidR="00372F7B" w:rsidRDefault="00372F7B" w:rsidP="001A4D30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5417D87" w14:textId="65374D8B" w:rsidR="00FF3314" w:rsidRPr="00A15C4E" w:rsidRDefault="00FF3314" w:rsidP="001A4D30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4D30">
        <w:rPr>
          <w:rFonts w:ascii="Times New Roman" w:hAnsi="Times New Roman" w:cs="Times New Roman"/>
          <w:sz w:val="24"/>
          <w:szCs w:val="24"/>
        </w:rPr>
        <w:t>Таблица 4 – Перечень вопросов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0"/>
        <w:gridCol w:w="1774"/>
        <w:gridCol w:w="7082"/>
      </w:tblGrid>
      <w:tr w:rsidR="00FF3314" w:rsidRPr="00A15C4E" w14:paraId="2B0501E2" w14:textId="77777777" w:rsidTr="001A4D30">
        <w:tc>
          <w:tcPr>
            <w:tcW w:w="657" w:type="pct"/>
            <w:vMerge w:val="restart"/>
            <w:shd w:val="clear" w:color="auto" w:fill="auto"/>
          </w:tcPr>
          <w:p w14:paraId="4C799A48" w14:textId="494E8EF4" w:rsidR="00FF3314" w:rsidRPr="00CE1260" w:rsidRDefault="00FF3314" w:rsidP="001A4D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Код индикаторов достижения компетенции</w:t>
            </w:r>
          </w:p>
        </w:tc>
        <w:tc>
          <w:tcPr>
            <w:tcW w:w="4343" w:type="pct"/>
            <w:gridSpan w:val="2"/>
            <w:shd w:val="clear" w:color="auto" w:fill="auto"/>
          </w:tcPr>
          <w:p w14:paraId="702087C2" w14:textId="77777777" w:rsidR="00FF3314" w:rsidRPr="00CE1260" w:rsidRDefault="00FF3314" w:rsidP="001A4D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Оценочные средства</w:t>
            </w:r>
          </w:p>
        </w:tc>
      </w:tr>
      <w:tr w:rsidR="00FF3314" w:rsidRPr="00A15C4E" w14:paraId="10202D9A" w14:textId="77777777" w:rsidTr="001A4D30">
        <w:trPr>
          <w:trHeight w:val="561"/>
        </w:trPr>
        <w:tc>
          <w:tcPr>
            <w:tcW w:w="657" w:type="pct"/>
            <w:vMerge/>
            <w:shd w:val="clear" w:color="auto" w:fill="auto"/>
          </w:tcPr>
          <w:p w14:paraId="7A25FDDC" w14:textId="77777777" w:rsidR="00FF3314" w:rsidRPr="00CE1260" w:rsidRDefault="00FF3314" w:rsidP="001A4D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pct"/>
            <w:shd w:val="clear" w:color="auto" w:fill="auto"/>
          </w:tcPr>
          <w:p w14:paraId="1E88DB0F" w14:textId="320CFAE2" w:rsidR="00FF3314" w:rsidRPr="00CE1260" w:rsidRDefault="00FF3314" w:rsidP="001A4D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1A4D30">
              <w:rPr>
                <w:rFonts w:ascii="Times New Roman" w:hAnsi="Times New Roman" w:cs="Times New Roman"/>
                <w:sz w:val="20"/>
                <w:szCs w:val="20"/>
              </w:rPr>
              <w:t>раздела/</w:t>
            </w: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темы</w:t>
            </w:r>
          </w:p>
        </w:tc>
        <w:tc>
          <w:tcPr>
            <w:tcW w:w="3473" w:type="pct"/>
            <w:shd w:val="clear" w:color="auto" w:fill="auto"/>
          </w:tcPr>
          <w:p w14:paraId="034884ED" w14:textId="77777777" w:rsidR="00FF3314" w:rsidRPr="00CE1260" w:rsidRDefault="00FF3314" w:rsidP="001A4D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Вопросы для устного/письменного опроса</w:t>
            </w:r>
          </w:p>
        </w:tc>
      </w:tr>
      <w:tr w:rsidR="003604A8" w:rsidRPr="00A15C4E" w14:paraId="42DFAB0D" w14:textId="77777777" w:rsidTr="001A4D30">
        <w:trPr>
          <w:trHeight w:val="220"/>
        </w:trPr>
        <w:tc>
          <w:tcPr>
            <w:tcW w:w="657" w:type="pct"/>
            <w:shd w:val="clear" w:color="auto" w:fill="auto"/>
          </w:tcPr>
          <w:p w14:paraId="39530ACD" w14:textId="7AC0BF99" w:rsidR="007F095C" w:rsidRPr="00CE1260" w:rsidRDefault="00CE1260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B960D1" w:rsidRPr="00CE1260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  <w:p w14:paraId="3D821496" w14:textId="47048442" w:rsidR="00B960D1" w:rsidRPr="00CE1260" w:rsidRDefault="00CE1260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УК-</w:t>
            </w:r>
            <w:r w:rsidR="00B960D1" w:rsidRPr="00CE1260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87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7380DB3D" w14:textId="159EDF66" w:rsidR="003604A8" w:rsidRPr="00CE1260" w:rsidRDefault="00B960D1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Раздел 1. Политические и правовые учения Древнего мира.</w:t>
            </w:r>
          </w:p>
        </w:tc>
        <w:tc>
          <w:tcPr>
            <w:tcW w:w="3473" w:type="pct"/>
            <w:shd w:val="clear" w:color="auto" w:fill="auto"/>
          </w:tcPr>
          <w:p w14:paraId="44687BC8" w14:textId="77777777" w:rsidR="00265D9B" w:rsidRPr="00CE1260" w:rsidRDefault="00B960D1" w:rsidP="001A4D30">
            <w:pPr>
              <w:pStyle w:val="a5"/>
              <w:numPr>
                <w:ilvl w:val="0"/>
                <w:numId w:val="7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Назовите политико-правовые идеи «</w:t>
            </w:r>
            <w:proofErr w:type="spellStart"/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Артхашастры</w:t>
            </w:r>
            <w:proofErr w:type="spellEnd"/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14:paraId="30FD8E37" w14:textId="77777777" w:rsidR="00B960D1" w:rsidRPr="00CE1260" w:rsidRDefault="00B960D1" w:rsidP="001A4D30">
            <w:pPr>
              <w:pStyle w:val="a5"/>
              <w:numPr>
                <w:ilvl w:val="0"/>
                <w:numId w:val="7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назовите представителей политико-правовой мысли Древнего Китая.</w:t>
            </w:r>
          </w:p>
          <w:p w14:paraId="6E0FEA4E" w14:textId="77777777" w:rsidR="00B960D1" w:rsidRPr="00CE1260" w:rsidRDefault="00B960D1" w:rsidP="001A4D30">
            <w:pPr>
              <w:pStyle w:val="a5"/>
              <w:numPr>
                <w:ilvl w:val="0"/>
                <w:numId w:val="7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Какие особенности политических и правовых учений Древней Греции Вы можете назвать?</w:t>
            </w:r>
          </w:p>
          <w:p w14:paraId="55B85B3C" w14:textId="77777777" w:rsidR="00B960D1" w:rsidRPr="00CE1260" w:rsidRDefault="00B960D1" w:rsidP="001A4D30">
            <w:pPr>
              <w:pStyle w:val="a5"/>
              <w:numPr>
                <w:ilvl w:val="0"/>
                <w:numId w:val="7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Дайте общую характеристику политических и правовых учений Древнего Рима.</w:t>
            </w:r>
          </w:p>
          <w:p w14:paraId="17109DA2" w14:textId="77777777" w:rsidR="00AD7623" w:rsidRPr="00CE1260" w:rsidRDefault="00AD7623" w:rsidP="001A4D30">
            <w:pPr>
              <w:pStyle w:val="a5"/>
              <w:numPr>
                <w:ilvl w:val="0"/>
                <w:numId w:val="7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В какой период начала формироваться мусульманско-правовая мысль?</w:t>
            </w:r>
          </w:p>
          <w:p w14:paraId="79862589" w14:textId="77777777" w:rsidR="00AD7623" w:rsidRPr="00CE1260" w:rsidRDefault="00AD7623" w:rsidP="001A4D30">
            <w:pPr>
              <w:pStyle w:val="a5"/>
              <w:numPr>
                <w:ilvl w:val="0"/>
                <w:numId w:val="7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Назовите источники мусульманства.</w:t>
            </w:r>
          </w:p>
          <w:p w14:paraId="59203009" w14:textId="19A57A9B" w:rsidR="00AD7623" w:rsidRPr="00CE1260" w:rsidRDefault="00AD7623" w:rsidP="001A4D30">
            <w:pPr>
              <w:pStyle w:val="a5"/>
              <w:numPr>
                <w:ilvl w:val="0"/>
                <w:numId w:val="7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Какие подходы сформировались в рамках исламской политический мысли к изучению государства и политики?</w:t>
            </w:r>
          </w:p>
        </w:tc>
      </w:tr>
      <w:tr w:rsidR="003604A8" w:rsidRPr="00A15C4E" w14:paraId="66623671" w14:textId="77777777" w:rsidTr="001A4D30">
        <w:trPr>
          <w:trHeight w:val="488"/>
        </w:trPr>
        <w:tc>
          <w:tcPr>
            <w:tcW w:w="657" w:type="pct"/>
            <w:shd w:val="clear" w:color="auto" w:fill="auto"/>
          </w:tcPr>
          <w:p w14:paraId="6A9BBF6A" w14:textId="1B17A9D0" w:rsidR="007F095C" w:rsidRPr="00CE1260" w:rsidRDefault="003009BC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B960D1" w:rsidRPr="00CE1260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14:paraId="4C6E2987" w14:textId="1A72180F" w:rsidR="00B960D1" w:rsidRPr="00CE1260" w:rsidRDefault="003009BC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B960D1" w:rsidRPr="00CE1260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  <w:p w14:paraId="375C05C3" w14:textId="01779548" w:rsidR="00B960D1" w:rsidRPr="00CE1260" w:rsidRDefault="003009BC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УК-</w:t>
            </w:r>
            <w:r w:rsidR="00B960D1" w:rsidRPr="00CE1260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  <w:p w14:paraId="59E32244" w14:textId="345BDB31" w:rsidR="00B960D1" w:rsidRPr="00CE1260" w:rsidRDefault="003009BC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УК-</w:t>
            </w:r>
            <w:r w:rsidR="00B960D1" w:rsidRPr="00CE1260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87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79A680A3" w14:textId="77777777" w:rsidR="003604A8" w:rsidRPr="00CE1260" w:rsidRDefault="003604A8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3" w:type="pct"/>
            <w:shd w:val="clear" w:color="auto" w:fill="auto"/>
          </w:tcPr>
          <w:p w14:paraId="5E010ECF" w14:textId="77777777" w:rsidR="00B960D1" w:rsidRPr="00CE1260" w:rsidRDefault="00B960D1" w:rsidP="001A4D30">
            <w:pPr>
              <w:pStyle w:val="a5"/>
              <w:numPr>
                <w:ilvl w:val="0"/>
                <w:numId w:val="8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Раскройте мифологические представления о власти и законе.</w:t>
            </w:r>
          </w:p>
          <w:p w14:paraId="07BCE912" w14:textId="35E44DC9" w:rsidR="003604A8" w:rsidRPr="00CE1260" w:rsidRDefault="00B960D1" w:rsidP="001A4D30">
            <w:pPr>
              <w:pStyle w:val="a5"/>
              <w:numPr>
                <w:ilvl w:val="0"/>
                <w:numId w:val="8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 xml:space="preserve">В чем особенности брахманизма и буддизма? </w:t>
            </w:r>
          </w:p>
          <w:p w14:paraId="1288FA7A" w14:textId="34F66F57" w:rsidR="00B960D1" w:rsidRPr="00CE1260" w:rsidRDefault="00B960D1" w:rsidP="001A4D30">
            <w:pPr>
              <w:pStyle w:val="a5"/>
              <w:numPr>
                <w:ilvl w:val="0"/>
                <w:numId w:val="8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Каково значение политико-правовых взглядов Сократа, Платона и Аристотеля?</w:t>
            </w:r>
          </w:p>
          <w:p w14:paraId="6D1A3E89" w14:textId="779D397D" w:rsidR="002526A8" w:rsidRPr="00CE1260" w:rsidRDefault="002526A8" w:rsidP="001A4D30">
            <w:pPr>
              <w:pStyle w:val="a5"/>
              <w:numPr>
                <w:ilvl w:val="0"/>
                <w:numId w:val="8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Проанализируйте политико-правовые взгляды древнегреческих стоиков.</w:t>
            </w:r>
          </w:p>
          <w:p w14:paraId="20A8898A" w14:textId="5D0C2412" w:rsidR="00B960D1" w:rsidRPr="00CE1260" w:rsidRDefault="002526A8" w:rsidP="001A4D30">
            <w:pPr>
              <w:pStyle w:val="a5"/>
              <w:numPr>
                <w:ilvl w:val="0"/>
                <w:numId w:val="8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 xml:space="preserve">Раскройте формы государства (6 форм), выделяемых </w:t>
            </w:r>
            <w:proofErr w:type="spellStart"/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Полибием</w:t>
            </w:r>
            <w:proofErr w:type="spellEnd"/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5D0B489" w14:textId="641613ED" w:rsidR="002526A8" w:rsidRPr="00CE1260" w:rsidRDefault="002526A8" w:rsidP="001A4D30">
            <w:pPr>
              <w:pStyle w:val="a5"/>
              <w:numPr>
                <w:ilvl w:val="0"/>
                <w:numId w:val="8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Какие формы государства выделял Цицерон? Раскройте их особенности с точки зрения Цицерона.</w:t>
            </w:r>
          </w:p>
          <w:p w14:paraId="3E076229" w14:textId="7A9E185A" w:rsidR="002526A8" w:rsidRPr="00CE1260" w:rsidRDefault="002526A8" w:rsidP="001A4D30">
            <w:pPr>
              <w:pStyle w:val="a5"/>
              <w:numPr>
                <w:ilvl w:val="0"/>
                <w:numId w:val="8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В чем особенности правовой теории Цицерона?</w:t>
            </w:r>
          </w:p>
          <w:p w14:paraId="28CE0494" w14:textId="77777777" w:rsidR="00B960D1" w:rsidRPr="00CE1260" w:rsidRDefault="002526A8" w:rsidP="001A4D30">
            <w:pPr>
              <w:pStyle w:val="a5"/>
              <w:numPr>
                <w:ilvl w:val="0"/>
                <w:numId w:val="8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Проанализируйте политико-правовые взгляды древних римских юристов.</w:t>
            </w:r>
          </w:p>
          <w:p w14:paraId="218FC63E" w14:textId="77777777" w:rsidR="00AD7623" w:rsidRPr="00CE1260" w:rsidRDefault="00AD7623" w:rsidP="001A4D30">
            <w:pPr>
              <w:pStyle w:val="a5"/>
              <w:numPr>
                <w:ilvl w:val="0"/>
                <w:numId w:val="8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В чем особенности шариата?</w:t>
            </w:r>
          </w:p>
          <w:p w14:paraId="29CC7E1F" w14:textId="77777777" w:rsidR="00AD7623" w:rsidRPr="00CE1260" w:rsidRDefault="00AD7623" w:rsidP="001A4D30">
            <w:pPr>
              <w:pStyle w:val="a5"/>
              <w:numPr>
                <w:ilvl w:val="0"/>
                <w:numId w:val="8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Проанализируйте мусульманскую концепцию государства.</w:t>
            </w:r>
          </w:p>
          <w:p w14:paraId="6C572638" w14:textId="4509B4A1" w:rsidR="00AD7623" w:rsidRPr="00CE1260" w:rsidRDefault="00AD7623" w:rsidP="001A4D30">
            <w:pPr>
              <w:pStyle w:val="a5"/>
              <w:numPr>
                <w:ilvl w:val="0"/>
                <w:numId w:val="8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Раскройте особенности шиитской и суннитской мусульманско-правовых политических теорий.</w:t>
            </w:r>
          </w:p>
        </w:tc>
      </w:tr>
      <w:tr w:rsidR="00B960D1" w:rsidRPr="00A15C4E" w14:paraId="5CDE56AD" w14:textId="77777777" w:rsidTr="001A4D30">
        <w:trPr>
          <w:trHeight w:val="145"/>
        </w:trPr>
        <w:tc>
          <w:tcPr>
            <w:tcW w:w="657" w:type="pct"/>
            <w:shd w:val="clear" w:color="auto" w:fill="auto"/>
          </w:tcPr>
          <w:p w14:paraId="149CD632" w14:textId="272656C0" w:rsidR="00B960D1" w:rsidRPr="00CE1260" w:rsidRDefault="003009BC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B960D1" w:rsidRPr="00CE1260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  <w:p w14:paraId="39ED6EB1" w14:textId="11348BC8" w:rsidR="00B960D1" w:rsidRPr="00CE1260" w:rsidRDefault="003009BC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УК-</w:t>
            </w:r>
            <w:r w:rsidR="00B960D1" w:rsidRPr="00CE1260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87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7C0DE23A" w14:textId="77777777" w:rsidR="00B960D1" w:rsidRPr="00CE1260" w:rsidRDefault="00B960D1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Раздел 2. Политические и правовые учения Средневековья.</w:t>
            </w:r>
          </w:p>
          <w:p w14:paraId="27641EB6" w14:textId="195D4F55" w:rsidR="00B960D1" w:rsidRPr="00CE1260" w:rsidRDefault="00B960D1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3" w:type="pct"/>
            <w:shd w:val="clear" w:color="auto" w:fill="auto"/>
          </w:tcPr>
          <w:p w14:paraId="4D2B8F54" w14:textId="1B2678C9" w:rsidR="00B960D1" w:rsidRPr="00CE1260" w:rsidRDefault="002526A8" w:rsidP="001A4D30">
            <w:pPr>
              <w:pStyle w:val="a5"/>
              <w:numPr>
                <w:ilvl w:val="0"/>
                <w:numId w:val="9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Дайте общую характеристику политических и правовых учений в Западной Европе в Средние века.</w:t>
            </w:r>
          </w:p>
          <w:p w14:paraId="2DF486BF" w14:textId="112CB1E3" w:rsidR="002526A8" w:rsidRPr="00CE1260" w:rsidRDefault="002526A8" w:rsidP="001A4D30">
            <w:pPr>
              <w:pStyle w:val="a5"/>
              <w:numPr>
                <w:ilvl w:val="0"/>
                <w:numId w:val="9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Что являлось ядром мировоззрения феодального общества?</w:t>
            </w:r>
          </w:p>
          <w:p w14:paraId="7AB1022A" w14:textId="3F829EA3" w:rsidR="002526A8" w:rsidRPr="00CE1260" w:rsidRDefault="002526A8" w:rsidP="001A4D30">
            <w:pPr>
              <w:pStyle w:val="a5"/>
              <w:numPr>
                <w:ilvl w:val="0"/>
                <w:numId w:val="9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Что такое схоластика?</w:t>
            </w:r>
          </w:p>
          <w:p w14:paraId="110C9707" w14:textId="2487625F" w:rsidR="002526A8" w:rsidRPr="00CE1260" w:rsidRDefault="002526A8" w:rsidP="001A4D30">
            <w:pPr>
              <w:pStyle w:val="a5"/>
              <w:numPr>
                <w:ilvl w:val="0"/>
                <w:numId w:val="9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Какие труды Фомы Аквинского Вы знаете?</w:t>
            </w:r>
          </w:p>
          <w:p w14:paraId="78D5A4CF" w14:textId="6F03FB58" w:rsidR="002526A8" w:rsidRPr="00CE1260" w:rsidRDefault="002526A8" w:rsidP="001A4D30">
            <w:pPr>
              <w:pStyle w:val="a5"/>
              <w:numPr>
                <w:ilvl w:val="0"/>
                <w:numId w:val="9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Что понималось под ересью в Средние века?</w:t>
            </w:r>
          </w:p>
          <w:p w14:paraId="06CE63F8" w14:textId="46CE13A6" w:rsidR="002526A8" w:rsidRPr="00CE1260" w:rsidRDefault="002526A8" w:rsidP="001A4D30">
            <w:pPr>
              <w:pStyle w:val="a5"/>
              <w:numPr>
                <w:ilvl w:val="0"/>
                <w:numId w:val="9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Что такое богомильство?</w:t>
            </w:r>
          </w:p>
          <w:p w14:paraId="6AD4A543" w14:textId="03009666" w:rsidR="002526A8" w:rsidRPr="00CE1260" w:rsidRDefault="002526A8" w:rsidP="001A4D30">
            <w:pPr>
              <w:pStyle w:val="a5"/>
              <w:numPr>
                <w:ilvl w:val="0"/>
                <w:numId w:val="9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 xml:space="preserve">Какие еретические движения существовали в </w:t>
            </w:r>
            <w:r w:rsidRPr="00CE12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XIV</w:t>
            </w: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E12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</w:t>
            </w: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 xml:space="preserve"> веках?</w:t>
            </w:r>
          </w:p>
          <w:p w14:paraId="22DEEAB1" w14:textId="5523291D" w:rsidR="002526A8" w:rsidRPr="00CE1260" w:rsidRDefault="002526A8" w:rsidP="001A4D30">
            <w:pPr>
              <w:pStyle w:val="a5"/>
              <w:numPr>
                <w:ilvl w:val="0"/>
                <w:numId w:val="9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Назовите средневековых юристов.</w:t>
            </w:r>
          </w:p>
        </w:tc>
      </w:tr>
      <w:tr w:rsidR="00B960D1" w:rsidRPr="00A15C4E" w14:paraId="6DA0ADA4" w14:textId="77777777" w:rsidTr="001A4D30">
        <w:trPr>
          <w:trHeight w:val="145"/>
        </w:trPr>
        <w:tc>
          <w:tcPr>
            <w:tcW w:w="657" w:type="pct"/>
            <w:shd w:val="clear" w:color="auto" w:fill="auto"/>
          </w:tcPr>
          <w:p w14:paraId="1561870D" w14:textId="002DE57E" w:rsidR="00B960D1" w:rsidRPr="00CE1260" w:rsidRDefault="003009BC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B960D1" w:rsidRPr="00CE1260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14:paraId="5986CC19" w14:textId="29701840" w:rsidR="00B960D1" w:rsidRPr="00CE1260" w:rsidRDefault="003009BC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B960D1" w:rsidRPr="00CE1260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  <w:p w14:paraId="2350B4C6" w14:textId="41D6D63C" w:rsidR="00B960D1" w:rsidRPr="00CE1260" w:rsidRDefault="003009BC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УК-</w:t>
            </w:r>
            <w:r w:rsidR="00B960D1" w:rsidRPr="00CE1260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  <w:p w14:paraId="73AAE5DD" w14:textId="072CD615" w:rsidR="00B960D1" w:rsidRPr="00CE1260" w:rsidRDefault="003009BC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УК-</w:t>
            </w:r>
            <w:r w:rsidR="00B960D1" w:rsidRPr="00CE1260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87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7E415747" w14:textId="77777777" w:rsidR="00B960D1" w:rsidRPr="00CE1260" w:rsidRDefault="00B960D1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3" w:type="pct"/>
            <w:shd w:val="clear" w:color="auto" w:fill="auto"/>
          </w:tcPr>
          <w:p w14:paraId="1CA326DF" w14:textId="1DD159B2" w:rsidR="002526A8" w:rsidRPr="00CE1260" w:rsidRDefault="002526A8" w:rsidP="001A4D30">
            <w:pPr>
              <w:pStyle w:val="a5"/>
              <w:numPr>
                <w:ilvl w:val="0"/>
                <w:numId w:val="10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Как соотносятся в теории Фомы Аквинского элементы государственной власти?</w:t>
            </w:r>
          </w:p>
          <w:p w14:paraId="3A2CD281" w14:textId="77777777" w:rsidR="00B960D1" w:rsidRPr="00CE1260" w:rsidRDefault="002526A8" w:rsidP="001A4D30">
            <w:pPr>
              <w:pStyle w:val="a5"/>
              <w:numPr>
                <w:ilvl w:val="0"/>
                <w:numId w:val="10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Проанализируйте виды законов в учениях Фомы Аквинского.</w:t>
            </w:r>
          </w:p>
          <w:p w14:paraId="343F2A45" w14:textId="77777777" w:rsidR="002526A8" w:rsidRPr="00CE1260" w:rsidRDefault="002526A8" w:rsidP="001A4D30">
            <w:pPr>
              <w:pStyle w:val="a5"/>
              <w:numPr>
                <w:ilvl w:val="0"/>
                <w:numId w:val="10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В чем особенности взглядов средневековых западноевропейских юристов?</w:t>
            </w:r>
          </w:p>
          <w:p w14:paraId="3019BC70" w14:textId="77777777" w:rsidR="00626C3E" w:rsidRPr="00CE1260" w:rsidRDefault="00626C3E" w:rsidP="001A4D30">
            <w:pPr>
              <w:pStyle w:val="a5"/>
              <w:numPr>
                <w:ilvl w:val="0"/>
                <w:numId w:val="10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 xml:space="preserve">Раскройте сущность </w:t>
            </w:r>
            <w:proofErr w:type="spellStart"/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политико</w:t>
            </w:r>
            <w:proofErr w:type="spellEnd"/>
            <w:r w:rsidRPr="00CE1260">
              <w:rPr>
                <w:rFonts w:ascii="Times New Roman" w:hAnsi="Times New Roman" w:cs="Times New Roman"/>
                <w:sz w:val="20"/>
                <w:szCs w:val="20"/>
              </w:rPr>
              <w:t xml:space="preserve"> правовых взглядов Ивана Грозного, </w:t>
            </w:r>
            <w:proofErr w:type="spellStart"/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Симеона</w:t>
            </w:r>
            <w:proofErr w:type="spellEnd"/>
            <w:r w:rsidRPr="00CE1260">
              <w:rPr>
                <w:rFonts w:ascii="Times New Roman" w:hAnsi="Times New Roman" w:cs="Times New Roman"/>
                <w:sz w:val="20"/>
                <w:szCs w:val="20"/>
              </w:rPr>
              <w:t xml:space="preserve"> Полоцкого.</w:t>
            </w:r>
          </w:p>
          <w:p w14:paraId="03ABB739" w14:textId="750E66DA" w:rsidR="00626C3E" w:rsidRPr="00CE1260" w:rsidRDefault="00626C3E" w:rsidP="001A4D30">
            <w:pPr>
              <w:pStyle w:val="a5"/>
              <w:numPr>
                <w:ilvl w:val="0"/>
                <w:numId w:val="10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В чем сущность концепции «Москва-третий Рим»?</w:t>
            </w:r>
          </w:p>
        </w:tc>
      </w:tr>
      <w:tr w:rsidR="00B960D1" w:rsidRPr="00A15C4E" w14:paraId="60281985" w14:textId="77777777" w:rsidTr="001A4D30">
        <w:trPr>
          <w:trHeight w:val="145"/>
        </w:trPr>
        <w:tc>
          <w:tcPr>
            <w:tcW w:w="657" w:type="pct"/>
            <w:shd w:val="clear" w:color="auto" w:fill="auto"/>
          </w:tcPr>
          <w:p w14:paraId="4A26F2FC" w14:textId="6534858D" w:rsidR="00B960D1" w:rsidRPr="00CE1260" w:rsidRDefault="003009BC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B960D1" w:rsidRPr="00CE1260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  <w:p w14:paraId="513AD234" w14:textId="3F4A491F" w:rsidR="00B960D1" w:rsidRPr="00CE1260" w:rsidRDefault="003009BC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УК-</w:t>
            </w:r>
            <w:r w:rsidR="00B960D1" w:rsidRPr="00CE1260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87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15C32342" w14:textId="77777777" w:rsidR="00B960D1" w:rsidRPr="00CE1260" w:rsidRDefault="00B960D1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Раздел 3. Политические и правовые учения Нового времени.</w:t>
            </w:r>
          </w:p>
          <w:p w14:paraId="589EE750" w14:textId="60B72289" w:rsidR="00B960D1" w:rsidRPr="00CE1260" w:rsidRDefault="00B960D1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3" w:type="pct"/>
            <w:shd w:val="clear" w:color="auto" w:fill="auto"/>
          </w:tcPr>
          <w:p w14:paraId="4327A7D2" w14:textId="645542B3" w:rsidR="00B960D1" w:rsidRPr="00CE1260" w:rsidRDefault="00AD7623" w:rsidP="001A4D30">
            <w:pPr>
              <w:pStyle w:val="a5"/>
              <w:numPr>
                <w:ilvl w:val="0"/>
                <w:numId w:val="11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Дайте характеристику эпохи Возрождения.</w:t>
            </w:r>
          </w:p>
          <w:p w14:paraId="2A1D71A2" w14:textId="583A525B" w:rsidR="00AD7623" w:rsidRPr="00CE1260" w:rsidRDefault="00AD7623" w:rsidP="001A4D30">
            <w:pPr>
              <w:pStyle w:val="a5"/>
              <w:numPr>
                <w:ilvl w:val="0"/>
                <w:numId w:val="11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Дайте характеристику эпохи Реформации.</w:t>
            </w:r>
          </w:p>
          <w:p w14:paraId="50765DD3" w14:textId="4FE27923" w:rsidR="00AD7623" w:rsidRPr="00CE1260" w:rsidRDefault="00AD7623" w:rsidP="001A4D30">
            <w:pPr>
              <w:pStyle w:val="a5"/>
              <w:numPr>
                <w:ilvl w:val="0"/>
                <w:numId w:val="11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Какие политико-правовые учения возникли в период нового времени?</w:t>
            </w:r>
          </w:p>
          <w:p w14:paraId="3E4E168C" w14:textId="38EEBEAF" w:rsidR="00AD7623" w:rsidRPr="00CE1260" w:rsidRDefault="00AD7623" w:rsidP="001A4D30">
            <w:pPr>
              <w:pStyle w:val="a5"/>
              <w:numPr>
                <w:ilvl w:val="0"/>
                <w:numId w:val="11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Назовите представителей теории естественного права.</w:t>
            </w:r>
          </w:p>
          <w:p w14:paraId="5CF30D0D" w14:textId="448CABD6" w:rsidR="00AD7623" w:rsidRPr="00CE1260" w:rsidRDefault="00AD7623" w:rsidP="001A4D30">
            <w:pPr>
              <w:pStyle w:val="a5"/>
              <w:numPr>
                <w:ilvl w:val="0"/>
                <w:numId w:val="11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Назовите представителей теории общественного договора.</w:t>
            </w:r>
          </w:p>
          <w:p w14:paraId="40696B38" w14:textId="40C1D003" w:rsidR="00626C3E" w:rsidRPr="00CE1260" w:rsidRDefault="00626C3E" w:rsidP="001A4D30">
            <w:pPr>
              <w:pStyle w:val="a5"/>
              <w:numPr>
                <w:ilvl w:val="0"/>
                <w:numId w:val="11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 xml:space="preserve">Назовите основные работы Шарля Луи </w:t>
            </w:r>
            <w:proofErr w:type="spellStart"/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Монтескьё</w:t>
            </w:r>
            <w:proofErr w:type="spellEnd"/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A200172" w14:textId="77777777" w:rsidR="00AD7623" w:rsidRPr="00CE1260" w:rsidRDefault="007927C7" w:rsidP="001A4D30">
            <w:pPr>
              <w:pStyle w:val="a5"/>
              <w:numPr>
                <w:ilvl w:val="0"/>
                <w:numId w:val="11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Назовите политико-правовые работы Жан Жака Руссо.</w:t>
            </w:r>
          </w:p>
          <w:p w14:paraId="1A1C2507" w14:textId="77777777" w:rsidR="007927C7" w:rsidRPr="00CE1260" w:rsidRDefault="007927C7" w:rsidP="001A4D30">
            <w:pPr>
              <w:pStyle w:val="a5"/>
              <w:numPr>
                <w:ilvl w:val="0"/>
                <w:numId w:val="11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Назовите представителей теории просветительского рационализма.</w:t>
            </w:r>
          </w:p>
          <w:p w14:paraId="2ED2A904" w14:textId="77777777" w:rsidR="007927C7" w:rsidRPr="00CE1260" w:rsidRDefault="007927C7" w:rsidP="001A4D30">
            <w:pPr>
              <w:pStyle w:val="a5"/>
              <w:numPr>
                <w:ilvl w:val="0"/>
                <w:numId w:val="11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 xml:space="preserve">Назовите представителей правовых и политических учений в России </w:t>
            </w:r>
            <w:r w:rsidRPr="00CE12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XVIII</w:t>
            </w: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 xml:space="preserve"> века.</w:t>
            </w:r>
          </w:p>
          <w:p w14:paraId="2241E6A2" w14:textId="77777777" w:rsidR="007927C7" w:rsidRPr="00CE1260" w:rsidRDefault="007927C7" w:rsidP="001A4D30">
            <w:pPr>
              <w:pStyle w:val="a5"/>
              <w:numPr>
                <w:ilvl w:val="0"/>
                <w:numId w:val="11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Какие работы написали В.Н. Татищев и А.Н. Радищев?</w:t>
            </w:r>
          </w:p>
          <w:p w14:paraId="631CBA68" w14:textId="068EB363" w:rsidR="008D437F" w:rsidRPr="001A4D30" w:rsidRDefault="00D41C69" w:rsidP="001A4D30">
            <w:pPr>
              <w:pStyle w:val="a5"/>
              <w:numPr>
                <w:ilvl w:val="0"/>
                <w:numId w:val="11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Назовите основные работы К. Маркса и Ф. Энгельса в сфере политических и правовых учений.</w:t>
            </w:r>
          </w:p>
        </w:tc>
      </w:tr>
      <w:tr w:rsidR="00B960D1" w:rsidRPr="00A15C4E" w14:paraId="64C0DAEB" w14:textId="77777777" w:rsidTr="001A4D30">
        <w:trPr>
          <w:trHeight w:val="145"/>
        </w:trPr>
        <w:tc>
          <w:tcPr>
            <w:tcW w:w="657" w:type="pct"/>
            <w:shd w:val="clear" w:color="auto" w:fill="auto"/>
          </w:tcPr>
          <w:p w14:paraId="05C5E141" w14:textId="1BB2C885" w:rsidR="00B960D1" w:rsidRPr="00CE1260" w:rsidRDefault="003009BC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ОПК-</w:t>
            </w:r>
            <w:r w:rsidR="00B960D1" w:rsidRPr="00CE1260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14:paraId="135F32F6" w14:textId="729A64A3" w:rsidR="00B960D1" w:rsidRPr="00CE1260" w:rsidRDefault="003009BC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B960D1" w:rsidRPr="00CE1260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  <w:p w14:paraId="4632D19F" w14:textId="6C09B3F0" w:rsidR="00B960D1" w:rsidRPr="00CE1260" w:rsidRDefault="003009BC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УК-</w:t>
            </w:r>
            <w:r w:rsidR="00B960D1" w:rsidRPr="00CE1260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  <w:p w14:paraId="6770F937" w14:textId="5593D1BD" w:rsidR="00B960D1" w:rsidRPr="00CE1260" w:rsidRDefault="003009BC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УК-</w:t>
            </w:r>
            <w:r w:rsidR="00B960D1" w:rsidRPr="00CE1260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87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415985B" w14:textId="77777777" w:rsidR="00B960D1" w:rsidRPr="00CE1260" w:rsidRDefault="00B960D1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3" w:type="pct"/>
            <w:shd w:val="clear" w:color="auto" w:fill="auto"/>
          </w:tcPr>
          <w:p w14:paraId="69389E01" w14:textId="77777777" w:rsidR="00B960D1" w:rsidRPr="00CE1260" w:rsidRDefault="00AD7623" w:rsidP="001A4D30">
            <w:pPr>
              <w:pStyle w:val="a5"/>
              <w:numPr>
                <w:ilvl w:val="0"/>
                <w:numId w:val="12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В чем сущность теории естественного права?</w:t>
            </w:r>
          </w:p>
          <w:p w14:paraId="2298B93F" w14:textId="77777777" w:rsidR="00AD7623" w:rsidRPr="00CE1260" w:rsidRDefault="00AD7623" w:rsidP="001A4D30">
            <w:pPr>
              <w:pStyle w:val="a5"/>
              <w:numPr>
                <w:ilvl w:val="0"/>
                <w:numId w:val="12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В чём сущность теории общественного договора?</w:t>
            </w:r>
          </w:p>
          <w:p w14:paraId="79DD7E2B" w14:textId="77777777" w:rsidR="00AD7623" w:rsidRPr="00CE1260" w:rsidRDefault="00AD7623" w:rsidP="001A4D30">
            <w:pPr>
              <w:pStyle w:val="a5"/>
              <w:numPr>
                <w:ilvl w:val="0"/>
                <w:numId w:val="12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Проанализируйте политико-правовые взгляды Макиавелли</w:t>
            </w:r>
            <w:r w:rsidR="00626C3E" w:rsidRPr="00CE126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7495926" w14:textId="77777777" w:rsidR="00626C3E" w:rsidRPr="00CE1260" w:rsidRDefault="00626C3E" w:rsidP="001A4D30">
            <w:pPr>
              <w:pStyle w:val="a5"/>
              <w:numPr>
                <w:ilvl w:val="0"/>
                <w:numId w:val="12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В чем особенности политико-правовых взглядов Гоббса и Локка?</w:t>
            </w:r>
          </w:p>
          <w:p w14:paraId="33EDEB6F" w14:textId="77777777" w:rsidR="00626C3E" w:rsidRPr="00CE1260" w:rsidRDefault="00626C3E" w:rsidP="001A4D30">
            <w:pPr>
              <w:pStyle w:val="a5"/>
              <w:numPr>
                <w:ilvl w:val="0"/>
                <w:numId w:val="12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Проанализируйте сущность «просвещенной монархии» по Лейбницу.</w:t>
            </w:r>
          </w:p>
          <w:p w14:paraId="09AC01A8" w14:textId="77777777" w:rsidR="00626C3E" w:rsidRPr="00CE1260" w:rsidRDefault="00626C3E" w:rsidP="001A4D30">
            <w:pPr>
              <w:pStyle w:val="a5"/>
              <w:numPr>
                <w:ilvl w:val="0"/>
                <w:numId w:val="12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В чем особенность политико-правовых воззрений Вольтера?</w:t>
            </w:r>
          </w:p>
          <w:p w14:paraId="367052B5" w14:textId="5C5835F4" w:rsidR="00626C3E" w:rsidRPr="00CE1260" w:rsidRDefault="00626C3E" w:rsidP="001A4D30">
            <w:pPr>
              <w:pStyle w:val="a5"/>
              <w:numPr>
                <w:ilvl w:val="0"/>
                <w:numId w:val="12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 xml:space="preserve">Какие формы правления определяет Ш.Л. </w:t>
            </w:r>
            <w:proofErr w:type="spellStart"/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Монте</w:t>
            </w:r>
            <w:r w:rsidR="007927C7" w:rsidRPr="00CE1260">
              <w:rPr>
                <w:rFonts w:ascii="Times New Roman" w:hAnsi="Times New Roman" w:cs="Times New Roman"/>
                <w:sz w:val="20"/>
                <w:szCs w:val="20"/>
              </w:rPr>
              <w:t>скь</w:t>
            </w: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ё</w:t>
            </w:r>
            <w:proofErr w:type="spellEnd"/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63472ED4" w14:textId="77777777" w:rsidR="007927C7" w:rsidRPr="00CE1260" w:rsidRDefault="007927C7" w:rsidP="001A4D30">
            <w:pPr>
              <w:pStyle w:val="a5"/>
              <w:numPr>
                <w:ilvl w:val="0"/>
                <w:numId w:val="12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В чем смысл идеи народного суверенитета, сформулированной Ж.Ж. Руссо?</w:t>
            </w:r>
          </w:p>
          <w:p w14:paraId="6E26D134" w14:textId="77777777" w:rsidR="007927C7" w:rsidRPr="00CE1260" w:rsidRDefault="007927C7" w:rsidP="001A4D30">
            <w:pPr>
              <w:pStyle w:val="a5"/>
              <w:numPr>
                <w:ilvl w:val="0"/>
                <w:numId w:val="12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Проанализируйте сущность якобинской политико-правовой идеологии.</w:t>
            </w:r>
          </w:p>
          <w:p w14:paraId="43C50FED" w14:textId="77777777" w:rsidR="007927C7" w:rsidRPr="00CE1260" w:rsidRDefault="007927C7" w:rsidP="001A4D30">
            <w:pPr>
              <w:pStyle w:val="a5"/>
              <w:numPr>
                <w:ilvl w:val="0"/>
                <w:numId w:val="12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В чем особенности революционного правления по Робеспьеру?</w:t>
            </w:r>
          </w:p>
          <w:p w14:paraId="5A56FF86" w14:textId="77777777" w:rsidR="007927C7" w:rsidRPr="00CE1260" w:rsidRDefault="007927C7" w:rsidP="001A4D30">
            <w:pPr>
              <w:pStyle w:val="a5"/>
              <w:numPr>
                <w:ilvl w:val="0"/>
                <w:numId w:val="12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В чем особенности «войны всех против всех» (В.Н. Татищев).</w:t>
            </w:r>
          </w:p>
          <w:p w14:paraId="6E1C169D" w14:textId="77777777" w:rsidR="007927C7" w:rsidRPr="00CE1260" w:rsidRDefault="007927C7" w:rsidP="001A4D30">
            <w:pPr>
              <w:pStyle w:val="a5"/>
              <w:numPr>
                <w:ilvl w:val="0"/>
                <w:numId w:val="12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Представьте анализ американских политико-правовых учений Нового времени.</w:t>
            </w:r>
          </w:p>
          <w:p w14:paraId="75C0F343" w14:textId="77777777" w:rsidR="00D41C69" w:rsidRPr="00CE1260" w:rsidRDefault="00D41C69" w:rsidP="001A4D30">
            <w:pPr>
              <w:pStyle w:val="a5"/>
              <w:numPr>
                <w:ilvl w:val="0"/>
                <w:numId w:val="12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Представьте анализ взглядов славянофилов и западников с указанием авторов.</w:t>
            </w:r>
          </w:p>
          <w:p w14:paraId="69F53755" w14:textId="77777777" w:rsidR="00D41C69" w:rsidRPr="00CE1260" w:rsidRDefault="00D41C69" w:rsidP="001A4D30">
            <w:pPr>
              <w:pStyle w:val="a5"/>
              <w:numPr>
                <w:ilvl w:val="0"/>
                <w:numId w:val="12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В чем особенности политических позиций декабристов?</w:t>
            </w:r>
          </w:p>
          <w:p w14:paraId="7F2CB707" w14:textId="12F30EC6" w:rsidR="00D41C69" w:rsidRPr="00CE1260" w:rsidRDefault="00D41C69" w:rsidP="001A4D30">
            <w:pPr>
              <w:pStyle w:val="a5"/>
              <w:numPr>
                <w:ilvl w:val="0"/>
                <w:numId w:val="12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Сравните политико-правовые взгляды М.М. Сперанского и Н.М. Карамзина.</w:t>
            </w:r>
          </w:p>
          <w:p w14:paraId="54BF513C" w14:textId="77777777" w:rsidR="003056D1" w:rsidRPr="00CE1260" w:rsidRDefault="003056D1" w:rsidP="001A4D30">
            <w:pPr>
              <w:pStyle w:val="a5"/>
              <w:numPr>
                <w:ilvl w:val="0"/>
                <w:numId w:val="12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В чем сущность учения Гегеля о государстве и праве?</w:t>
            </w:r>
          </w:p>
          <w:p w14:paraId="7B82D20B" w14:textId="1B76445B" w:rsidR="003056D1" w:rsidRPr="00CE1260" w:rsidRDefault="003056D1" w:rsidP="001A4D30">
            <w:pPr>
              <w:pStyle w:val="a5"/>
              <w:numPr>
                <w:ilvl w:val="0"/>
                <w:numId w:val="12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 xml:space="preserve">Раскройте особенности психологической теории Л. </w:t>
            </w:r>
            <w:proofErr w:type="spellStart"/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Петражицкого</w:t>
            </w:r>
            <w:proofErr w:type="spellEnd"/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960D1" w:rsidRPr="00A15C4E" w14:paraId="22148896" w14:textId="77777777" w:rsidTr="001A4D30">
        <w:trPr>
          <w:trHeight w:val="145"/>
        </w:trPr>
        <w:tc>
          <w:tcPr>
            <w:tcW w:w="657" w:type="pct"/>
            <w:shd w:val="clear" w:color="auto" w:fill="auto"/>
          </w:tcPr>
          <w:p w14:paraId="1972F64C" w14:textId="53652675" w:rsidR="00B960D1" w:rsidRPr="00CE1260" w:rsidRDefault="003009BC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B960D1" w:rsidRPr="00CE1260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  <w:p w14:paraId="133A50BF" w14:textId="6256D231" w:rsidR="00B960D1" w:rsidRPr="00CE1260" w:rsidRDefault="003009BC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УК-</w:t>
            </w:r>
            <w:r w:rsidR="00B960D1" w:rsidRPr="00CE1260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87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3F386629" w14:textId="1A6CEA54" w:rsidR="00B960D1" w:rsidRPr="00CE1260" w:rsidRDefault="00B960D1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Раздел 4. Политические и правовые учения Новейшей истории</w:t>
            </w:r>
          </w:p>
        </w:tc>
        <w:tc>
          <w:tcPr>
            <w:tcW w:w="3473" w:type="pct"/>
            <w:shd w:val="clear" w:color="auto" w:fill="auto"/>
          </w:tcPr>
          <w:p w14:paraId="450AF0CF" w14:textId="23291FAB" w:rsidR="00B960D1" w:rsidRPr="00CE1260" w:rsidRDefault="003056D1" w:rsidP="001A4D30">
            <w:pPr>
              <w:pStyle w:val="a5"/>
              <w:numPr>
                <w:ilvl w:val="0"/>
                <w:numId w:val="13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Дайте характеристику социалистических политико-правовых учений.</w:t>
            </w:r>
          </w:p>
          <w:p w14:paraId="7BB096F8" w14:textId="0D06428A" w:rsidR="003056D1" w:rsidRPr="00CE1260" w:rsidRDefault="003056D1" w:rsidP="001A4D30">
            <w:pPr>
              <w:pStyle w:val="a5"/>
              <w:numPr>
                <w:ilvl w:val="0"/>
                <w:numId w:val="13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В чем состоит сущность теории демократического социализма?</w:t>
            </w:r>
          </w:p>
          <w:p w14:paraId="71B40444" w14:textId="530734EF" w:rsidR="003056D1" w:rsidRPr="00CE1260" w:rsidRDefault="003056D1" w:rsidP="001A4D30">
            <w:pPr>
              <w:pStyle w:val="a5"/>
              <w:numPr>
                <w:ilvl w:val="0"/>
                <w:numId w:val="13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Приведите примеры концепций плюралистической демократии.</w:t>
            </w:r>
          </w:p>
        </w:tc>
      </w:tr>
      <w:tr w:rsidR="00B960D1" w:rsidRPr="00A15C4E" w14:paraId="23018B71" w14:textId="77777777" w:rsidTr="001A4D30">
        <w:trPr>
          <w:trHeight w:val="145"/>
        </w:trPr>
        <w:tc>
          <w:tcPr>
            <w:tcW w:w="657" w:type="pct"/>
            <w:shd w:val="clear" w:color="auto" w:fill="auto"/>
          </w:tcPr>
          <w:p w14:paraId="6D0448AD" w14:textId="20347316" w:rsidR="00B960D1" w:rsidRPr="00CE1260" w:rsidRDefault="003009BC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B960D1" w:rsidRPr="00CE1260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14:paraId="58650A8F" w14:textId="2CF250A2" w:rsidR="00B960D1" w:rsidRPr="00CE1260" w:rsidRDefault="003009BC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B960D1" w:rsidRPr="00CE1260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  <w:p w14:paraId="3752F793" w14:textId="371758B2" w:rsidR="00B960D1" w:rsidRPr="00CE1260" w:rsidRDefault="003009BC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УК-</w:t>
            </w:r>
            <w:r w:rsidR="00B960D1" w:rsidRPr="00CE1260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  <w:p w14:paraId="4C5696D3" w14:textId="2A969F45" w:rsidR="00B960D1" w:rsidRPr="00CE1260" w:rsidRDefault="003009BC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УК-</w:t>
            </w:r>
            <w:r w:rsidR="00B960D1" w:rsidRPr="00CE1260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87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0E50CAC" w14:textId="77777777" w:rsidR="00B960D1" w:rsidRPr="00CE1260" w:rsidRDefault="00B960D1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3" w:type="pct"/>
            <w:shd w:val="clear" w:color="auto" w:fill="auto"/>
          </w:tcPr>
          <w:p w14:paraId="47F55D69" w14:textId="77777777" w:rsidR="00B960D1" w:rsidRPr="00CE1260" w:rsidRDefault="003056D1" w:rsidP="001A4D30">
            <w:pPr>
              <w:pStyle w:val="a5"/>
              <w:numPr>
                <w:ilvl w:val="0"/>
                <w:numId w:val="14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Раскройте особенности концепции социального государства и политики всеобщего благоденствия.</w:t>
            </w:r>
          </w:p>
          <w:p w14:paraId="54633457" w14:textId="77777777" w:rsidR="003056D1" w:rsidRPr="00CE1260" w:rsidRDefault="003056D1" w:rsidP="001A4D30">
            <w:pPr>
              <w:pStyle w:val="a5"/>
              <w:numPr>
                <w:ilvl w:val="0"/>
                <w:numId w:val="14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В чем особенности социологической юриспруденции?</w:t>
            </w:r>
          </w:p>
          <w:p w14:paraId="75388005" w14:textId="77777777" w:rsidR="003056D1" w:rsidRPr="00CE1260" w:rsidRDefault="003056D1" w:rsidP="001A4D30">
            <w:pPr>
              <w:pStyle w:val="a5"/>
              <w:numPr>
                <w:ilvl w:val="0"/>
                <w:numId w:val="14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Раскройте особенности советской юриспруденции.</w:t>
            </w:r>
          </w:p>
          <w:p w14:paraId="5E23EB2A" w14:textId="47DC2CBB" w:rsidR="003056D1" w:rsidRPr="00CE1260" w:rsidRDefault="003056D1" w:rsidP="001A4D30">
            <w:pPr>
              <w:pStyle w:val="a5"/>
              <w:numPr>
                <w:ilvl w:val="0"/>
                <w:numId w:val="14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E1260">
              <w:rPr>
                <w:rFonts w:ascii="Times New Roman" w:hAnsi="Times New Roman" w:cs="Times New Roman"/>
                <w:sz w:val="20"/>
                <w:szCs w:val="20"/>
              </w:rPr>
              <w:t>Проанализируйте основные концепции и направления развития политико-правовой мысли в постсоветское время.</w:t>
            </w:r>
          </w:p>
        </w:tc>
      </w:tr>
    </w:tbl>
    <w:p w14:paraId="689D6D98" w14:textId="77777777" w:rsidR="00FF3314" w:rsidRPr="00A15C4E" w:rsidRDefault="00FF3314" w:rsidP="001A4D3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824C43" w14:textId="77777777" w:rsidR="00FF3314" w:rsidRPr="00A15C4E" w:rsidRDefault="00FF3314" w:rsidP="001A4D30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15C4E">
        <w:rPr>
          <w:rFonts w:ascii="Times New Roman" w:hAnsi="Times New Roman" w:cs="Times New Roman"/>
          <w:sz w:val="24"/>
          <w:szCs w:val="24"/>
        </w:rPr>
        <w:t>Таблица 5 – Критерии оценивания ответа на вопросы</w:t>
      </w:r>
    </w:p>
    <w:tbl>
      <w:tblPr>
        <w:tblW w:w="5079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3"/>
        <w:gridCol w:w="8164"/>
      </w:tblGrid>
      <w:tr w:rsidR="00FF3314" w:rsidRPr="00A15C4E" w14:paraId="74577671" w14:textId="77777777" w:rsidTr="008D437F"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8B928" w14:textId="77777777" w:rsidR="00FF3314" w:rsidRPr="003009BC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09BC">
              <w:rPr>
                <w:rFonts w:ascii="Times New Roman" w:hAnsi="Times New Roman" w:cs="Times New Roman"/>
                <w:sz w:val="20"/>
                <w:szCs w:val="20"/>
              </w:rPr>
              <w:t>Шкала</w:t>
            </w:r>
          </w:p>
        </w:tc>
        <w:tc>
          <w:tcPr>
            <w:tcW w:w="4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4171D" w14:textId="77777777" w:rsidR="00FF3314" w:rsidRPr="003009BC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09BC">
              <w:rPr>
                <w:rFonts w:ascii="Times New Roman" w:hAnsi="Times New Roman" w:cs="Times New Roman"/>
                <w:sz w:val="20"/>
                <w:szCs w:val="20"/>
              </w:rPr>
              <w:t>Критерии оценивания</w:t>
            </w:r>
          </w:p>
        </w:tc>
      </w:tr>
      <w:tr w:rsidR="00D538D2" w:rsidRPr="00A15C4E" w14:paraId="1FB8FFD1" w14:textId="77777777" w:rsidTr="008D437F"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DD5D" w14:textId="77777777" w:rsidR="00D538D2" w:rsidRPr="003009BC" w:rsidRDefault="00D538D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09BC">
              <w:rPr>
                <w:rFonts w:ascii="Times New Roman" w:hAnsi="Times New Roman" w:cs="Times New Roman"/>
                <w:sz w:val="20"/>
                <w:szCs w:val="20"/>
              </w:rPr>
              <w:t>Оценка 5</w:t>
            </w:r>
          </w:p>
          <w:p w14:paraId="5A67D51F" w14:textId="498D01FD" w:rsidR="00D538D2" w:rsidRPr="003009BC" w:rsidRDefault="00D538D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09BC">
              <w:rPr>
                <w:rFonts w:ascii="Times New Roman" w:hAnsi="Times New Roman" w:cs="Times New Roman"/>
                <w:sz w:val="20"/>
                <w:szCs w:val="20"/>
              </w:rPr>
              <w:t>(отлично)</w:t>
            </w:r>
          </w:p>
        </w:tc>
        <w:tc>
          <w:tcPr>
            <w:tcW w:w="4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7DAB4" w14:textId="6DA3DF15" w:rsidR="00D538D2" w:rsidRPr="003009BC" w:rsidRDefault="00D538D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09BC">
              <w:rPr>
                <w:rFonts w:ascii="Times New Roman" w:hAnsi="Times New Roman" w:cs="Times New Roman"/>
                <w:sz w:val="20"/>
                <w:szCs w:val="20"/>
              </w:rPr>
              <w:t>- обучающийся отлично категориальный аппарат дисциплины;</w:t>
            </w:r>
          </w:p>
          <w:p w14:paraId="456EEB29" w14:textId="052FCF9C" w:rsidR="00D538D2" w:rsidRPr="003009BC" w:rsidRDefault="00D538D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09BC">
              <w:rPr>
                <w:rFonts w:ascii="Times New Roman" w:hAnsi="Times New Roman" w:cs="Times New Roman"/>
                <w:sz w:val="20"/>
                <w:szCs w:val="20"/>
              </w:rPr>
              <w:t>-  проявляет умение анализировать и обобщать информацию, навыки связного описания правовых явлений и процессов;</w:t>
            </w:r>
          </w:p>
          <w:p w14:paraId="4B405D82" w14:textId="7F701DBF" w:rsidR="00D538D2" w:rsidRPr="003009BC" w:rsidRDefault="00D538D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09BC">
              <w:rPr>
                <w:rFonts w:ascii="Times New Roman" w:hAnsi="Times New Roman" w:cs="Times New Roman"/>
                <w:sz w:val="20"/>
                <w:szCs w:val="20"/>
              </w:rPr>
              <w:t>- демонстрирует умение учебный материал; умение излагать учебный материал в определенной логической последовательности;</w:t>
            </w:r>
          </w:p>
          <w:p w14:paraId="7F50275A" w14:textId="77777777" w:rsidR="00D538D2" w:rsidRPr="003009BC" w:rsidRDefault="00D538D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09BC">
              <w:rPr>
                <w:rFonts w:ascii="Times New Roman" w:hAnsi="Times New Roman" w:cs="Times New Roman"/>
                <w:sz w:val="20"/>
                <w:szCs w:val="20"/>
              </w:rPr>
              <w:t xml:space="preserve">- показывает умение иллюстрировать теоретические положения конкретными примерами; </w:t>
            </w:r>
          </w:p>
          <w:p w14:paraId="4102B3D0" w14:textId="77777777" w:rsidR="00D538D2" w:rsidRPr="003009BC" w:rsidRDefault="00D538D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09BC">
              <w:rPr>
                <w:rFonts w:ascii="Times New Roman" w:hAnsi="Times New Roman" w:cs="Times New Roman"/>
                <w:sz w:val="20"/>
                <w:szCs w:val="20"/>
              </w:rPr>
              <w:t>- могут быть допущены одна-две неточности при освещении второстепенных вопросов в правовой сфере.</w:t>
            </w:r>
          </w:p>
        </w:tc>
      </w:tr>
      <w:tr w:rsidR="00D538D2" w:rsidRPr="00A15C4E" w14:paraId="32AE2C14" w14:textId="77777777" w:rsidTr="008D437F"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23282" w14:textId="77777777" w:rsidR="00D538D2" w:rsidRPr="003009BC" w:rsidRDefault="00D538D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09BC">
              <w:rPr>
                <w:rFonts w:ascii="Times New Roman" w:hAnsi="Times New Roman" w:cs="Times New Roman"/>
                <w:sz w:val="20"/>
                <w:szCs w:val="20"/>
              </w:rPr>
              <w:t>Оценка 4</w:t>
            </w:r>
          </w:p>
          <w:p w14:paraId="173AB2D2" w14:textId="20A878C6" w:rsidR="00D538D2" w:rsidRPr="003009BC" w:rsidRDefault="00D538D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09BC">
              <w:rPr>
                <w:rFonts w:ascii="Times New Roman" w:hAnsi="Times New Roman" w:cs="Times New Roman"/>
                <w:sz w:val="20"/>
                <w:szCs w:val="20"/>
              </w:rPr>
              <w:t>(хорошо)</w:t>
            </w:r>
          </w:p>
        </w:tc>
        <w:tc>
          <w:tcPr>
            <w:tcW w:w="4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AD71D" w14:textId="77777777" w:rsidR="00D538D2" w:rsidRPr="003009BC" w:rsidRDefault="00D538D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09BC">
              <w:rPr>
                <w:rFonts w:ascii="Times New Roman" w:hAnsi="Times New Roman" w:cs="Times New Roman"/>
                <w:sz w:val="20"/>
                <w:szCs w:val="20"/>
              </w:rPr>
              <w:t xml:space="preserve"> ответ удовлетворяет в основном требованиям на оценку «5», но при этом имеет место один из недостатков:</w:t>
            </w:r>
          </w:p>
          <w:p w14:paraId="694B4F8B" w14:textId="77777777" w:rsidR="00D538D2" w:rsidRPr="003009BC" w:rsidRDefault="00D538D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09BC">
              <w:rPr>
                <w:rFonts w:ascii="Times New Roman" w:hAnsi="Times New Roman" w:cs="Times New Roman"/>
                <w:sz w:val="20"/>
                <w:szCs w:val="20"/>
              </w:rPr>
              <w:t>- в усвоении учебного материала допущены небольшие пробелы, не исказившие содержание ответа;</w:t>
            </w:r>
          </w:p>
          <w:p w14:paraId="093789CD" w14:textId="77777777" w:rsidR="00D538D2" w:rsidRPr="003009BC" w:rsidRDefault="00D538D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09BC">
              <w:rPr>
                <w:rFonts w:ascii="Times New Roman" w:hAnsi="Times New Roman" w:cs="Times New Roman"/>
                <w:sz w:val="20"/>
                <w:szCs w:val="20"/>
              </w:rPr>
              <w:t>- в изложении материала допущены незначительные неточности.</w:t>
            </w:r>
          </w:p>
        </w:tc>
      </w:tr>
      <w:tr w:rsidR="00D538D2" w:rsidRPr="00A15C4E" w14:paraId="4AC79CEC" w14:textId="77777777" w:rsidTr="008D437F"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E0BB5" w14:textId="77777777" w:rsidR="00D538D2" w:rsidRPr="003009BC" w:rsidRDefault="00D538D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09BC">
              <w:rPr>
                <w:rFonts w:ascii="Times New Roman" w:hAnsi="Times New Roman" w:cs="Times New Roman"/>
                <w:sz w:val="20"/>
                <w:szCs w:val="20"/>
              </w:rPr>
              <w:t>Оценка 3</w:t>
            </w:r>
          </w:p>
          <w:p w14:paraId="5EDDD45B" w14:textId="53841F68" w:rsidR="00D538D2" w:rsidRPr="003009BC" w:rsidRDefault="00D538D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09BC">
              <w:rPr>
                <w:rFonts w:ascii="Times New Roman" w:hAnsi="Times New Roman" w:cs="Times New Roman"/>
                <w:sz w:val="20"/>
                <w:szCs w:val="20"/>
              </w:rPr>
              <w:t>(удовлетворительно)</w:t>
            </w:r>
          </w:p>
        </w:tc>
        <w:tc>
          <w:tcPr>
            <w:tcW w:w="4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87FC5" w14:textId="77777777" w:rsidR="00D538D2" w:rsidRPr="003009BC" w:rsidRDefault="00D538D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09BC">
              <w:rPr>
                <w:rFonts w:ascii="Times New Roman" w:hAnsi="Times New Roman" w:cs="Times New Roman"/>
                <w:sz w:val="20"/>
                <w:szCs w:val="20"/>
              </w:rPr>
              <w:t>-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материала;</w:t>
            </w:r>
          </w:p>
          <w:p w14:paraId="4FBAAB2A" w14:textId="77777777" w:rsidR="00D538D2" w:rsidRPr="003009BC" w:rsidRDefault="00D538D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09BC">
              <w:rPr>
                <w:rFonts w:ascii="Times New Roman" w:hAnsi="Times New Roman" w:cs="Times New Roman"/>
                <w:sz w:val="20"/>
                <w:szCs w:val="20"/>
              </w:rPr>
              <w:t>- имелись затруднения или допущены ошибки в определении понятий, использовании терминологии, описании явлений и процессов, исправленные после наводящих вопросов;</w:t>
            </w:r>
          </w:p>
          <w:p w14:paraId="47455B2D" w14:textId="77777777" w:rsidR="00D538D2" w:rsidRPr="003009BC" w:rsidRDefault="00D538D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09BC">
              <w:rPr>
                <w:rFonts w:ascii="Times New Roman" w:hAnsi="Times New Roman" w:cs="Times New Roman"/>
                <w:sz w:val="20"/>
                <w:szCs w:val="20"/>
              </w:rPr>
              <w:t>- выявлена недостаточная сформированность знаний, умений и навыков, студент не может применить теорию в новой ситуации.</w:t>
            </w:r>
          </w:p>
        </w:tc>
      </w:tr>
      <w:tr w:rsidR="00D538D2" w:rsidRPr="00A15C4E" w14:paraId="6EFE86D8" w14:textId="77777777" w:rsidTr="008D437F"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01773" w14:textId="77777777" w:rsidR="00D538D2" w:rsidRPr="003009BC" w:rsidRDefault="00D538D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09BC">
              <w:rPr>
                <w:rFonts w:ascii="Times New Roman" w:hAnsi="Times New Roman" w:cs="Times New Roman"/>
                <w:sz w:val="20"/>
                <w:szCs w:val="20"/>
              </w:rPr>
              <w:t>Оценка 2</w:t>
            </w:r>
          </w:p>
          <w:p w14:paraId="66DBDFD3" w14:textId="31F0897E" w:rsidR="00D538D2" w:rsidRPr="003009BC" w:rsidRDefault="00D538D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09BC">
              <w:rPr>
                <w:rFonts w:ascii="Times New Roman" w:hAnsi="Times New Roman" w:cs="Times New Roman"/>
                <w:sz w:val="20"/>
                <w:szCs w:val="20"/>
              </w:rPr>
              <w:t>(неудовлетворительно)</w:t>
            </w:r>
          </w:p>
        </w:tc>
        <w:tc>
          <w:tcPr>
            <w:tcW w:w="4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6968B" w14:textId="77777777" w:rsidR="00D538D2" w:rsidRPr="003009BC" w:rsidRDefault="00D538D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09BC">
              <w:rPr>
                <w:rFonts w:ascii="Times New Roman" w:hAnsi="Times New Roman" w:cs="Times New Roman"/>
                <w:sz w:val="20"/>
                <w:szCs w:val="20"/>
              </w:rPr>
              <w:t>- не раскрыто основное содержание учебного материала по правоведению;</w:t>
            </w:r>
          </w:p>
          <w:p w14:paraId="0F6A13C3" w14:textId="039775B5" w:rsidR="00D538D2" w:rsidRPr="003009BC" w:rsidRDefault="00D538D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09BC">
              <w:rPr>
                <w:rFonts w:ascii="Times New Roman" w:hAnsi="Times New Roman" w:cs="Times New Roman"/>
                <w:sz w:val="20"/>
                <w:szCs w:val="20"/>
              </w:rPr>
              <w:t>- обнаружено незнание или непонимание большей, или наиболее важной части учебного материала;</w:t>
            </w:r>
          </w:p>
          <w:p w14:paraId="7384DB55" w14:textId="77777777" w:rsidR="00D538D2" w:rsidRPr="003009BC" w:rsidRDefault="00D538D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09BC">
              <w:rPr>
                <w:rFonts w:ascii="Times New Roman" w:hAnsi="Times New Roman" w:cs="Times New Roman"/>
                <w:sz w:val="20"/>
                <w:szCs w:val="20"/>
              </w:rPr>
              <w:t>- допущены ошибки в определении понятий, при использовании терминологии в правовой сфере, в описании явлений и процессов, которые не исправлены после нескольких наводящих вопросов;</w:t>
            </w:r>
          </w:p>
          <w:p w14:paraId="4ADF2E42" w14:textId="77777777" w:rsidR="00D538D2" w:rsidRPr="003009BC" w:rsidRDefault="00D538D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09BC">
              <w:rPr>
                <w:rFonts w:ascii="Times New Roman" w:hAnsi="Times New Roman" w:cs="Times New Roman"/>
                <w:sz w:val="20"/>
                <w:szCs w:val="20"/>
              </w:rPr>
              <w:t>- не сформированы компетенции, отсутствуют соответствующие знания, умения и навыки.</w:t>
            </w:r>
          </w:p>
        </w:tc>
      </w:tr>
    </w:tbl>
    <w:p w14:paraId="358809C0" w14:textId="492D79B6" w:rsidR="00FF3314" w:rsidRDefault="00FF3314" w:rsidP="001A4D3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EAD933" w14:textId="13917ECD" w:rsidR="00FF3314" w:rsidRPr="00A15C4E" w:rsidRDefault="001A4D30" w:rsidP="001A4D30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2.1.2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F3314" w:rsidRPr="00A15C4E">
        <w:rPr>
          <w:rFonts w:ascii="Times New Roman" w:hAnsi="Times New Roman" w:cs="Times New Roman"/>
          <w:b/>
          <w:sz w:val="24"/>
          <w:szCs w:val="24"/>
        </w:rPr>
        <w:t>Выполнение практических заданий для текущего контроля успеваемости</w:t>
      </w:r>
    </w:p>
    <w:p w14:paraId="07A0E5F1" w14:textId="77777777" w:rsidR="00372F7B" w:rsidRDefault="00372F7B" w:rsidP="001A4D30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29B5A2F" w14:textId="7EC5DC49" w:rsidR="00FF3314" w:rsidRPr="00A15C4E" w:rsidRDefault="00FF3314" w:rsidP="001A4D30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15C4E">
        <w:rPr>
          <w:rFonts w:ascii="Times New Roman" w:hAnsi="Times New Roman" w:cs="Times New Roman"/>
          <w:sz w:val="24"/>
          <w:szCs w:val="24"/>
        </w:rPr>
        <w:t>Таблица 6 – Перечень практических заданий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1701"/>
        <w:gridCol w:w="7082"/>
      </w:tblGrid>
      <w:tr w:rsidR="00FF3314" w:rsidRPr="00A15C4E" w14:paraId="16F1CEE4" w14:textId="77777777" w:rsidTr="001A4D30">
        <w:tc>
          <w:tcPr>
            <w:tcW w:w="693" w:type="pct"/>
            <w:vMerge w:val="restart"/>
            <w:shd w:val="clear" w:color="auto" w:fill="auto"/>
          </w:tcPr>
          <w:p w14:paraId="2CDFA30E" w14:textId="48B0B531" w:rsidR="00FF3314" w:rsidRPr="008D437F" w:rsidRDefault="00FF3314" w:rsidP="001A4D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  <w:tc>
          <w:tcPr>
            <w:tcW w:w="4307" w:type="pct"/>
            <w:gridSpan w:val="2"/>
            <w:shd w:val="clear" w:color="auto" w:fill="auto"/>
          </w:tcPr>
          <w:p w14:paraId="1A7F0BBB" w14:textId="77777777" w:rsidR="00FF3314" w:rsidRPr="008D437F" w:rsidRDefault="00FF3314" w:rsidP="001A4D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Оценочные средства</w:t>
            </w:r>
          </w:p>
        </w:tc>
      </w:tr>
      <w:tr w:rsidR="00FF3314" w:rsidRPr="00A15C4E" w14:paraId="7AFA7E1E" w14:textId="77777777" w:rsidTr="001A4D30">
        <w:tc>
          <w:tcPr>
            <w:tcW w:w="693" w:type="pct"/>
            <w:vMerge/>
            <w:shd w:val="clear" w:color="auto" w:fill="auto"/>
          </w:tcPr>
          <w:p w14:paraId="559ABF05" w14:textId="77777777" w:rsidR="00FF3314" w:rsidRPr="008D437F" w:rsidRDefault="00FF3314" w:rsidP="001A4D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pct"/>
            <w:shd w:val="clear" w:color="auto" w:fill="auto"/>
          </w:tcPr>
          <w:p w14:paraId="2C9EF384" w14:textId="77777777" w:rsidR="00FF3314" w:rsidRPr="008D437F" w:rsidRDefault="00FF3314" w:rsidP="001A4D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Наименование темы</w:t>
            </w:r>
          </w:p>
        </w:tc>
        <w:tc>
          <w:tcPr>
            <w:tcW w:w="3473" w:type="pct"/>
            <w:shd w:val="clear" w:color="auto" w:fill="auto"/>
          </w:tcPr>
          <w:p w14:paraId="68F0DA7B" w14:textId="77777777" w:rsidR="00FF3314" w:rsidRPr="008D437F" w:rsidRDefault="00FF3314" w:rsidP="001A4D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Задания</w:t>
            </w:r>
          </w:p>
        </w:tc>
      </w:tr>
      <w:tr w:rsidR="00296338" w:rsidRPr="00A15C4E" w14:paraId="213CF811" w14:textId="77777777" w:rsidTr="001A4D30">
        <w:trPr>
          <w:trHeight w:val="369"/>
        </w:trPr>
        <w:tc>
          <w:tcPr>
            <w:tcW w:w="693" w:type="pct"/>
            <w:shd w:val="clear" w:color="auto" w:fill="auto"/>
          </w:tcPr>
          <w:p w14:paraId="381C79EC" w14:textId="3C11840E" w:rsidR="00296338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296338" w:rsidRPr="008D437F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  <w:p w14:paraId="2E0C535A" w14:textId="7E4D51C9" w:rsidR="00296338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296338" w:rsidRPr="008D437F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14:paraId="60063A94" w14:textId="34E56915" w:rsidR="00296338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296338" w:rsidRPr="008D437F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  <w:p w14:paraId="0913B485" w14:textId="3081B102" w:rsidR="00296338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УК-</w:t>
            </w:r>
            <w:r w:rsidR="00296338" w:rsidRPr="008D437F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  <w:p w14:paraId="5338D9FB" w14:textId="33E3CB6D" w:rsidR="00296338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УК-</w:t>
            </w:r>
            <w:r w:rsidR="00296338" w:rsidRPr="008D437F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  <w:p w14:paraId="4594EAFC" w14:textId="20EE06F7" w:rsidR="00296338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УК-</w:t>
            </w:r>
            <w:r w:rsidR="00296338" w:rsidRPr="008D437F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834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7D0793D8" w14:textId="73103375" w:rsidR="00296338" w:rsidRPr="008D437F" w:rsidRDefault="00296338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Раздел 1. Политические и правовые учения Древнего мира.</w:t>
            </w:r>
          </w:p>
        </w:tc>
        <w:tc>
          <w:tcPr>
            <w:tcW w:w="347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53F7B4D3" w14:textId="502BCAB1" w:rsidR="005B57E2" w:rsidRPr="008D437F" w:rsidRDefault="005B57E2" w:rsidP="001A4D30">
            <w:pPr>
              <w:pStyle w:val="a5"/>
              <w:numPr>
                <w:ilvl w:val="0"/>
                <w:numId w:val="15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Участие в устном/письменном опросе.</w:t>
            </w:r>
          </w:p>
          <w:p w14:paraId="4B93840E" w14:textId="57E6FFFF" w:rsidR="005B57E2" w:rsidRPr="008D437F" w:rsidRDefault="005B57E2" w:rsidP="001A4D30">
            <w:pPr>
              <w:pStyle w:val="a5"/>
              <w:numPr>
                <w:ilvl w:val="0"/>
                <w:numId w:val="15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Охарактеризуйте политические идеи, содержащиеся в «</w:t>
            </w:r>
            <w:proofErr w:type="spellStart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Артхашастре</w:t>
            </w:r>
            <w:proofErr w:type="spellEnd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». Почему этот трактат именуется энциклопедией политического искусства? Какими качествами, согласно данному трактату, должен обладать правитель государства? Какие политические методы управления, по мнению </w:t>
            </w:r>
            <w:proofErr w:type="spellStart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Каутилья</w:t>
            </w:r>
            <w:proofErr w:type="spellEnd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, являются наиболее эффективными?</w:t>
            </w:r>
          </w:p>
          <w:p w14:paraId="66013F0A" w14:textId="427D5E9F" w:rsidR="005B57E2" w:rsidRPr="008D437F" w:rsidRDefault="005B57E2" w:rsidP="001A4D30">
            <w:pPr>
              <w:pStyle w:val="a5"/>
              <w:numPr>
                <w:ilvl w:val="0"/>
                <w:numId w:val="15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«Кто много накапливает, тот потерпит большие убытки. Кто знает меру, у того не будет неудачи» («Дао дэ </w:t>
            </w:r>
            <w:proofErr w:type="spellStart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цзин</w:t>
            </w:r>
            <w:proofErr w:type="spellEnd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»). Охарактеризуйте социальные воззрения учения даосизма? Что означает принцип </w:t>
            </w:r>
            <w:proofErr w:type="spellStart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недеяния</w:t>
            </w:r>
            <w:proofErr w:type="spellEnd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16D19F8F" w14:textId="7140F118" w:rsidR="005B57E2" w:rsidRPr="008D437F" w:rsidRDefault="005B57E2" w:rsidP="001A4D30">
            <w:pPr>
              <w:pStyle w:val="a5"/>
              <w:numPr>
                <w:ilvl w:val="0"/>
                <w:numId w:val="15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«Лучший правитель тот, о котором народ знает лишь то, что он существует. Несколько хуже те правители, которые требуют от народа его любить и возвышать. Ещё уже те правители, которых народ боится, и хуже всех те правители, которых народ презирает» («Дао дэ </w:t>
            </w:r>
            <w:proofErr w:type="spellStart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цзин</w:t>
            </w:r>
            <w:proofErr w:type="spellEnd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»). Проанализируйте высказывание </w:t>
            </w:r>
            <w:proofErr w:type="spellStart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Лао-цзы</w:t>
            </w:r>
            <w:proofErr w:type="spellEnd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. Какими методами и способами должно управляться государство? Когда правление является справедливым и эффективным? Существуют ли границы властных полномочий правителя?</w:t>
            </w:r>
          </w:p>
          <w:p w14:paraId="2DCCB4B3" w14:textId="5C21A94F" w:rsidR="00296338" w:rsidRPr="008D437F" w:rsidRDefault="005B57E2" w:rsidP="001A4D30">
            <w:pPr>
              <w:pStyle w:val="a5"/>
              <w:numPr>
                <w:ilvl w:val="0"/>
                <w:numId w:val="15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По мнению Конфуция «Государь должен быть государем, сановник – сановником, отец – отцом, сын – сыном». Раскройте смысл патриархальной концепции государства и аристократической системы управления? Как в его учение соотносятся социальный и государственный статус? Что означает принцип «исправления имен» (</w:t>
            </w:r>
            <w:proofErr w:type="spellStart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чжэ</w:t>
            </w:r>
            <w:proofErr w:type="spellEnd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 мин)?</w:t>
            </w:r>
          </w:p>
        </w:tc>
      </w:tr>
      <w:tr w:rsidR="00296338" w:rsidRPr="00A15C4E" w14:paraId="1ABE90F6" w14:textId="77777777" w:rsidTr="001A4D30">
        <w:trPr>
          <w:trHeight w:val="435"/>
        </w:trPr>
        <w:tc>
          <w:tcPr>
            <w:tcW w:w="693" w:type="pct"/>
            <w:shd w:val="clear" w:color="auto" w:fill="auto"/>
          </w:tcPr>
          <w:p w14:paraId="28A0A414" w14:textId="31F90287" w:rsidR="00D538D2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D538D2" w:rsidRPr="008D437F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  <w:p w14:paraId="35C35D5F" w14:textId="3B5EFCF6" w:rsidR="00D538D2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D538D2" w:rsidRPr="008D437F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14:paraId="22E1D1A4" w14:textId="68D55DC5" w:rsidR="00D538D2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D538D2" w:rsidRPr="008D437F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  <w:p w14:paraId="4C344909" w14:textId="6983EC2F" w:rsidR="00D538D2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УК-</w:t>
            </w:r>
            <w:r w:rsidR="00D538D2" w:rsidRPr="008D437F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  <w:p w14:paraId="0CE2AA8D" w14:textId="38E4FE6E" w:rsidR="00D538D2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УК-</w:t>
            </w:r>
            <w:r w:rsidR="00D538D2" w:rsidRPr="008D437F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  <w:p w14:paraId="3B057121" w14:textId="01D56504" w:rsidR="00296338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УК-</w:t>
            </w:r>
            <w:r w:rsidR="00D538D2" w:rsidRPr="008D437F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8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AD1C75E" w14:textId="46F57F2F" w:rsidR="00296338" w:rsidRPr="008D437F" w:rsidRDefault="00296338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Раздел 2. Политические и правовые учения Средневековья.</w:t>
            </w:r>
          </w:p>
        </w:tc>
        <w:tc>
          <w:tcPr>
            <w:tcW w:w="347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3D3E08C3" w14:textId="15E24C27" w:rsidR="006218A8" w:rsidRPr="008D437F" w:rsidRDefault="006218A8" w:rsidP="001A4D30">
            <w:pPr>
              <w:pStyle w:val="a5"/>
              <w:numPr>
                <w:ilvl w:val="0"/>
                <w:numId w:val="1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Участие в устном/письменном опросе.</w:t>
            </w:r>
          </w:p>
          <w:p w14:paraId="03DDBEFB" w14:textId="350FE12B" w:rsidR="005B57E2" w:rsidRPr="008D437F" w:rsidRDefault="005B57E2" w:rsidP="001A4D30">
            <w:pPr>
              <w:pStyle w:val="a5"/>
              <w:numPr>
                <w:ilvl w:val="0"/>
                <w:numId w:val="1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проблемы политико-правовой мысли средневековья целесообразно начать с осмысления влияния религии на формирование и развитие </w:t>
            </w:r>
            <w:proofErr w:type="gramStart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раз- личных</w:t>
            </w:r>
            <w:proofErr w:type="gramEnd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 школ и на мировоззрение авторов. Как шел процесс зарождения теократической мысли? Как происходила эволюция теократической мысли в рамках трактовки слов апостола «всякая власть от Бога»?  Какова роль церкви в государстве? </w:t>
            </w:r>
          </w:p>
          <w:p w14:paraId="2B8A3A4E" w14:textId="7104760E" w:rsidR="005B57E2" w:rsidRPr="008D437F" w:rsidRDefault="005B57E2" w:rsidP="001A4D30">
            <w:pPr>
              <w:pStyle w:val="a5"/>
              <w:numPr>
                <w:ilvl w:val="0"/>
                <w:numId w:val="1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Каково влияние трудов Аристотеля на взгляды Фомы Аквинского? Сформулируйте основные положения томизма. Какие формы государства выделяет Фома Аквинский?  - Выделите иерархию законов, по Аквинскому. Какую роль он отводит божественному закону? Как он объясняет сословное неравенство?  - Как Фома Аквинский объясняет преимущества «правления одного» перед «правлением многих»?  - Почему именно с Аквината берет свое начало общественно- политический рационализм?</w:t>
            </w:r>
          </w:p>
          <w:p w14:paraId="18970A40" w14:textId="53142CC9" w:rsidR="005B57E2" w:rsidRPr="008D437F" w:rsidRDefault="005B57E2" w:rsidP="001A4D30">
            <w:pPr>
              <w:pStyle w:val="a5"/>
              <w:numPr>
                <w:ilvl w:val="0"/>
                <w:numId w:val="1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Классифицируйте средневековые правовые школы по их отношению к римскому праву и по методам, которые они использовали.</w:t>
            </w:r>
          </w:p>
          <w:p w14:paraId="65D796B2" w14:textId="41596F0F" w:rsidR="005B57E2" w:rsidRPr="008D437F" w:rsidRDefault="005B57E2" w:rsidP="001A4D30">
            <w:pPr>
              <w:pStyle w:val="a5"/>
              <w:numPr>
                <w:ilvl w:val="0"/>
                <w:numId w:val="1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Своеобразие изучаемой эпохи заключалось в том, что общественные силы, боровшиеся против феодализма и освещавшей его церкви, еще не порвали с религиозным мировоззрением. Необходимо проследить в произведениях авторов тенденции проявления религиозного мировоззрения и новой философии эпохи – гуманизма. В чем сущность гуманизма, как нового идейного движения периода Возрождения?</w:t>
            </w:r>
          </w:p>
          <w:p w14:paraId="4891D5CD" w14:textId="79027004" w:rsidR="005B57E2" w:rsidRPr="008D437F" w:rsidRDefault="005B57E2" w:rsidP="001A4D30">
            <w:pPr>
              <w:pStyle w:val="a5"/>
              <w:numPr>
                <w:ilvl w:val="0"/>
                <w:numId w:val="1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Проанализируйте сущность макиавеллизма. Что Макиавелли понимает под термином </w:t>
            </w:r>
            <w:proofErr w:type="spellStart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stato</w:t>
            </w:r>
            <w:proofErr w:type="spellEnd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? Прокомментируйте тезис Макиавелли: «Война есть единственная обязанность, которую правитель не может возложить на другого».</w:t>
            </w:r>
            <w:r w:rsidR="006218A8"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Какие две группы правления различает </w:t>
            </w:r>
            <w:proofErr w:type="spellStart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Н.Макиавелли</w:t>
            </w:r>
            <w:proofErr w:type="spellEnd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1F1B8925" w14:textId="13E81D5B" w:rsidR="005B57E2" w:rsidRPr="008D437F" w:rsidRDefault="005B57E2" w:rsidP="001A4D30">
            <w:pPr>
              <w:pStyle w:val="a5"/>
              <w:numPr>
                <w:ilvl w:val="0"/>
                <w:numId w:val="1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Проведите анализ представлений о государстве и праве </w:t>
            </w:r>
            <w:proofErr w:type="spellStart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Ж.Бодена</w:t>
            </w:r>
            <w:proofErr w:type="spellEnd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, опираясь на его знаменитое сочинение «Шесть книг о государстве».</w:t>
            </w:r>
            <w:r w:rsidR="006218A8"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Как </w:t>
            </w:r>
            <w:proofErr w:type="spellStart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Боден</w:t>
            </w:r>
            <w:proofErr w:type="spellEnd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определяет суверенитет? Какие три вида государства </w:t>
            </w:r>
            <w:proofErr w:type="spellStart"/>
            <w:proofErr w:type="gramStart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выделя</w:t>
            </w:r>
            <w:proofErr w:type="spellEnd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proofErr w:type="spellEnd"/>
            <w:proofErr w:type="gramEnd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 автор и по какому признаку?</w:t>
            </w:r>
            <w:r w:rsidR="006218A8"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Какие два вида государственных соединений выделены </w:t>
            </w:r>
            <w:proofErr w:type="spellStart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Ж.Боденом</w:t>
            </w:r>
            <w:proofErr w:type="spellEnd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?</w:t>
            </w:r>
            <w:r w:rsidR="006218A8"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Выделите в изучаемом произведении признаки «просвещенной» конституционной монархии.</w:t>
            </w:r>
          </w:p>
          <w:p w14:paraId="12B6781B" w14:textId="5E75D477" w:rsidR="005B57E2" w:rsidRPr="008D437F" w:rsidRDefault="005B57E2" w:rsidP="001A4D30">
            <w:pPr>
              <w:pStyle w:val="a5"/>
              <w:numPr>
                <w:ilvl w:val="0"/>
                <w:numId w:val="1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Прокомментируйте мысль </w:t>
            </w:r>
            <w:proofErr w:type="spellStart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Т.Мора</w:t>
            </w:r>
            <w:proofErr w:type="spellEnd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: «Законов у них весьма мало. Ведь</w:t>
            </w:r>
            <w:r w:rsidR="006218A8"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людям с такими установлениями достаточно самых малочисленных законов.</w:t>
            </w:r>
            <w:r w:rsidR="006218A8"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Они даже особенно не одобряют другие народы за то, что тем не хватает бесконечных томов законов и их толкований. Сами же они считают в высшей 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степе- ни несправедливым связывать кого-либо такими законами, число которых превышает возможность их прочесть или которые столь темны, что их никто не</w:t>
            </w:r>
            <w:r w:rsidR="006218A8"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может понять».</w:t>
            </w:r>
            <w:r w:rsidR="006218A8"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Как </w:t>
            </w:r>
            <w:proofErr w:type="spellStart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Т.Мор</w:t>
            </w:r>
            <w:proofErr w:type="spellEnd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 выстраивает доказательства социальной обусловленности</w:t>
            </w:r>
            <w:r w:rsidR="006218A8"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преступности?</w:t>
            </w:r>
          </w:p>
          <w:p w14:paraId="7D2A527C" w14:textId="13871A7B" w:rsidR="005B57E2" w:rsidRPr="008D437F" w:rsidRDefault="005B57E2" w:rsidP="001A4D30">
            <w:pPr>
              <w:pStyle w:val="a5"/>
              <w:numPr>
                <w:ilvl w:val="0"/>
                <w:numId w:val="1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Социалисты теоретически доказывали недостаточность лишь формального равенства людей. Как они обосновывают возможность достичь социального равенства и свободы людей?</w:t>
            </w:r>
          </w:p>
          <w:p w14:paraId="5BE27C11" w14:textId="226841BC" w:rsidR="00296338" w:rsidRPr="008D437F" w:rsidRDefault="005B57E2" w:rsidP="001A4D30">
            <w:pPr>
              <w:pStyle w:val="a5"/>
              <w:numPr>
                <w:ilvl w:val="0"/>
                <w:numId w:val="1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Рассмотрите религиозно-политические идеи Реформации с позиции противостояния теологии и рационалистической методологии во взглядах на природу государства, позитивного права, свободы человека.</w:t>
            </w:r>
          </w:p>
        </w:tc>
      </w:tr>
      <w:tr w:rsidR="00296338" w:rsidRPr="00A15C4E" w14:paraId="776122D3" w14:textId="77777777" w:rsidTr="001A4D30">
        <w:trPr>
          <w:trHeight w:val="524"/>
        </w:trPr>
        <w:tc>
          <w:tcPr>
            <w:tcW w:w="693" w:type="pct"/>
            <w:shd w:val="clear" w:color="auto" w:fill="auto"/>
          </w:tcPr>
          <w:p w14:paraId="46DEE8A6" w14:textId="6F268EB6" w:rsidR="00D538D2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ОПК-</w:t>
            </w:r>
            <w:r w:rsidR="00D538D2" w:rsidRPr="008D437F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  <w:p w14:paraId="708FFF72" w14:textId="0F6F5239" w:rsidR="00D538D2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D538D2" w:rsidRPr="008D437F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14:paraId="5F479BC4" w14:textId="1DE02359" w:rsidR="00D538D2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D538D2" w:rsidRPr="008D437F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  <w:p w14:paraId="592FA902" w14:textId="4438963B" w:rsidR="00D538D2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УК-</w:t>
            </w:r>
            <w:r w:rsidR="00D538D2" w:rsidRPr="008D437F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  <w:p w14:paraId="1473A6C4" w14:textId="0D698EAE" w:rsidR="00D538D2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УК-</w:t>
            </w:r>
            <w:r w:rsidR="00D538D2" w:rsidRPr="008D437F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  <w:p w14:paraId="543F446A" w14:textId="6E5C0932" w:rsidR="00296338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УК-</w:t>
            </w:r>
            <w:r w:rsidR="00D538D2" w:rsidRPr="008D437F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8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A306A21" w14:textId="261AD47F" w:rsidR="00296338" w:rsidRPr="008D437F" w:rsidRDefault="00296338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Раздел 3. Политические и правовые учения Нового времени.</w:t>
            </w:r>
          </w:p>
        </w:tc>
        <w:tc>
          <w:tcPr>
            <w:tcW w:w="3473" w:type="pc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3490E0E1" w14:textId="637CE101" w:rsidR="006218A8" w:rsidRPr="008D437F" w:rsidRDefault="006218A8" w:rsidP="001A4D30">
            <w:pPr>
              <w:pStyle w:val="a5"/>
              <w:numPr>
                <w:ilvl w:val="0"/>
                <w:numId w:val="17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Участие в устном/письменном опросе.</w:t>
            </w:r>
          </w:p>
          <w:p w14:paraId="6FD1EB3D" w14:textId="1086258D" w:rsidR="006218A8" w:rsidRPr="008D437F" w:rsidRDefault="006218A8" w:rsidP="001A4D30">
            <w:pPr>
              <w:pStyle w:val="a5"/>
              <w:numPr>
                <w:ilvl w:val="0"/>
                <w:numId w:val="17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Какую критику концепции общественного договора проводили представители исторической школы права?</w:t>
            </w:r>
          </w:p>
          <w:p w14:paraId="633A68D6" w14:textId="2E16334A" w:rsidR="006218A8" w:rsidRPr="008D437F" w:rsidRDefault="006218A8" w:rsidP="001A4D30">
            <w:pPr>
              <w:pStyle w:val="a5"/>
              <w:numPr>
                <w:ilvl w:val="0"/>
                <w:numId w:val="17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Какие закономерности истории права выявили Гуго, </w:t>
            </w:r>
            <w:proofErr w:type="spellStart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Пухта</w:t>
            </w:r>
            <w:proofErr w:type="spellEnd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Савиньи</w:t>
            </w:r>
            <w:proofErr w:type="spellEnd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7D58F686" w14:textId="52D8F4B6" w:rsidR="006218A8" w:rsidRPr="008D437F" w:rsidRDefault="006218A8" w:rsidP="001A4D30">
            <w:pPr>
              <w:pStyle w:val="a5"/>
              <w:numPr>
                <w:ilvl w:val="0"/>
                <w:numId w:val="17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Составьте таблицу сопоставления взглядов идеологов либерализма и консерватизма. Какова трактовка роли частной собственности у представителей данных направлений?</w:t>
            </w:r>
          </w:p>
          <w:p w14:paraId="5850B84C" w14:textId="76CB363D" w:rsidR="006218A8" w:rsidRPr="008D437F" w:rsidRDefault="006218A8" w:rsidP="001A4D30">
            <w:pPr>
              <w:pStyle w:val="a5"/>
              <w:numPr>
                <w:ilvl w:val="0"/>
                <w:numId w:val="17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В русле изучения общей теории права с позиций аналитической юриспруденции, проанализируйте основные положения научного позитивизма, юридического позитивизма.</w:t>
            </w:r>
          </w:p>
          <w:p w14:paraId="0B76BA36" w14:textId="77777777" w:rsidR="006218A8" w:rsidRPr="008D437F" w:rsidRDefault="006218A8" w:rsidP="001A4D30">
            <w:pPr>
              <w:pStyle w:val="a5"/>
              <w:numPr>
                <w:ilvl w:val="0"/>
                <w:numId w:val="17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Прокомментируйте основной позитивистский тезис: «закон есть закон».</w:t>
            </w:r>
          </w:p>
          <w:p w14:paraId="52A4AD87" w14:textId="65FDA30A" w:rsidR="006218A8" w:rsidRPr="008D437F" w:rsidRDefault="006218A8" w:rsidP="001A4D30">
            <w:pPr>
              <w:pStyle w:val="a5"/>
              <w:numPr>
                <w:ilvl w:val="0"/>
                <w:numId w:val="17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Выделите основные положения учения К. Маркса и Ф. Энгельса о государстве и праве. Что вкладывали марксисты в термин «общественно-экономическая формация»?</w:t>
            </w:r>
          </w:p>
          <w:p w14:paraId="6B4F1054" w14:textId="3EC2EEEC" w:rsidR="006218A8" w:rsidRPr="008D437F" w:rsidRDefault="006218A8" w:rsidP="001A4D30">
            <w:pPr>
              <w:pStyle w:val="a5"/>
              <w:numPr>
                <w:ilvl w:val="0"/>
                <w:numId w:val="17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Какова роль научного социализма в истории политико-юридической мысли?</w:t>
            </w:r>
          </w:p>
          <w:p w14:paraId="53325AA7" w14:textId="3376DFC7" w:rsidR="006218A8" w:rsidRPr="008D437F" w:rsidRDefault="006218A8" w:rsidP="001A4D30">
            <w:pPr>
              <w:pStyle w:val="a5"/>
              <w:numPr>
                <w:ilvl w:val="0"/>
                <w:numId w:val="17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Как проводили исследование соотношения закона и права </w:t>
            </w:r>
            <w:proofErr w:type="gramStart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представите- ли</w:t>
            </w:r>
            <w:proofErr w:type="gramEnd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 социологической школы в юриспруденции?</w:t>
            </w:r>
          </w:p>
          <w:p w14:paraId="223F60EA" w14:textId="3B0955E4" w:rsidR="00296338" w:rsidRPr="008D437F" w:rsidRDefault="006218A8" w:rsidP="001A4D30">
            <w:pPr>
              <w:pStyle w:val="a5"/>
              <w:numPr>
                <w:ilvl w:val="0"/>
                <w:numId w:val="17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Раскройте сущность метода агрегирования </w:t>
            </w:r>
            <w:proofErr w:type="spellStart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Г.Спенсера</w:t>
            </w:r>
            <w:proofErr w:type="spellEnd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. Что означает тезис </w:t>
            </w:r>
            <w:proofErr w:type="spellStart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Г.Спенсера</w:t>
            </w:r>
            <w:proofErr w:type="spellEnd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 «Право – основа законодательства»?</w:t>
            </w:r>
          </w:p>
          <w:p w14:paraId="560DEB86" w14:textId="3EEB5530" w:rsidR="006218A8" w:rsidRPr="008D437F" w:rsidRDefault="006218A8" w:rsidP="001A4D30">
            <w:pPr>
              <w:pStyle w:val="a5"/>
              <w:numPr>
                <w:ilvl w:val="0"/>
                <w:numId w:val="17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Каким образом трактовались русскими мыслителями такие проблемы, как происхождение Древнерусского государства, родословная русских князей, формы организации верховной власти и способов ее реализации, </w:t>
            </w:r>
            <w:proofErr w:type="spellStart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взаимоотно</w:t>
            </w:r>
            <w:proofErr w:type="spellEnd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шения</w:t>
            </w:r>
            <w:proofErr w:type="spellEnd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 церкви и государства, отправления правосудия в стране.</w:t>
            </w:r>
          </w:p>
          <w:p w14:paraId="4F983F33" w14:textId="678B590F" w:rsidR="006218A8" w:rsidRPr="008D437F" w:rsidRDefault="006218A8" w:rsidP="001A4D30">
            <w:pPr>
              <w:pStyle w:val="a5"/>
              <w:numPr>
                <w:ilvl w:val="0"/>
                <w:numId w:val="17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Какие три этапа выделяют в истории русской политико-правовой мысли в IX – XVII вв.?</w:t>
            </w:r>
          </w:p>
          <w:p w14:paraId="0CDB2DC1" w14:textId="58C9EA96" w:rsidR="006218A8" w:rsidRPr="008D437F" w:rsidRDefault="006218A8" w:rsidP="001A4D30">
            <w:pPr>
              <w:pStyle w:val="a5"/>
              <w:numPr>
                <w:ilvl w:val="0"/>
                <w:numId w:val="17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Докажите, что концепции естественного права и договорного происхождения государства являлись теоретической базой взглядов </w:t>
            </w:r>
            <w:proofErr w:type="spellStart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В.Н.Татищева</w:t>
            </w:r>
            <w:proofErr w:type="spellEnd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5534630" w14:textId="2DCF6CED" w:rsidR="006218A8" w:rsidRPr="008D437F" w:rsidRDefault="006218A8" w:rsidP="001A4D30">
            <w:pPr>
              <w:pStyle w:val="a5"/>
              <w:numPr>
                <w:ilvl w:val="0"/>
                <w:numId w:val="17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Докажите, что на политико-правовые учения России XVIII в. Большое влияние оказали идеи Просвещения.</w:t>
            </w:r>
          </w:p>
          <w:p w14:paraId="2CA5EA65" w14:textId="7EEA899C" w:rsidR="006218A8" w:rsidRPr="008D437F" w:rsidRDefault="006218A8" w:rsidP="001A4D30">
            <w:pPr>
              <w:pStyle w:val="a5"/>
              <w:numPr>
                <w:ilvl w:val="0"/>
                <w:numId w:val="17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Проанализируйте истоки двух идейных течений, надолго определивших особенности российского понимания сути государства и права – западничества и славянофильства.</w:t>
            </w:r>
          </w:p>
          <w:p w14:paraId="39CFCFFF" w14:textId="7AC5FA0B" w:rsidR="006218A8" w:rsidRPr="008D437F" w:rsidRDefault="006218A8" w:rsidP="001A4D30">
            <w:pPr>
              <w:pStyle w:val="a5"/>
              <w:numPr>
                <w:ilvl w:val="0"/>
                <w:numId w:val="17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В чем сущность русского реформизма? Каковы истоки возникновения данного течения политико-правовой мысли?</w:t>
            </w:r>
          </w:p>
          <w:p w14:paraId="746B487E" w14:textId="176480A3" w:rsidR="006218A8" w:rsidRPr="008D437F" w:rsidRDefault="006218A8" w:rsidP="001A4D30">
            <w:pPr>
              <w:pStyle w:val="a5"/>
              <w:numPr>
                <w:ilvl w:val="0"/>
                <w:numId w:val="17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Дайте характеристику русского утопического социализма. В чем его отличия от западноевропейского аналога?</w:t>
            </w:r>
          </w:p>
          <w:p w14:paraId="0551506B" w14:textId="08D42FAA" w:rsidR="006218A8" w:rsidRPr="008D437F" w:rsidRDefault="006218A8" w:rsidP="001A4D30">
            <w:pPr>
              <w:pStyle w:val="a5"/>
              <w:numPr>
                <w:ilvl w:val="0"/>
                <w:numId w:val="17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Прокомментируйте тезис </w:t>
            </w:r>
            <w:proofErr w:type="spellStart"/>
            <w:proofErr w:type="gramStart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А.И.Герцена</w:t>
            </w:r>
            <w:proofErr w:type="spellEnd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 «Государство служит тому, с чьей стороны сила».</w:t>
            </w:r>
          </w:p>
          <w:p w14:paraId="1B86BA71" w14:textId="53FE577F" w:rsidR="006218A8" w:rsidRPr="008D437F" w:rsidRDefault="006218A8" w:rsidP="001A4D30">
            <w:pPr>
              <w:pStyle w:val="a5"/>
              <w:numPr>
                <w:ilvl w:val="0"/>
                <w:numId w:val="17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Проведите анализ консервативной политико-правовой мысли России.</w:t>
            </w:r>
          </w:p>
          <w:p w14:paraId="4E6442BD" w14:textId="33F01166" w:rsidR="006218A8" w:rsidRPr="008D437F" w:rsidRDefault="006218A8" w:rsidP="001A4D30">
            <w:pPr>
              <w:pStyle w:val="a5"/>
              <w:numPr>
                <w:ilvl w:val="0"/>
                <w:numId w:val="17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Проведите анализ философии права </w:t>
            </w:r>
            <w:proofErr w:type="spellStart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В.С.Соловьева</w:t>
            </w:r>
            <w:proofErr w:type="spellEnd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296338" w:rsidRPr="00A15C4E" w14:paraId="42C4D58A" w14:textId="77777777" w:rsidTr="001A4D30">
        <w:trPr>
          <w:trHeight w:val="558"/>
        </w:trPr>
        <w:tc>
          <w:tcPr>
            <w:tcW w:w="693" w:type="pct"/>
            <w:shd w:val="clear" w:color="auto" w:fill="auto"/>
          </w:tcPr>
          <w:p w14:paraId="069E5509" w14:textId="16BF4AF0" w:rsidR="00D538D2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D538D2" w:rsidRPr="008D437F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  <w:p w14:paraId="0330F70A" w14:textId="3B35E6B9" w:rsidR="00D538D2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D538D2" w:rsidRPr="008D437F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14:paraId="0881FA07" w14:textId="58C554C8" w:rsidR="00D538D2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D538D2" w:rsidRPr="008D437F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  <w:p w14:paraId="7D618548" w14:textId="31D6484B" w:rsidR="00D538D2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УК-</w:t>
            </w:r>
            <w:r w:rsidR="00D538D2" w:rsidRPr="008D437F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  <w:p w14:paraId="21430878" w14:textId="17B35A35" w:rsidR="00D538D2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УК-</w:t>
            </w:r>
            <w:r w:rsidR="00D538D2" w:rsidRPr="008D437F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  <w:p w14:paraId="251A52A8" w14:textId="178DB1CF" w:rsidR="00296338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УК-</w:t>
            </w:r>
            <w:r w:rsidR="00D538D2" w:rsidRPr="008D437F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834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7DE1B25F" w14:textId="0C5AAD19" w:rsidR="00296338" w:rsidRPr="008D437F" w:rsidRDefault="00296338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Раздел 4. Политические и правовые учения Новейшей истории.</w:t>
            </w:r>
          </w:p>
        </w:tc>
        <w:tc>
          <w:tcPr>
            <w:tcW w:w="3473" w:type="pc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1045DD16" w14:textId="77777777" w:rsidR="00A73370" w:rsidRPr="008D437F" w:rsidRDefault="00A73370" w:rsidP="001A4D30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1. Прочитайте статью М. В. Стрельца и О. И. </w:t>
            </w:r>
            <w:proofErr w:type="spellStart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Билевич</w:t>
            </w:r>
            <w:proofErr w:type="spellEnd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 «Эдуард </w:t>
            </w:r>
            <w:proofErr w:type="spellStart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Берштейн</w:t>
            </w:r>
            <w:proofErr w:type="spellEnd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 и его место в теории социалистического учения» (Вестник Московского государственного гуманитарного университета им. М. А. Шолохова. История и политология. — 2013. — № 2. — С. 69—78) и порассуждайте на тему: почему В. И. Ленин относился к Э. </w:t>
            </w:r>
            <w:proofErr w:type="spellStart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Берштейну</w:t>
            </w:r>
            <w:proofErr w:type="spellEnd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 и К. Каутскому резко отрицательно?</w:t>
            </w:r>
          </w:p>
          <w:p w14:paraId="5684E151" w14:textId="1644534C" w:rsidR="00296338" w:rsidRPr="008D437F" w:rsidRDefault="00A73370" w:rsidP="001A4D30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2. Прочитайте статью В. В. </w:t>
            </w:r>
            <w:proofErr w:type="spellStart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Оглезнева</w:t>
            </w:r>
            <w:proofErr w:type="spellEnd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 «Истоки современной аналитической философии права» (Вестник Томского государственного университета. Философия. Социология. Политология. — 2009. — № 4. — С. 81—88. URL: http://elibrary.ru/ </w:t>
            </w:r>
            <w:proofErr w:type="spellStart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full_text.asp?id</w:t>
            </w:r>
            <w:proofErr w:type="spellEnd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=13090250) и порассуждайте на тему: чем отличается английский взгляд на право от современного российского?</w:t>
            </w:r>
          </w:p>
        </w:tc>
      </w:tr>
    </w:tbl>
    <w:p w14:paraId="43E2A4E0" w14:textId="77777777" w:rsidR="00E05C99" w:rsidRPr="00A15C4E" w:rsidRDefault="00E05C99" w:rsidP="001A4D3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E0D388" w14:textId="77777777" w:rsidR="001A4D30" w:rsidRDefault="001A4D30" w:rsidP="001A4D30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  <w:sectPr w:rsidR="001A4D30" w:rsidSect="001A4D30">
          <w:pgSz w:w="11907" w:h="16840"/>
          <w:pgMar w:top="851" w:right="567" w:bottom="851" w:left="1134" w:header="720" w:footer="284" w:gutter="0"/>
          <w:cols w:space="720"/>
          <w:titlePg/>
          <w:docGrid w:linePitch="299"/>
        </w:sectPr>
      </w:pPr>
    </w:p>
    <w:p w14:paraId="450CB0BC" w14:textId="7F661281" w:rsidR="00FF3314" w:rsidRPr="00A15C4E" w:rsidRDefault="00FF3314" w:rsidP="001A4D30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15C4E">
        <w:rPr>
          <w:rFonts w:ascii="Times New Roman" w:hAnsi="Times New Roman" w:cs="Times New Roman"/>
          <w:sz w:val="24"/>
          <w:szCs w:val="24"/>
        </w:rPr>
        <w:lastRenderedPageBreak/>
        <w:t>Таблица 7 – Критерии оценивания выполнения заданий</w:t>
      </w:r>
    </w:p>
    <w:tbl>
      <w:tblPr>
        <w:tblW w:w="50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3"/>
        <w:gridCol w:w="8189"/>
      </w:tblGrid>
      <w:tr w:rsidR="00FF3314" w:rsidRPr="00A15C4E" w14:paraId="2A3927B9" w14:textId="77777777" w:rsidTr="00D538D2"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4E98D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Шкала</w:t>
            </w:r>
          </w:p>
        </w:tc>
        <w:tc>
          <w:tcPr>
            <w:tcW w:w="4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0841C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Критерии оценивания</w:t>
            </w:r>
          </w:p>
        </w:tc>
      </w:tr>
      <w:tr w:rsidR="00FF3314" w:rsidRPr="00A15C4E" w14:paraId="5D6D04B4" w14:textId="77777777" w:rsidTr="00D538D2"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5C04B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Оценка 5</w:t>
            </w:r>
          </w:p>
          <w:p w14:paraId="709EE026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(отлично)</w:t>
            </w:r>
          </w:p>
        </w:tc>
        <w:tc>
          <w:tcPr>
            <w:tcW w:w="4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A0905" w14:textId="450B9D28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- обучающийся отлично знает </w:t>
            </w:r>
            <w:r w:rsidR="00083BB2"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положения </w:t>
            </w:r>
            <w:r w:rsidR="00A73370" w:rsidRPr="008D437F">
              <w:rPr>
                <w:rFonts w:ascii="Times New Roman" w:hAnsi="Times New Roman" w:cs="Times New Roman"/>
                <w:sz w:val="20"/>
                <w:szCs w:val="20"/>
              </w:rPr>
              <w:t>политических и правовых учений%</w:t>
            </w:r>
          </w:p>
          <w:p w14:paraId="0E08B7FF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- грамотно пользуется терминологией;</w:t>
            </w:r>
          </w:p>
          <w:p w14:paraId="7F87676F" w14:textId="6FC0A659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- демонстрирует умения анализировать </w:t>
            </w:r>
            <w:r w:rsidR="00A73370" w:rsidRPr="008D437F">
              <w:rPr>
                <w:rFonts w:ascii="Times New Roman" w:hAnsi="Times New Roman" w:cs="Times New Roman"/>
                <w:sz w:val="20"/>
                <w:szCs w:val="20"/>
              </w:rPr>
              <w:t>учебный материал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897F734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- задания </w:t>
            </w:r>
            <w:r w:rsidR="00791151" w:rsidRPr="008D437F">
              <w:rPr>
                <w:rFonts w:ascii="Times New Roman" w:hAnsi="Times New Roman" w:cs="Times New Roman"/>
                <w:sz w:val="20"/>
                <w:szCs w:val="20"/>
              </w:rPr>
              <w:t>выполнены самостоятельно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, без ошибок, правильно оцениваются результаты измерений;</w:t>
            </w:r>
          </w:p>
          <w:p w14:paraId="48F32C54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- умеет формулировать и обосновывать выводы, используя </w:t>
            </w:r>
            <w:r w:rsidR="00791151" w:rsidRPr="008D437F">
              <w:rPr>
                <w:rFonts w:ascii="Times New Roman" w:hAnsi="Times New Roman" w:cs="Times New Roman"/>
                <w:sz w:val="20"/>
                <w:szCs w:val="20"/>
              </w:rPr>
              <w:t>знания по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 дисциплине; </w:t>
            </w:r>
          </w:p>
          <w:p w14:paraId="33F87353" w14:textId="26838099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- могут быть допущены одна-две неточности (описки) при выполнени</w:t>
            </w:r>
            <w:r w:rsidR="00A12A76"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заданий</w:t>
            </w:r>
          </w:p>
        </w:tc>
      </w:tr>
      <w:tr w:rsidR="00FF3314" w:rsidRPr="00A15C4E" w14:paraId="431BEC98" w14:textId="77777777" w:rsidTr="00D538D2"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A4728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Оценка 4</w:t>
            </w:r>
          </w:p>
          <w:p w14:paraId="3468943C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(хорошо)</w:t>
            </w:r>
          </w:p>
        </w:tc>
        <w:tc>
          <w:tcPr>
            <w:tcW w:w="4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B9F4F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Выполнение заданий удовлетворяет в основном требованиям на оценку «5», но при этом имеет место один из недостатков:</w:t>
            </w:r>
          </w:p>
          <w:p w14:paraId="77EB678C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- допущены неточности при логической последовательности выполнения заданий;</w:t>
            </w:r>
          </w:p>
          <w:p w14:paraId="1CF05B80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- обучающийся может сам исправить неточное выполнение заданий;</w:t>
            </w:r>
          </w:p>
          <w:p w14:paraId="4BF2F7DE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- в усвоении учебного материала допущены небольшие пробелы</w:t>
            </w:r>
          </w:p>
        </w:tc>
      </w:tr>
      <w:tr w:rsidR="00FF3314" w:rsidRPr="00A15C4E" w14:paraId="0DDD3CD8" w14:textId="77777777" w:rsidTr="00D538D2"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0611B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Оценка 3</w:t>
            </w:r>
          </w:p>
          <w:p w14:paraId="23AA1324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(удовлетворительно)</w:t>
            </w:r>
          </w:p>
        </w:tc>
        <w:tc>
          <w:tcPr>
            <w:tcW w:w="4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D06BF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- неполно или непоследовательно выполнены задания, но показано общее понимание вопроса и продемонстрированы умения, достаточные для дальнейшего усвоения материала;</w:t>
            </w:r>
          </w:p>
          <w:p w14:paraId="5EE8AFD7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- имелись затруднения или допущены ошибки при выполнении заданий, исправленные после наводящих вопросов;</w:t>
            </w:r>
          </w:p>
          <w:p w14:paraId="1FAEBEDF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- выявлена недостаточная сформированность знаний, умений и навыков при выполнении заданий</w:t>
            </w:r>
          </w:p>
        </w:tc>
      </w:tr>
      <w:tr w:rsidR="00FF3314" w:rsidRPr="00A15C4E" w14:paraId="0CF87ACD" w14:textId="77777777" w:rsidTr="00D538D2"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D70C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Оценка 2</w:t>
            </w:r>
          </w:p>
          <w:p w14:paraId="260DEA7C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(неудовлетворительно)</w:t>
            </w:r>
          </w:p>
        </w:tc>
        <w:tc>
          <w:tcPr>
            <w:tcW w:w="4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96C16" w14:textId="45DD3323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- обнаружено незнание или непонимание </w:t>
            </w:r>
            <w:r w:rsidR="00E05C99" w:rsidRPr="008D437F">
              <w:rPr>
                <w:rFonts w:ascii="Times New Roman" w:hAnsi="Times New Roman" w:cs="Times New Roman"/>
                <w:sz w:val="20"/>
                <w:szCs w:val="20"/>
              </w:rPr>
              <w:t>большей,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 или наиболее важной части учебного материала;</w:t>
            </w:r>
          </w:p>
          <w:p w14:paraId="5BE48E6A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- допущены ошибки при выполнении заданий, которые не исправлены после нескольких наводящих вопросов;</w:t>
            </w:r>
          </w:p>
          <w:p w14:paraId="6A384D40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- не сформированы компетенции, отсутствуют соответствующие знания, умения и навыки</w:t>
            </w:r>
          </w:p>
        </w:tc>
      </w:tr>
    </w:tbl>
    <w:p w14:paraId="4C592695" w14:textId="77777777" w:rsidR="00D538D2" w:rsidRPr="00A15C4E" w:rsidRDefault="00D538D2" w:rsidP="001A4D3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8BC930" w14:textId="3E4ED5D5" w:rsidR="00FF3314" w:rsidRPr="00A15C4E" w:rsidRDefault="001A4D30" w:rsidP="001A4D30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2.1.3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F3314" w:rsidRPr="00A15C4E">
        <w:rPr>
          <w:rFonts w:ascii="Times New Roman" w:hAnsi="Times New Roman" w:cs="Times New Roman"/>
          <w:b/>
          <w:sz w:val="24"/>
          <w:szCs w:val="24"/>
        </w:rPr>
        <w:t>Самостоятельная работа</w:t>
      </w:r>
    </w:p>
    <w:p w14:paraId="26BF5D11" w14:textId="77777777" w:rsidR="001A4D30" w:rsidRDefault="001A4D30" w:rsidP="001A4D30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A0FBC17" w14:textId="16E7A97F" w:rsidR="001A4D30" w:rsidRPr="001A4D30" w:rsidRDefault="001A4D30" w:rsidP="001A4D30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4D30">
        <w:rPr>
          <w:rFonts w:ascii="Times New Roman" w:hAnsi="Times New Roman" w:cs="Times New Roman"/>
          <w:sz w:val="24"/>
          <w:szCs w:val="24"/>
        </w:rPr>
        <w:t>Все задания для самостоятельной работы выполняются в письменной форме</w:t>
      </w:r>
    </w:p>
    <w:p w14:paraId="5237534A" w14:textId="77777777" w:rsidR="001A4D30" w:rsidRDefault="001A4D30" w:rsidP="001A4D30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E582345" w14:textId="51A2161E" w:rsidR="00FF3314" w:rsidRPr="00A15C4E" w:rsidRDefault="00FF3314" w:rsidP="001A4D30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15C4E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D538D2" w:rsidRPr="00A15C4E">
        <w:rPr>
          <w:rFonts w:ascii="Times New Roman" w:hAnsi="Times New Roman" w:cs="Times New Roman"/>
          <w:sz w:val="24"/>
          <w:szCs w:val="24"/>
        </w:rPr>
        <w:t>8</w:t>
      </w:r>
      <w:r w:rsidRPr="00A15C4E">
        <w:rPr>
          <w:rFonts w:ascii="Times New Roman" w:hAnsi="Times New Roman" w:cs="Times New Roman"/>
          <w:sz w:val="24"/>
          <w:szCs w:val="24"/>
        </w:rPr>
        <w:t xml:space="preserve"> – Перечень вопросов и заданий для самостоятельной работы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0"/>
        <w:gridCol w:w="2874"/>
        <w:gridCol w:w="5381"/>
      </w:tblGrid>
      <w:tr w:rsidR="00FF3314" w:rsidRPr="00A15C4E" w14:paraId="7E1EC7CA" w14:textId="77777777" w:rsidTr="008D437F">
        <w:tc>
          <w:tcPr>
            <w:tcW w:w="1520" w:type="dxa"/>
            <w:shd w:val="clear" w:color="auto" w:fill="auto"/>
          </w:tcPr>
          <w:p w14:paraId="50F5586F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Код индикатора</w:t>
            </w:r>
          </w:p>
          <w:p w14:paraId="6F4E76EF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достижения компетенции</w:t>
            </w:r>
          </w:p>
        </w:tc>
        <w:tc>
          <w:tcPr>
            <w:tcW w:w="2874" w:type="dxa"/>
            <w:shd w:val="clear" w:color="auto" w:fill="auto"/>
          </w:tcPr>
          <w:p w14:paraId="30359C25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Наименование темы</w:t>
            </w:r>
          </w:p>
        </w:tc>
        <w:tc>
          <w:tcPr>
            <w:tcW w:w="5381" w:type="dxa"/>
            <w:shd w:val="clear" w:color="auto" w:fill="auto"/>
          </w:tcPr>
          <w:p w14:paraId="13B411E2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Оценочные средства</w:t>
            </w:r>
          </w:p>
        </w:tc>
      </w:tr>
      <w:tr w:rsidR="00A73370" w:rsidRPr="00A15C4E" w14:paraId="33780E79" w14:textId="77777777" w:rsidTr="008D437F">
        <w:trPr>
          <w:trHeight w:val="289"/>
        </w:trPr>
        <w:tc>
          <w:tcPr>
            <w:tcW w:w="1520" w:type="dxa"/>
            <w:shd w:val="clear" w:color="auto" w:fill="auto"/>
          </w:tcPr>
          <w:p w14:paraId="54061EA2" w14:textId="35EFF136" w:rsidR="00A73370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A73370" w:rsidRPr="008D437F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  <w:p w14:paraId="09D216E1" w14:textId="5E14822C" w:rsidR="00A73370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A73370" w:rsidRPr="008D437F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14:paraId="5BC46A09" w14:textId="02751333" w:rsidR="00A73370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A73370" w:rsidRPr="008D437F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  <w:p w14:paraId="1924D33B" w14:textId="46B86BDA" w:rsidR="00A73370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УК-</w:t>
            </w:r>
            <w:r w:rsidR="00A73370" w:rsidRPr="008D437F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  <w:p w14:paraId="34C850DB" w14:textId="4B85C91E" w:rsidR="00A73370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УК-</w:t>
            </w:r>
            <w:r w:rsidR="00A73370" w:rsidRPr="008D437F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  <w:p w14:paraId="1864EE7F" w14:textId="147ADF7D" w:rsidR="00A73370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УК-</w:t>
            </w:r>
            <w:r w:rsidR="00A73370" w:rsidRPr="008D437F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287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731E4803" w14:textId="544F7945" w:rsidR="00A73370" w:rsidRPr="008D437F" w:rsidRDefault="00A73370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Раздел 1. Политические и правовые учения Древнего мира.</w:t>
            </w:r>
          </w:p>
        </w:tc>
        <w:tc>
          <w:tcPr>
            <w:tcW w:w="5381" w:type="dxa"/>
            <w:shd w:val="clear" w:color="auto" w:fill="auto"/>
          </w:tcPr>
          <w:p w14:paraId="569DB01D" w14:textId="0E55D238" w:rsidR="00A73370" w:rsidRPr="008D437F" w:rsidRDefault="00A73370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Вопросы для устного/письменного опроса в рамках подготовки к практическому занятию.</w:t>
            </w:r>
          </w:p>
          <w:p w14:paraId="2835CFF7" w14:textId="41F250F2" w:rsidR="00A73370" w:rsidRPr="008D437F" w:rsidRDefault="00A73370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Задания для практических занятий в рамках подготовки к ним </w:t>
            </w:r>
          </w:p>
        </w:tc>
      </w:tr>
      <w:tr w:rsidR="00D538D2" w:rsidRPr="00A15C4E" w14:paraId="19BB32CB" w14:textId="77777777" w:rsidTr="008D437F">
        <w:trPr>
          <w:trHeight w:val="360"/>
        </w:trPr>
        <w:tc>
          <w:tcPr>
            <w:tcW w:w="1520" w:type="dxa"/>
            <w:shd w:val="clear" w:color="auto" w:fill="auto"/>
          </w:tcPr>
          <w:p w14:paraId="388A5EA5" w14:textId="53629AF4" w:rsidR="00D538D2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D538D2" w:rsidRPr="008D437F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  <w:p w14:paraId="2F5DB669" w14:textId="4E768A92" w:rsidR="00D538D2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D538D2" w:rsidRPr="008D437F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14:paraId="392BA526" w14:textId="576779D5" w:rsidR="00D538D2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D538D2" w:rsidRPr="008D437F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  <w:p w14:paraId="5A6B75D3" w14:textId="48568064" w:rsidR="00D538D2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УК-</w:t>
            </w:r>
            <w:r w:rsidR="00D538D2" w:rsidRPr="008D437F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  <w:p w14:paraId="67940361" w14:textId="5DC6C639" w:rsidR="00D538D2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УК-</w:t>
            </w:r>
            <w:r w:rsidR="00D538D2" w:rsidRPr="008D437F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  <w:p w14:paraId="1FD00656" w14:textId="38E48227" w:rsidR="00D538D2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УК-</w:t>
            </w:r>
            <w:r w:rsidR="00D538D2" w:rsidRPr="008D437F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2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A8FC492" w14:textId="58AB405B" w:rsidR="00D538D2" w:rsidRPr="008D437F" w:rsidRDefault="00D538D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Раздел 2. Политические и правовые учения Средневековья.</w:t>
            </w:r>
          </w:p>
        </w:tc>
        <w:tc>
          <w:tcPr>
            <w:tcW w:w="5381" w:type="dxa"/>
            <w:shd w:val="clear" w:color="auto" w:fill="auto"/>
          </w:tcPr>
          <w:p w14:paraId="5AB0B03C" w14:textId="77777777" w:rsidR="00D538D2" w:rsidRPr="008D437F" w:rsidRDefault="00D538D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Вопросы для устного/письменного опроса в рамках подготовки к практическому занятию.</w:t>
            </w:r>
          </w:p>
          <w:p w14:paraId="45AD0590" w14:textId="4765DE0A" w:rsidR="00D538D2" w:rsidRPr="008D437F" w:rsidRDefault="00D538D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Задания для практических занятий в рамках подготовки к ним </w:t>
            </w:r>
          </w:p>
        </w:tc>
      </w:tr>
      <w:tr w:rsidR="00D538D2" w:rsidRPr="00A15C4E" w14:paraId="57910636" w14:textId="77777777" w:rsidTr="008D437F">
        <w:trPr>
          <w:trHeight w:val="360"/>
        </w:trPr>
        <w:tc>
          <w:tcPr>
            <w:tcW w:w="1520" w:type="dxa"/>
            <w:shd w:val="clear" w:color="auto" w:fill="auto"/>
          </w:tcPr>
          <w:p w14:paraId="5F86105F" w14:textId="251A3D2B" w:rsidR="00D538D2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D538D2" w:rsidRPr="008D437F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  <w:p w14:paraId="352EE5D4" w14:textId="5253B9D7" w:rsidR="00D538D2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D538D2" w:rsidRPr="008D437F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14:paraId="6333BD45" w14:textId="09218699" w:rsidR="00D538D2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D538D2" w:rsidRPr="008D437F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  <w:p w14:paraId="52F0F64D" w14:textId="5980592D" w:rsidR="00D538D2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УК-</w:t>
            </w:r>
            <w:r w:rsidR="00D538D2" w:rsidRPr="008D437F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  <w:p w14:paraId="0125D9F1" w14:textId="68B2FA50" w:rsidR="00D538D2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УК-</w:t>
            </w:r>
            <w:r w:rsidR="00D538D2" w:rsidRPr="008D437F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  <w:p w14:paraId="397D20EB" w14:textId="51964FC5" w:rsidR="00D538D2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УК-</w:t>
            </w:r>
            <w:r w:rsidR="00D538D2" w:rsidRPr="008D437F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2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0649737" w14:textId="5131FE34" w:rsidR="00D538D2" w:rsidRPr="008D437F" w:rsidRDefault="00D538D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Раздел 3. Политические и правовые учения Нового времени.</w:t>
            </w:r>
          </w:p>
        </w:tc>
        <w:tc>
          <w:tcPr>
            <w:tcW w:w="5381" w:type="dxa"/>
            <w:shd w:val="clear" w:color="auto" w:fill="auto"/>
          </w:tcPr>
          <w:p w14:paraId="586E7FCD" w14:textId="77777777" w:rsidR="00D538D2" w:rsidRPr="008D437F" w:rsidRDefault="00D538D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Вопросы для устного/письменного опроса в рамках подготовки к практическому занятию.</w:t>
            </w:r>
          </w:p>
          <w:p w14:paraId="7E09C329" w14:textId="2229CF3D" w:rsidR="00D538D2" w:rsidRPr="008D437F" w:rsidRDefault="00D538D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Задания для практических занятий в рамках подготовки к ним </w:t>
            </w:r>
          </w:p>
        </w:tc>
      </w:tr>
      <w:tr w:rsidR="00D538D2" w:rsidRPr="00A15C4E" w14:paraId="52664BF7" w14:textId="77777777" w:rsidTr="008D437F">
        <w:trPr>
          <w:trHeight w:val="360"/>
        </w:trPr>
        <w:tc>
          <w:tcPr>
            <w:tcW w:w="1520" w:type="dxa"/>
            <w:shd w:val="clear" w:color="auto" w:fill="auto"/>
          </w:tcPr>
          <w:p w14:paraId="7B5179FA" w14:textId="0CCA478D" w:rsidR="00D538D2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D538D2" w:rsidRPr="008D437F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  <w:p w14:paraId="7FC17174" w14:textId="18066581" w:rsidR="00D538D2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D538D2" w:rsidRPr="008D437F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14:paraId="3B2A5A83" w14:textId="132D300C" w:rsidR="00D538D2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D538D2" w:rsidRPr="008D437F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  <w:p w14:paraId="62DF38AB" w14:textId="1CCAE4C4" w:rsidR="00D538D2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УК-</w:t>
            </w:r>
            <w:r w:rsidR="00D538D2" w:rsidRPr="008D437F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  <w:p w14:paraId="288DD33C" w14:textId="05986BCC" w:rsidR="00D538D2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УК-</w:t>
            </w:r>
            <w:r w:rsidR="00D538D2" w:rsidRPr="008D437F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  <w:p w14:paraId="7A560629" w14:textId="5DD4D0B8" w:rsidR="00D538D2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УК-</w:t>
            </w:r>
            <w:r w:rsidR="00D538D2" w:rsidRPr="008D437F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287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5137393F" w14:textId="0AA3C3C2" w:rsidR="00D538D2" w:rsidRPr="008D437F" w:rsidRDefault="00D538D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Раздел 4. Политические и правовые учения Новейшей истории</w:t>
            </w:r>
          </w:p>
        </w:tc>
        <w:tc>
          <w:tcPr>
            <w:tcW w:w="5381" w:type="dxa"/>
            <w:shd w:val="clear" w:color="auto" w:fill="auto"/>
          </w:tcPr>
          <w:p w14:paraId="05B5FDB3" w14:textId="77777777" w:rsidR="00D538D2" w:rsidRPr="008D437F" w:rsidRDefault="00D538D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Вопросы для устного/письменного опроса в рамках подготовки к практическому занятию.</w:t>
            </w:r>
          </w:p>
          <w:p w14:paraId="4E9C0485" w14:textId="31D27280" w:rsidR="00D538D2" w:rsidRPr="008D437F" w:rsidRDefault="00D538D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Задания для практических занятий в рамках подготовки к ним </w:t>
            </w:r>
          </w:p>
        </w:tc>
      </w:tr>
    </w:tbl>
    <w:p w14:paraId="39F3CF9C" w14:textId="77777777" w:rsidR="001A4D30" w:rsidRDefault="001A4D30" w:rsidP="001A4D30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  <w:sectPr w:rsidR="001A4D30" w:rsidSect="001A4D30">
          <w:pgSz w:w="11907" w:h="16840"/>
          <w:pgMar w:top="851" w:right="567" w:bottom="851" w:left="1134" w:header="720" w:footer="284" w:gutter="0"/>
          <w:cols w:space="720"/>
          <w:titlePg/>
          <w:docGrid w:linePitch="299"/>
        </w:sectPr>
      </w:pPr>
    </w:p>
    <w:p w14:paraId="48B23B5B" w14:textId="3CDB08F7" w:rsidR="00FF3314" w:rsidRPr="00A15C4E" w:rsidRDefault="00FF3314" w:rsidP="001A4D30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15C4E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D538D2" w:rsidRPr="00A15C4E">
        <w:rPr>
          <w:rFonts w:ascii="Times New Roman" w:hAnsi="Times New Roman" w:cs="Times New Roman"/>
          <w:sz w:val="24"/>
          <w:szCs w:val="24"/>
        </w:rPr>
        <w:t>9</w:t>
      </w:r>
      <w:r w:rsidRPr="00A15C4E">
        <w:rPr>
          <w:rFonts w:ascii="Times New Roman" w:hAnsi="Times New Roman" w:cs="Times New Roman"/>
          <w:sz w:val="24"/>
          <w:szCs w:val="24"/>
        </w:rPr>
        <w:t xml:space="preserve"> –</w:t>
      </w:r>
      <w:r w:rsidR="00D538D2" w:rsidRPr="00A15C4E">
        <w:rPr>
          <w:rFonts w:ascii="Times New Roman" w:hAnsi="Times New Roman" w:cs="Times New Roman"/>
          <w:sz w:val="24"/>
          <w:szCs w:val="24"/>
        </w:rPr>
        <w:t xml:space="preserve"> </w:t>
      </w:r>
      <w:r w:rsidRPr="00A15C4E">
        <w:rPr>
          <w:rFonts w:ascii="Times New Roman" w:hAnsi="Times New Roman" w:cs="Times New Roman"/>
          <w:sz w:val="24"/>
          <w:szCs w:val="24"/>
        </w:rPr>
        <w:t>Шкала и критерии оценивания самостоятельной работы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3"/>
        <w:gridCol w:w="7897"/>
      </w:tblGrid>
      <w:tr w:rsidR="00FF3314" w:rsidRPr="00A15C4E" w14:paraId="72E2D28C" w14:textId="77777777" w:rsidTr="00D538D2"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BE7C6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Шкала</w:t>
            </w:r>
          </w:p>
        </w:tc>
        <w:tc>
          <w:tcPr>
            <w:tcW w:w="4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78F58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Критерии оценивания</w:t>
            </w:r>
          </w:p>
        </w:tc>
      </w:tr>
      <w:tr w:rsidR="00FF3314" w:rsidRPr="00A15C4E" w14:paraId="79BA73A8" w14:textId="77777777" w:rsidTr="00D538D2"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42BD1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Оценка 5 (отлично)</w:t>
            </w:r>
          </w:p>
        </w:tc>
        <w:tc>
          <w:tcPr>
            <w:tcW w:w="4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19437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- обучающийся отлично знает </w:t>
            </w:r>
            <w:r w:rsidR="000F274D" w:rsidRPr="008D437F">
              <w:rPr>
                <w:rFonts w:ascii="Times New Roman" w:hAnsi="Times New Roman" w:cs="Times New Roman"/>
                <w:sz w:val="20"/>
                <w:szCs w:val="20"/>
              </w:rPr>
              <w:t>содержание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274D" w:rsidRPr="008D437F">
              <w:rPr>
                <w:rFonts w:ascii="Times New Roman" w:hAnsi="Times New Roman" w:cs="Times New Roman"/>
                <w:sz w:val="20"/>
                <w:szCs w:val="20"/>
              </w:rPr>
              <w:t>разделов рабочей программы дисциплины;</w:t>
            </w:r>
          </w:p>
          <w:p w14:paraId="389FF107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- показывает знание основных понятий тем, грамотно пользуется терминологией;</w:t>
            </w:r>
          </w:p>
          <w:p w14:paraId="6AEE6B5D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- проявляет умение анализировать и обобщать информацию, навыки связного описания явлений и процессов;</w:t>
            </w:r>
          </w:p>
          <w:p w14:paraId="5799B61C" w14:textId="418BAEE6" w:rsidR="00FF3314" w:rsidRPr="008D437F" w:rsidRDefault="009A1242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- демонстрирует умение</w:t>
            </w:r>
            <w:r w:rsidR="00FF3314"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практические аспекты </w:t>
            </w:r>
            <w:r w:rsidR="00A61CA7" w:rsidRPr="008D437F">
              <w:rPr>
                <w:rFonts w:ascii="Times New Roman" w:hAnsi="Times New Roman" w:cs="Times New Roman"/>
                <w:sz w:val="20"/>
                <w:szCs w:val="20"/>
              </w:rPr>
              <w:t>реализации информационных прав граждан и организаций;</w:t>
            </w:r>
          </w:p>
          <w:p w14:paraId="3EEC3C98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умение излагать учебный материал в определенной логической последовательности;</w:t>
            </w:r>
          </w:p>
          <w:p w14:paraId="07DD66B1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- показывает умение иллюстрировать теоретические положения конкретными примерами;</w:t>
            </w:r>
          </w:p>
          <w:p w14:paraId="53B9551D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- демонстрирует сформированность и устойчивость знаний, умений и навыков;</w:t>
            </w:r>
          </w:p>
          <w:p w14:paraId="080317F3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- могут быть допущены одна-две неточности при освещении второстепенных вопросов.</w:t>
            </w:r>
          </w:p>
        </w:tc>
      </w:tr>
      <w:tr w:rsidR="00FF3314" w:rsidRPr="00A15C4E" w14:paraId="61019298" w14:textId="77777777" w:rsidTr="00D538D2"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3DE95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Оценка 4 (хорошо)</w:t>
            </w:r>
          </w:p>
        </w:tc>
        <w:tc>
          <w:tcPr>
            <w:tcW w:w="4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EB8FF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 ответ удовлетворяет в основном требованиям на оценку «5», но при этом имеет место один из недостатков:</w:t>
            </w:r>
          </w:p>
          <w:p w14:paraId="17FBD154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- в усвоении учебного материала допущены небольшие пробелы, не исказившие содержание ответа;</w:t>
            </w:r>
          </w:p>
          <w:p w14:paraId="329A3575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- в изложении материала допущены незначительные неточности.</w:t>
            </w:r>
          </w:p>
        </w:tc>
      </w:tr>
      <w:tr w:rsidR="00FF3314" w:rsidRPr="00A15C4E" w14:paraId="4A038BFC" w14:textId="77777777" w:rsidTr="00D538D2"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1C58C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Оценка 3 (удовлетворительно)</w:t>
            </w:r>
          </w:p>
        </w:tc>
        <w:tc>
          <w:tcPr>
            <w:tcW w:w="4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45272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-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материала;</w:t>
            </w:r>
          </w:p>
          <w:p w14:paraId="233B96F0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- имелись затруднения или допущены ошибки в определении понятий, использовании терминологии, описании явлений и процессов, исправленные после наводящих вопросов;</w:t>
            </w:r>
          </w:p>
          <w:p w14:paraId="401A3F84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- выявлена недостаточная сформированность знаний, умений и навыков, студент не может применить теорию в новой ситуации.</w:t>
            </w:r>
          </w:p>
        </w:tc>
      </w:tr>
      <w:tr w:rsidR="00FF3314" w:rsidRPr="00A15C4E" w14:paraId="2B4EFF0D" w14:textId="77777777" w:rsidTr="00D538D2"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E2502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Оценка 2 (неудовлетворительно)</w:t>
            </w:r>
          </w:p>
        </w:tc>
        <w:tc>
          <w:tcPr>
            <w:tcW w:w="4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E64C3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- не раскрыто основное содержание учебного материала;</w:t>
            </w:r>
          </w:p>
          <w:p w14:paraId="3BEC7F08" w14:textId="2FCCEF8F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- обнаружено незнание или непонимание </w:t>
            </w:r>
            <w:r w:rsidR="00362FC7" w:rsidRPr="008D437F">
              <w:rPr>
                <w:rFonts w:ascii="Times New Roman" w:hAnsi="Times New Roman" w:cs="Times New Roman"/>
                <w:sz w:val="20"/>
                <w:szCs w:val="20"/>
              </w:rPr>
              <w:t>большей,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 или наиболее важной части учебного материала;</w:t>
            </w:r>
          </w:p>
          <w:p w14:paraId="7AD228D9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- допущены ошибки в определении понятий, при использовании терминологии, в описании явлений и процессов, которые не исправлены после нескольких наводящих вопросов;</w:t>
            </w:r>
          </w:p>
          <w:p w14:paraId="6B760FF4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- не сформированы компетенции, отсутствуют соответствующие знания, умения и навыки.</w:t>
            </w:r>
          </w:p>
        </w:tc>
      </w:tr>
    </w:tbl>
    <w:p w14:paraId="109B4F7F" w14:textId="77777777" w:rsidR="00FF3314" w:rsidRPr="00A15C4E" w:rsidRDefault="00FF3314" w:rsidP="001A4D3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878D2A1" w14:textId="675E72F3" w:rsidR="00FF3314" w:rsidRPr="00A15C4E" w:rsidRDefault="001A4D30" w:rsidP="001A4D30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F3314" w:rsidRPr="00A15C4E">
        <w:rPr>
          <w:rFonts w:ascii="Times New Roman" w:hAnsi="Times New Roman" w:cs="Times New Roman"/>
          <w:b/>
          <w:sz w:val="24"/>
          <w:szCs w:val="24"/>
        </w:rPr>
        <w:t>Описание процедуры и оценочные средства, используемые при проведении промежуточной аттестации</w:t>
      </w:r>
    </w:p>
    <w:p w14:paraId="5E354154" w14:textId="77777777" w:rsidR="00FF3314" w:rsidRPr="00A15C4E" w:rsidRDefault="00FF3314" w:rsidP="001A4D30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C18215C" w14:textId="5EC099E6" w:rsidR="00FF3314" w:rsidRPr="00A15C4E" w:rsidRDefault="00FF3314" w:rsidP="001A4D3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C4E">
        <w:rPr>
          <w:rFonts w:ascii="Times New Roman" w:hAnsi="Times New Roman" w:cs="Times New Roman"/>
          <w:sz w:val="24"/>
          <w:szCs w:val="24"/>
        </w:rPr>
        <w:t xml:space="preserve">Промежуточная аттестация является формой оценки качества освоения </w:t>
      </w:r>
      <w:proofErr w:type="spellStart"/>
      <w:r w:rsidR="00D538D2" w:rsidRPr="00A15C4E">
        <w:rPr>
          <w:rFonts w:ascii="Times New Roman" w:hAnsi="Times New Roman" w:cs="Times New Roman"/>
          <w:sz w:val="24"/>
          <w:szCs w:val="24"/>
        </w:rPr>
        <w:t>факультивной</w:t>
      </w:r>
      <w:proofErr w:type="spellEnd"/>
      <w:r w:rsidR="00D538D2" w:rsidRPr="00A15C4E">
        <w:rPr>
          <w:rFonts w:ascii="Times New Roman" w:hAnsi="Times New Roman" w:cs="Times New Roman"/>
          <w:sz w:val="24"/>
          <w:szCs w:val="24"/>
        </w:rPr>
        <w:t xml:space="preserve"> </w:t>
      </w:r>
      <w:r w:rsidRPr="00A15C4E">
        <w:rPr>
          <w:rFonts w:ascii="Times New Roman" w:hAnsi="Times New Roman" w:cs="Times New Roman"/>
          <w:sz w:val="24"/>
          <w:szCs w:val="24"/>
        </w:rPr>
        <w:t xml:space="preserve">дисциплины. </w:t>
      </w:r>
    </w:p>
    <w:p w14:paraId="04C4AB34" w14:textId="77777777" w:rsidR="00FF3314" w:rsidRPr="00A15C4E" w:rsidRDefault="00FF3314" w:rsidP="001A4D3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C4E">
        <w:rPr>
          <w:rFonts w:ascii="Times New Roman" w:hAnsi="Times New Roman" w:cs="Times New Roman"/>
          <w:sz w:val="24"/>
          <w:szCs w:val="24"/>
        </w:rPr>
        <w:t>Промежуточная аттестация проводится в соответствии с расписанием промежуточной аттестации, в котором указывается время его проведения, номер аудитории, место проведения консультации. Утвержденное расписание размещается на информационных стендах, а также на официальном сайте Университета.</w:t>
      </w:r>
    </w:p>
    <w:p w14:paraId="07E8A922" w14:textId="77777777" w:rsidR="00FF3314" w:rsidRPr="00A15C4E" w:rsidRDefault="00FF3314" w:rsidP="001A4D3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C4E">
        <w:rPr>
          <w:rFonts w:ascii="Times New Roman" w:hAnsi="Times New Roman" w:cs="Times New Roman"/>
          <w:sz w:val="24"/>
          <w:szCs w:val="24"/>
        </w:rPr>
        <w:t>Уровень требований для промежуточной аттестации обучающихся устанавливается рабочей программой дисциплины и доводится до сведения обучающихся в начале семестра.</w:t>
      </w:r>
    </w:p>
    <w:p w14:paraId="27F77284" w14:textId="7A5248AB" w:rsidR="00FF3314" w:rsidRPr="00A15C4E" w:rsidRDefault="00362FC7" w:rsidP="001A4D3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C4E">
        <w:rPr>
          <w:rFonts w:ascii="Times New Roman" w:hAnsi="Times New Roman" w:cs="Times New Roman"/>
          <w:sz w:val="24"/>
          <w:szCs w:val="24"/>
        </w:rPr>
        <w:t xml:space="preserve">Зачет </w:t>
      </w:r>
      <w:r w:rsidR="00600374">
        <w:rPr>
          <w:rFonts w:ascii="Times New Roman" w:hAnsi="Times New Roman" w:cs="Times New Roman"/>
          <w:sz w:val="24"/>
          <w:szCs w:val="24"/>
        </w:rPr>
        <w:t>принимае</w:t>
      </w:r>
      <w:r w:rsidR="00FF3314" w:rsidRPr="00A15C4E">
        <w:rPr>
          <w:rFonts w:ascii="Times New Roman" w:hAnsi="Times New Roman" w:cs="Times New Roman"/>
          <w:sz w:val="24"/>
          <w:szCs w:val="24"/>
        </w:rPr>
        <w:t xml:space="preserve">тся лектором. Присутствие на </w:t>
      </w:r>
      <w:r w:rsidRPr="00A15C4E">
        <w:rPr>
          <w:rFonts w:ascii="Times New Roman" w:hAnsi="Times New Roman" w:cs="Times New Roman"/>
          <w:sz w:val="24"/>
          <w:szCs w:val="24"/>
        </w:rPr>
        <w:t>зачете</w:t>
      </w:r>
      <w:r w:rsidR="00FF3314" w:rsidRPr="00A15C4E">
        <w:rPr>
          <w:rFonts w:ascii="Times New Roman" w:hAnsi="Times New Roman" w:cs="Times New Roman"/>
          <w:sz w:val="24"/>
          <w:szCs w:val="24"/>
        </w:rPr>
        <w:t xml:space="preserve"> преподавателей с других кафедр без соответствующего распоряжения ректора, проректора по учебной работе не допускается. Для проведения экзамена ведущий преподаватель накануне получает в учебном управлении </w:t>
      </w:r>
      <w:proofErr w:type="spellStart"/>
      <w:r w:rsidR="00FF3314" w:rsidRPr="00A15C4E">
        <w:rPr>
          <w:rFonts w:ascii="Times New Roman" w:hAnsi="Times New Roman" w:cs="Times New Roman"/>
          <w:sz w:val="24"/>
          <w:szCs w:val="24"/>
        </w:rPr>
        <w:t>зачетно</w:t>
      </w:r>
      <w:proofErr w:type="spellEnd"/>
      <w:r w:rsidR="00FF3314" w:rsidRPr="00A15C4E">
        <w:rPr>
          <w:rFonts w:ascii="Times New Roman" w:hAnsi="Times New Roman" w:cs="Times New Roman"/>
          <w:sz w:val="24"/>
          <w:szCs w:val="24"/>
        </w:rPr>
        <w:t xml:space="preserve">-экзаменационную ведомость, которая возвращается после окончания мероприятия в день проведения экзамена или утром следующего дня. </w:t>
      </w:r>
      <w:r w:rsidRPr="00A15C4E">
        <w:rPr>
          <w:rFonts w:ascii="Times New Roman" w:hAnsi="Times New Roman" w:cs="Times New Roman"/>
          <w:sz w:val="24"/>
          <w:szCs w:val="24"/>
        </w:rPr>
        <w:t xml:space="preserve">Зачет проводится в </w:t>
      </w:r>
      <w:r w:rsidR="00FF3314" w:rsidRPr="00A15C4E">
        <w:rPr>
          <w:rFonts w:ascii="Times New Roman" w:hAnsi="Times New Roman" w:cs="Times New Roman"/>
          <w:sz w:val="24"/>
          <w:szCs w:val="24"/>
        </w:rPr>
        <w:t>устном виде</w:t>
      </w:r>
      <w:r w:rsidRPr="00A15C4E">
        <w:rPr>
          <w:rFonts w:ascii="Times New Roman" w:hAnsi="Times New Roman" w:cs="Times New Roman"/>
          <w:sz w:val="24"/>
          <w:szCs w:val="24"/>
        </w:rPr>
        <w:t xml:space="preserve"> (обучающийся отвечает на 1 вопрос по выбору преподавателя и выполняет 1 (одно) практическое задание)</w:t>
      </w:r>
      <w:r w:rsidR="000F274D" w:rsidRPr="00A15C4E">
        <w:rPr>
          <w:rFonts w:ascii="Times New Roman" w:hAnsi="Times New Roman" w:cs="Times New Roman"/>
          <w:sz w:val="24"/>
          <w:szCs w:val="24"/>
        </w:rPr>
        <w:t xml:space="preserve"> или в форме тестирования</w:t>
      </w:r>
      <w:r w:rsidR="00FF3314" w:rsidRPr="00A15C4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F0EE45" w14:textId="6AAEB3B7" w:rsidR="00FF3314" w:rsidRPr="00A15C4E" w:rsidRDefault="00FF3314" w:rsidP="001A4D3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C4E">
        <w:rPr>
          <w:rFonts w:ascii="Times New Roman" w:hAnsi="Times New Roman" w:cs="Times New Roman"/>
          <w:sz w:val="24"/>
          <w:szCs w:val="24"/>
        </w:rPr>
        <w:t>Знания, умения и навыки обучающихся при промежуточной аттестации определяются оценками «</w:t>
      </w:r>
      <w:r w:rsidR="009A1242" w:rsidRPr="00A15C4E">
        <w:rPr>
          <w:rFonts w:ascii="Times New Roman" w:hAnsi="Times New Roman" w:cs="Times New Roman"/>
          <w:sz w:val="24"/>
          <w:szCs w:val="24"/>
        </w:rPr>
        <w:t>зачтено</w:t>
      </w:r>
      <w:r w:rsidRPr="00A15C4E">
        <w:rPr>
          <w:rFonts w:ascii="Times New Roman" w:hAnsi="Times New Roman" w:cs="Times New Roman"/>
          <w:sz w:val="24"/>
          <w:szCs w:val="24"/>
        </w:rPr>
        <w:t>», «</w:t>
      </w:r>
      <w:r w:rsidR="009A1242" w:rsidRPr="00A15C4E">
        <w:rPr>
          <w:rFonts w:ascii="Times New Roman" w:hAnsi="Times New Roman" w:cs="Times New Roman"/>
          <w:sz w:val="24"/>
          <w:szCs w:val="24"/>
        </w:rPr>
        <w:t>не зачтено</w:t>
      </w:r>
      <w:r w:rsidRPr="00A15C4E">
        <w:rPr>
          <w:rFonts w:ascii="Times New Roman" w:hAnsi="Times New Roman" w:cs="Times New Roman"/>
          <w:sz w:val="24"/>
          <w:szCs w:val="24"/>
        </w:rPr>
        <w:t xml:space="preserve">», и выставляются в </w:t>
      </w:r>
      <w:proofErr w:type="spellStart"/>
      <w:r w:rsidRPr="00A15C4E">
        <w:rPr>
          <w:rFonts w:ascii="Times New Roman" w:hAnsi="Times New Roman" w:cs="Times New Roman"/>
          <w:sz w:val="24"/>
          <w:szCs w:val="24"/>
        </w:rPr>
        <w:t>зачетно</w:t>
      </w:r>
      <w:proofErr w:type="spellEnd"/>
      <w:r w:rsidRPr="00A15C4E">
        <w:rPr>
          <w:rFonts w:ascii="Times New Roman" w:hAnsi="Times New Roman" w:cs="Times New Roman"/>
          <w:sz w:val="24"/>
          <w:szCs w:val="24"/>
        </w:rPr>
        <w:t xml:space="preserve">-экзаменационную ведомость обучающегося в день </w:t>
      </w:r>
      <w:r w:rsidR="00362FC7" w:rsidRPr="00A15C4E">
        <w:rPr>
          <w:rFonts w:ascii="Times New Roman" w:hAnsi="Times New Roman" w:cs="Times New Roman"/>
          <w:sz w:val="24"/>
          <w:szCs w:val="24"/>
        </w:rPr>
        <w:t>зачета</w:t>
      </w:r>
      <w:r w:rsidR="009A1242" w:rsidRPr="00A15C4E">
        <w:rPr>
          <w:rFonts w:ascii="Times New Roman" w:hAnsi="Times New Roman" w:cs="Times New Roman"/>
          <w:sz w:val="24"/>
          <w:szCs w:val="24"/>
        </w:rPr>
        <w:t>.</w:t>
      </w:r>
    </w:p>
    <w:p w14:paraId="3DE1B557" w14:textId="1EEF4F4E" w:rsidR="00FF3314" w:rsidRPr="00A15C4E" w:rsidRDefault="00FF3314" w:rsidP="001A4D3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C4E">
        <w:rPr>
          <w:rFonts w:ascii="Times New Roman" w:hAnsi="Times New Roman" w:cs="Times New Roman"/>
          <w:sz w:val="24"/>
          <w:szCs w:val="24"/>
        </w:rPr>
        <w:t xml:space="preserve">Нарушение дисциплины, списывание, использование обучающимися неразрешенных печатных и рукописных материалов, мобильных телефонов, коммуникаторов, планшетных компьютеров, ноутбуков и других видов личной коммуникационной и компьютерной техники во </w:t>
      </w:r>
      <w:r w:rsidRPr="00A15C4E">
        <w:rPr>
          <w:rFonts w:ascii="Times New Roman" w:hAnsi="Times New Roman" w:cs="Times New Roman"/>
          <w:sz w:val="24"/>
          <w:szCs w:val="24"/>
        </w:rPr>
        <w:lastRenderedPageBreak/>
        <w:t>время аттестационных испытаний запрещено. В случае нарушения этого требования преподаватель обязан удалить обучающегося из аудитории и проставить ему в ведомости оценку «не</w:t>
      </w:r>
      <w:r w:rsidR="009A1242" w:rsidRPr="00A15C4E">
        <w:rPr>
          <w:rFonts w:ascii="Times New Roman" w:hAnsi="Times New Roman" w:cs="Times New Roman"/>
          <w:sz w:val="24"/>
          <w:szCs w:val="24"/>
        </w:rPr>
        <w:t xml:space="preserve"> зачтено</w:t>
      </w:r>
      <w:r w:rsidRPr="00A15C4E">
        <w:rPr>
          <w:rFonts w:ascii="Times New Roman" w:hAnsi="Times New Roman" w:cs="Times New Roman"/>
          <w:sz w:val="24"/>
          <w:szCs w:val="24"/>
        </w:rPr>
        <w:t>».</w:t>
      </w:r>
    </w:p>
    <w:p w14:paraId="16F69EAE" w14:textId="77777777" w:rsidR="00FF3314" w:rsidRPr="00A15C4E" w:rsidRDefault="00FF3314" w:rsidP="001A4D3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C4E">
        <w:rPr>
          <w:rFonts w:ascii="Times New Roman" w:hAnsi="Times New Roman" w:cs="Times New Roman"/>
          <w:sz w:val="24"/>
          <w:szCs w:val="24"/>
        </w:rPr>
        <w:t xml:space="preserve">Выставление оценок, полученных при подведении результатов промежуточной аттестации, в </w:t>
      </w:r>
      <w:proofErr w:type="spellStart"/>
      <w:r w:rsidRPr="00A15C4E">
        <w:rPr>
          <w:rFonts w:ascii="Times New Roman" w:hAnsi="Times New Roman" w:cs="Times New Roman"/>
          <w:sz w:val="24"/>
          <w:szCs w:val="24"/>
        </w:rPr>
        <w:t>зачетно</w:t>
      </w:r>
      <w:proofErr w:type="spellEnd"/>
      <w:r w:rsidRPr="00A15C4E">
        <w:rPr>
          <w:rFonts w:ascii="Times New Roman" w:hAnsi="Times New Roman" w:cs="Times New Roman"/>
          <w:sz w:val="24"/>
          <w:szCs w:val="24"/>
        </w:rPr>
        <w:t xml:space="preserve">-экзаменационную ведомость проводится в присутствии самого обучающегося. Преподаватели несут персональную ответственность за своевременность и точность внесения записей о результатах промежуточной аттестации в </w:t>
      </w:r>
      <w:proofErr w:type="spellStart"/>
      <w:r w:rsidRPr="00A15C4E">
        <w:rPr>
          <w:rFonts w:ascii="Times New Roman" w:hAnsi="Times New Roman" w:cs="Times New Roman"/>
          <w:sz w:val="24"/>
          <w:szCs w:val="24"/>
        </w:rPr>
        <w:t>зачетно</w:t>
      </w:r>
      <w:proofErr w:type="spellEnd"/>
      <w:r w:rsidRPr="00A15C4E">
        <w:rPr>
          <w:rFonts w:ascii="Times New Roman" w:hAnsi="Times New Roman" w:cs="Times New Roman"/>
          <w:sz w:val="24"/>
          <w:szCs w:val="24"/>
        </w:rPr>
        <w:t xml:space="preserve">-экзаменационную ведомость.   </w:t>
      </w:r>
    </w:p>
    <w:p w14:paraId="0E32250C" w14:textId="4AAB4ABB" w:rsidR="00FF3314" w:rsidRPr="00A15C4E" w:rsidRDefault="00FF3314" w:rsidP="001A4D3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C4E">
        <w:rPr>
          <w:rFonts w:ascii="Times New Roman" w:hAnsi="Times New Roman" w:cs="Times New Roman"/>
          <w:sz w:val="24"/>
          <w:szCs w:val="24"/>
        </w:rPr>
        <w:t xml:space="preserve">Неявка на </w:t>
      </w:r>
      <w:r w:rsidR="00362FC7" w:rsidRPr="00A15C4E">
        <w:rPr>
          <w:rFonts w:ascii="Times New Roman" w:hAnsi="Times New Roman" w:cs="Times New Roman"/>
          <w:sz w:val="24"/>
          <w:szCs w:val="24"/>
        </w:rPr>
        <w:t xml:space="preserve">зачет </w:t>
      </w:r>
      <w:r w:rsidRPr="00A15C4E">
        <w:rPr>
          <w:rFonts w:ascii="Times New Roman" w:hAnsi="Times New Roman" w:cs="Times New Roman"/>
          <w:sz w:val="24"/>
          <w:szCs w:val="24"/>
        </w:rPr>
        <w:t xml:space="preserve">отмечается в </w:t>
      </w:r>
      <w:proofErr w:type="spellStart"/>
      <w:r w:rsidRPr="00A15C4E">
        <w:rPr>
          <w:rFonts w:ascii="Times New Roman" w:hAnsi="Times New Roman" w:cs="Times New Roman"/>
          <w:sz w:val="24"/>
          <w:szCs w:val="24"/>
        </w:rPr>
        <w:t>зачетно</w:t>
      </w:r>
      <w:proofErr w:type="spellEnd"/>
      <w:r w:rsidRPr="00A15C4E">
        <w:rPr>
          <w:rFonts w:ascii="Times New Roman" w:hAnsi="Times New Roman" w:cs="Times New Roman"/>
          <w:sz w:val="24"/>
          <w:szCs w:val="24"/>
        </w:rPr>
        <w:t>-экзаменационной ведомости словами «не явился».</w:t>
      </w:r>
    </w:p>
    <w:p w14:paraId="34C3FACD" w14:textId="14A506B1" w:rsidR="00FF3314" w:rsidRPr="00A15C4E" w:rsidRDefault="00FF3314" w:rsidP="001A4D3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C4E">
        <w:rPr>
          <w:rFonts w:ascii="Times New Roman" w:hAnsi="Times New Roman" w:cs="Times New Roman"/>
          <w:sz w:val="24"/>
          <w:szCs w:val="24"/>
        </w:rPr>
        <w:t xml:space="preserve">Для обучающихся, которые не смогли сдать </w:t>
      </w:r>
      <w:r w:rsidR="009A1242" w:rsidRPr="00A15C4E">
        <w:rPr>
          <w:rFonts w:ascii="Times New Roman" w:hAnsi="Times New Roman" w:cs="Times New Roman"/>
          <w:sz w:val="24"/>
          <w:szCs w:val="24"/>
        </w:rPr>
        <w:t>зачет</w:t>
      </w:r>
      <w:r w:rsidRPr="00A15C4E">
        <w:rPr>
          <w:rFonts w:ascii="Times New Roman" w:hAnsi="Times New Roman" w:cs="Times New Roman"/>
          <w:sz w:val="24"/>
          <w:szCs w:val="24"/>
        </w:rPr>
        <w:t xml:space="preserve"> в установленные сроки, Университет устанавливает период ликвидации задолженности. Информация о ликвидации задолженности отмечается в экзаменационном листе.</w:t>
      </w:r>
    </w:p>
    <w:p w14:paraId="5D796236" w14:textId="327B2469" w:rsidR="00FF3314" w:rsidRPr="00A15C4E" w:rsidRDefault="00FF3314" w:rsidP="001A4D3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C4E">
        <w:rPr>
          <w:rFonts w:ascii="Times New Roman" w:hAnsi="Times New Roman" w:cs="Times New Roman"/>
          <w:sz w:val="24"/>
          <w:szCs w:val="24"/>
        </w:rPr>
        <w:t xml:space="preserve">Инвалиды и лица с ограниченными возможностями здоровья могут сдавать </w:t>
      </w:r>
      <w:r w:rsidR="009A1242" w:rsidRPr="00A15C4E">
        <w:rPr>
          <w:rFonts w:ascii="Times New Roman" w:hAnsi="Times New Roman" w:cs="Times New Roman"/>
          <w:sz w:val="24"/>
          <w:szCs w:val="24"/>
        </w:rPr>
        <w:t>зачеты</w:t>
      </w:r>
      <w:r w:rsidRPr="00A15C4E">
        <w:rPr>
          <w:rFonts w:ascii="Times New Roman" w:hAnsi="Times New Roman" w:cs="Times New Roman"/>
          <w:sz w:val="24"/>
          <w:szCs w:val="24"/>
        </w:rPr>
        <w:t xml:space="preserve"> в межсессионный период в сроки, установленные индивидуальным учебным планом. Инвалиды и лица с ограниченными возможностями здоровья, имеющие нарушения опорно-двигательного аппарата, допускаются на аттестационные испытания в сопровождении ассистентов-сопровождающих.</w:t>
      </w:r>
    </w:p>
    <w:p w14:paraId="3F6E2318" w14:textId="77777777" w:rsidR="00D538D2" w:rsidRPr="00A15C4E" w:rsidRDefault="00D538D2" w:rsidP="001A4D30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12FCAC0" w14:textId="5740039E" w:rsidR="00FF3314" w:rsidRPr="00A15C4E" w:rsidRDefault="00B84675" w:rsidP="00B8467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2.2.1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F3314" w:rsidRPr="00A15C4E">
        <w:rPr>
          <w:rFonts w:ascii="Times New Roman" w:hAnsi="Times New Roman" w:cs="Times New Roman"/>
          <w:b/>
          <w:sz w:val="24"/>
          <w:szCs w:val="24"/>
        </w:rPr>
        <w:t>Вопросы и задания для оценивания результатов обучения при проведении промежуточной аттестации</w:t>
      </w:r>
    </w:p>
    <w:p w14:paraId="724E7593" w14:textId="77777777" w:rsidR="00B84675" w:rsidRDefault="00B84675" w:rsidP="00B8467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181EB7D" w14:textId="24948F69" w:rsidR="00FF3314" w:rsidRPr="00A15C4E" w:rsidRDefault="00FF3314" w:rsidP="00B8467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C4E">
        <w:rPr>
          <w:rFonts w:ascii="Times New Roman" w:hAnsi="Times New Roman" w:cs="Times New Roman"/>
          <w:sz w:val="24"/>
          <w:szCs w:val="24"/>
        </w:rPr>
        <w:t>Таблица 1</w:t>
      </w:r>
      <w:r w:rsidR="00D538D2" w:rsidRPr="00A15C4E">
        <w:rPr>
          <w:rFonts w:ascii="Times New Roman" w:hAnsi="Times New Roman" w:cs="Times New Roman"/>
          <w:sz w:val="24"/>
          <w:szCs w:val="24"/>
        </w:rPr>
        <w:t>0</w:t>
      </w:r>
      <w:r w:rsidRPr="00A15C4E">
        <w:rPr>
          <w:rFonts w:ascii="Times New Roman" w:hAnsi="Times New Roman" w:cs="Times New Roman"/>
          <w:sz w:val="24"/>
          <w:szCs w:val="24"/>
        </w:rPr>
        <w:t xml:space="preserve"> – Перечень вопросов и заданий, по которым проводится проверка освоения компетенций в процессе проведения промежуточной аттестации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7"/>
        <w:gridCol w:w="8499"/>
      </w:tblGrid>
      <w:tr w:rsidR="00FF3314" w:rsidRPr="00A15C4E" w14:paraId="5579CFBB" w14:textId="77777777" w:rsidTr="00B84675">
        <w:tc>
          <w:tcPr>
            <w:tcW w:w="832" w:type="pct"/>
            <w:shd w:val="clear" w:color="auto" w:fill="auto"/>
          </w:tcPr>
          <w:p w14:paraId="4033D5AE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Код индикатора компетенции</w:t>
            </w:r>
          </w:p>
        </w:tc>
        <w:tc>
          <w:tcPr>
            <w:tcW w:w="4168" w:type="pct"/>
            <w:shd w:val="clear" w:color="auto" w:fill="auto"/>
          </w:tcPr>
          <w:p w14:paraId="1F9941B0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Оценочные средства</w:t>
            </w:r>
          </w:p>
        </w:tc>
      </w:tr>
      <w:tr w:rsidR="00FF3314" w:rsidRPr="00A15C4E" w14:paraId="376B971B" w14:textId="77777777" w:rsidTr="00B84675">
        <w:trPr>
          <w:trHeight w:val="834"/>
        </w:trPr>
        <w:tc>
          <w:tcPr>
            <w:tcW w:w="832" w:type="pct"/>
            <w:shd w:val="clear" w:color="auto" w:fill="auto"/>
          </w:tcPr>
          <w:p w14:paraId="6A48B5CA" w14:textId="4A4DED49" w:rsidR="00A61CA7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32952894"/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A73370" w:rsidRPr="008D437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A61CA7" w:rsidRPr="008D437F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  <w:p w14:paraId="09AD3867" w14:textId="6AA57838" w:rsidR="0004152A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УК-</w:t>
            </w:r>
            <w:r w:rsidR="00A73370" w:rsidRPr="008D437F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  <w:p w14:paraId="6387A37A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8" w:type="pct"/>
            <w:shd w:val="clear" w:color="auto" w:fill="auto"/>
          </w:tcPr>
          <w:p w14:paraId="15727566" w14:textId="77777777" w:rsidR="00A73370" w:rsidRPr="008D437F" w:rsidRDefault="00A73370" w:rsidP="00B84675">
            <w:pPr>
              <w:pStyle w:val="a5"/>
              <w:tabs>
                <w:tab w:val="left" w:pos="607"/>
              </w:tabs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Перечень вопросов для подготовки к промежуточной аттестации в форме зачета</w:t>
            </w:r>
          </w:p>
          <w:p w14:paraId="400F03C4" w14:textId="77777777" w:rsidR="00A73370" w:rsidRPr="008D437F" w:rsidRDefault="00A73370" w:rsidP="00B84675">
            <w:pPr>
              <w:pStyle w:val="a5"/>
              <w:tabs>
                <w:tab w:val="left" w:pos="607"/>
              </w:tabs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ab/>
              <w:t>Политические и правовые представления Древнего Египта.</w:t>
            </w:r>
          </w:p>
          <w:p w14:paraId="1B10481A" w14:textId="77777777" w:rsidR="00A73370" w:rsidRPr="008D437F" w:rsidRDefault="00A73370" w:rsidP="00B84675">
            <w:pPr>
              <w:pStyle w:val="a5"/>
              <w:tabs>
                <w:tab w:val="left" w:pos="607"/>
              </w:tabs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ab/>
              <w:t>Политические и правовые представления Месопотамии.</w:t>
            </w:r>
          </w:p>
          <w:p w14:paraId="5AAAD560" w14:textId="77777777" w:rsidR="00A73370" w:rsidRPr="008D437F" w:rsidRDefault="00A73370" w:rsidP="00B84675">
            <w:pPr>
              <w:pStyle w:val="a5"/>
              <w:tabs>
                <w:tab w:val="left" w:pos="607"/>
              </w:tabs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ab/>
              <w:t>Политические и правовые представления Древней Индии.</w:t>
            </w:r>
          </w:p>
          <w:p w14:paraId="66C8AC19" w14:textId="77777777" w:rsidR="00A73370" w:rsidRPr="008D437F" w:rsidRDefault="00A73370" w:rsidP="00B84675">
            <w:pPr>
              <w:pStyle w:val="a5"/>
              <w:tabs>
                <w:tab w:val="left" w:pos="607"/>
              </w:tabs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ab/>
              <w:t>Политические учения Древнего Китая.</w:t>
            </w:r>
          </w:p>
          <w:p w14:paraId="3B7F2E53" w14:textId="77777777" w:rsidR="00A73370" w:rsidRPr="008D437F" w:rsidRDefault="00A73370" w:rsidP="00B84675">
            <w:pPr>
              <w:pStyle w:val="a5"/>
              <w:tabs>
                <w:tab w:val="left" w:pos="607"/>
              </w:tabs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ab/>
              <w:t>Политические и правовые учения Древней Греции.</w:t>
            </w:r>
          </w:p>
          <w:p w14:paraId="1920E791" w14:textId="77777777" w:rsidR="00A73370" w:rsidRPr="008D437F" w:rsidRDefault="00A73370" w:rsidP="00B84675">
            <w:pPr>
              <w:pStyle w:val="a5"/>
              <w:tabs>
                <w:tab w:val="left" w:pos="607"/>
              </w:tabs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ab/>
              <w:t>Политические и правовые учения Древнего Рима.</w:t>
            </w:r>
          </w:p>
          <w:p w14:paraId="1E606F1C" w14:textId="77777777" w:rsidR="00A73370" w:rsidRPr="008D437F" w:rsidRDefault="00A73370" w:rsidP="00B84675">
            <w:pPr>
              <w:pStyle w:val="a5"/>
              <w:tabs>
                <w:tab w:val="left" w:pos="607"/>
              </w:tabs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ab/>
              <w:t>Политические и правовые учения западной Европы XI - XIV веков.</w:t>
            </w:r>
          </w:p>
          <w:p w14:paraId="749338F2" w14:textId="77777777" w:rsidR="00A73370" w:rsidRPr="008D437F" w:rsidRDefault="00A73370" w:rsidP="00B84675">
            <w:pPr>
              <w:pStyle w:val="a5"/>
              <w:tabs>
                <w:tab w:val="left" w:pos="607"/>
              </w:tabs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ab/>
              <w:t>Политические и правовые учения Арабского Востока VII - XIII веков.</w:t>
            </w:r>
          </w:p>
          <w:p w14:paraId="4EFC8975" w14:textId="77777777" w:rsidR="00A73370" w:rsidRPr="008D437F" w:rsidRDefault="00A73370" w:rsidP="00B84675">
            <w:pPr>
              <w:pStyle w:val="a5"/>
              <w:tabs>
                <w:tab w:val="left" w:pos="607"/>
              </w:tabs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ab/>
              <w:t>Политические учения Западной Европы эпохи Возрождения и Реформации.</w:t>
            </w:r>
          </w:p>
          <w:p w14:paraId="49323CEC" w14:textId="77777777" w:rsidR="00A73370" w:rsidRPr="008D437F" w:rsidRDefault="00A73370" w:rsidP="00B84675">
            <w:pPr>
              <w:pStyle w:val="a5"/>
              <w:tabs>
                <w:tab w:val="left" w:pos="607"/>
              </w:tabs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ab/>
              <w:t>Политическая и правовая мысль России IX - первой половины XVIII века.</w:t>
            </w:r>
          </w:p>
          <w:p w14:paraId="27580766" w14:textId="77777777" w:rsidR="00A73370" w:rsidRPr="008D437F" w:rsidRDefault="00A73370" w:rsidP="00B84675">
            <w:pPr>
              <w:pStyle w:val="a5"/>
              <w:tabs>
                <w:tab w:val="left" w:pos="607"/>
              </w:tabs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ab/>
              <w:t>Политические и правовые учения Голландии и Англии в период буржуазных революций.</w:t>
            </w:r>
          </w:p>
          <w:p w14:paraId="7720897A" w14:textId="77777777" w:rsidR="00A73370" w:rsidRPr="008D437F" w:rsidRDefault="00A73370" w:rsidP="00B84675">
            <w:pPr>
              <w:pStyle w:val="a5"/>
              <w:tabs>
                <w:tab w:val="left" w:pos="607"/>
              </w:tabs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ab/>
              <w:t>Политические и правовые учения эпохи Просвещения.</w:t>
            </w:r>
          </w:p>
          <w:p w14:paraId="3646FAB7" w14:textId="77777777" w:rsidR="00A73370" w:rsidRPr="008D437F" w:rsidRDefault="00A73370" w:rsidP="00B84675">
            <w:pPr>
              <w:pStyle w:val="a5"/>
              <w:tabs>
                <w:tab w:val="left" w:pos="607"/>
              </w:tabs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ab/>
              <w:t>Политические и правовые учения буржуазной Европы.</w:t>
            </w:r>
          </w:p>
          <w:p w14:paraId="5C0D1FD0" w14:textId="77777777" w:rsidR="00A73370" w:rsidRPr="008D437F" w:rsidRDefault="00A73370" w:rsidP="00B84675">
            <w:pPr>
              <w:pStyle w:val="a5"/>
              <w:tabs>
                <w:tab w:val="left" w:pos="607"/>
              </w:tabs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ab/>
              <w:t>Политические и правовые учения России второй половины XVIII - начала XX века.</w:t>
            </w:r>
          </w:p>
          <w:p w14:paraId="7E8A4686" w14:textId="77777777" w:rsidR="00A73370" w:rsidRPr="008D437F" w:rsidRDefault="00A73370" w:rsidP="00B84675">
            <w:pPr>
              <w:pStyle w:val="a5"/>
              <w:tabs>
                <w:tab w:val="left" w:pos="607"/>
              </w:tabs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ab/>
              <w:t>Политические доктрины и правовые школы Запада.</w:t>
            </w:r>
          </w:p>
          <w:p w14:paraId="19C08C53" w14:textId="77777777" w:rsidR="00A73370" w:rsidRPr="008D437F" w:rsidRDefault="00A73370" w:rsidP="00B84675">
            <w:pPr>
              <w:pStyle w:val="a5"/>
              <w:tabs>
                <w:tab w:val="left" w:pos="607"/>
              </w:tabs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ab/>
              <w:t>Политическая и правовая мысль в восточных странах.</w:t>
            </w:r>
          </w:p>
          <w:p w14:paraId="564530BD" w14:textId="0AD4198F" w:rsidR="009A1242" w:rsidRPr="008D437F" w:rsidRDefault="00A73370" w:rsidP="00B84675">
            <w:pPr>
              <w:pStyle w:val="a5"/>
              <w:tabs>
                <w:tab w:val="left" w:pos="607"/>
              </w:tabs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ab/>
              <w:t>Политическая и правовая мысль России XX - начала XXI века.</w:t>
            </w:r>
          </w:p>
        </w:tc>
      </w:tr>
      <w:tr w:rsidR="00362FC7" w:rsidRPr="00A15C4E" w14:paraId="62603C69" w14:textId="77777777" w:rsidTr="00B84675">
        <w:trPr>
          <w:trHeight w:val="705"/>
        </w:trPr>
        <w:tc>
          <w:tcPr>
            <w:tcW w:w="832" w:type="pct"/>
            <w:shd w:val="clear" w:color="auto" w:fill="auto"/>
          </w:tcPr>
          <w:p w14:paraId="7118759E" w14:textId="057FE351" w:rsidR="00506381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506381" w:rsidRPr="008D437F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  <w:p w14:paraId="3C8F815C" w14:textId="519DA0A3" w:rsidR="00506381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506381" w:rsidRPr="008D437F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  <w:p w14:paraId="24E7E23F" w14:textId="749BD202" w:rsidR="00506381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506381" w:rsidRPr="008D437F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  <w:p w14:paraId="1DEA00A2" w14:textId="7F6BBDA1" w:rsidR="00362FC7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362FC7" w:rsidRPr="008D437F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  <w:p w14:paraId="3527063E" w14:textId="54D83ED5" w:rsidR="00362FC7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362FC7" w:rsidRPr="008D437F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14:paraId="352745A0" w14:textId="04C08B2F" w:rsidR="00362FC7" w:rsidRPr="008D437F" w:rsidRDefault="008D437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362FC7" w:rsidRPr="008D437F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  <w:p w14:paraId="26443CF3" w14:textId="3781403C" w:rsidR="00362FC7" w:rsidRPr="008D437F" w:rsidRDefault="00362FC7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8" w:type="pct"/>
            <w:shd w:val="clear" w:color="auto" w:fill="auto"/>
          </w:tcPr>
          <w:p w14:paraId="022C3C1C" w14:textId="77777777" w:rsidR="00A73370" w:rsidRPr="008D437F" w:rsidRDefault="00A73370" w:rsidP="00B84675">
            <w:pPr>
              <w:pStyle w:val="a5"/>
              <w:numPr>
                <w:ilvl w:val="0"/>
                <w:numId w:val="2"/>
              </w:numPr>
              <w:tabs>
                <w:tab w:val="left" w:pos="607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«Кто много накапливает, тот потерпит большие убытки. Кто знает меру, у того не будет неудачи» («Дао дэ </w:t>
            </w:r>
            <w:proofErr w:type="spellStart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цзин</w:t>
            </w:r>
            <w:proofErr w:type="spellEnd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»). Охарактеризуйте социальные воззрения учения даосизма? Что означает принцип </w:t>
            </w:r>
            <w:proofErr w:type="spellStart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недеяния</w:t>
            </w:r>
            <w:proofErr w:type="spellEnd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760ABEAF" w14:textId="77777777" w:rsidR="00A73370" w:rsidRPr="008D437F" w:rsidRDefault="00A73370" w:rsidP="00B84675">
            <w:pPr>
              <w:pStyle w:val="a5"/>
              <w:numPr>
                <w:ilvl w:val="0"/>
                <w:numId w:val="2"/>
              </w:numPr>
              <w:tabs>
                <w:tab w:val="left" w:pos="607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«Лучший правитель тот, о котором народ знает лишь то, что он существует. Несколько хуже те правители, которые требуют от народа его любить и возвышать. Ещё уже те правители, которых народ боится, и хуже всех те правители, которых народ презирает» («Дао дэ </w:t>
            </w:r>
            <w:proofErr w:type="spellStart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цзин</w:t>
            </w:r>
            <w:proofErr w:type="spellEnd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»). Проанализируйте высказывание </w:t>
            </w:r>
            <w:proofErr w:type="spellStart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Лао-цзы</w:t>
            </w:r>
            <w:proofErr w:type="spellEnd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. Какими методами и способами должно управляться государство? Когда правление является справедливым и эффективным? Существуют ли границы властных полномочий правителя?</w:t>
            </w:r>
          </w:p>
          <w:p w14:paraId="74523F4A" w14:textId="77777777" w:rsidR="00A73370" w:rsidRPr="008D437F" w:rsidRDefault="00A73370" w:rsidP="00B84675">
            <w:pPr>
              <w:pStyle w:val="a5"/>
              <w:numPr>
                <w:ilvl w:val="0"/>
                <w:numId w:val="2"/>
              </w:numPr>
              <w:tabs>
                <w:tab w:val="left" w:pos="607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проблемы политико-правовой мысли средневековья целесообразно начать с осмысления влияния религии на формирование и развитие </w:t>
            </w:r>
            <w:proofErr w:type="gramStart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раз- личных</w:t>
            </w:r>
            <w:proofErr w:type="gramEnd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 школ и на мировоззрение авторов. Как шел процесс зарождения теократической мысли? Как происходила эволюция теократической мысли в рамках трактовки слов апостола «всякая власть от Бога»?  Какова роль церкви в государстве? </w:t>
            </w:r>
          </w:p>
          <w:p w14:paraId="1252E9C1" w14:textId="77777777" w:rsidR="00A73370" w:rsidRPr="008D437F" w:rsidRDefault="00A73370" w:rsidP="00B84675">
            <w:pPr>
              <w:pStyle w:val="a5"/>
              <w:numPr>
                <w:ilvl w:val="0"/>
                <w:numId w:val="2"/>
              </w:numPr>
              <w:tabs>
                <w:tab w:val="left" w:pos="607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Каково влияние трудов Аристотеля на взгляды Фомы Аквинского? Сформулируйте основные положения томизма. Какие формы государства выделяет Фома Аквинский?  - Выделите иерархию законов, по Аквинскому. Какую роль он отводит божественному закону? Как он объясняет сословное неравенство?  - Как Фома Аквинский объясняет преимущества 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«правления одного» перед «правлением многих»?  - Почему именно с Аквината берет свое начало общественно- политический рационализм?</w:t>
            </w:r>
          </w:p>
          <w:p w14:paraId="11DE4BEF" w14:textId="77777777" w:rsidR="00A73370" w:rsidRPr="008D437F" w:rsidRDefault="00A73370" w:rsidP="00B84675">
            <w:pPr>
              <w:pStyle w:val="a5"/>
              <w:numPr>
                <w:ilvl w:val="0"/>
                <w:numId w:val="2"/>
              </w:numPr>
              <w:tabs>
                <w:tab w:val="left" w:pos="607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Классифицируйте средневековые правовые школы по их отношению к римскому праву и по методам, которые они использовали.</w:t>
            </w:r>
          </w:p>
          <w:p w14:paraId="4C996BB8" w14:textId="77777777" w:rsidR="00A73370" w:rsidRPr="008D437F" w:rsidRDefault="00A73370" w:rsidP="00B84675">
            <w:pPr>
              <w:pStyle w:val="a5"/>
              <w:numPr>
                <w:ilvl w:val="0"/>
                <w:numId w:val="2"/>
              </w:numPr>
              <w:tabs>
                <w:tab w:val="left" w:pos="607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Проанализируйте сущность макиавеллизма. Что Макиавелли понимает под термином </w:t>
            </w:r>
            <w:proofErr w:type="spellStart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stato</w:t>
            </w:r>
            <w:proofErr w:type="spellEnd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? Прокомментируйте тезис Макиавелли: «Война есть единственная обязанность, которую правитель не может возложить на другого». Какие две группы правления различает </w:t>
            </w:r>
            <w:proofErr w:type="spellStart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Н.Макиавелли</w:t>
            </w:r>
            <w:proofErr w:type="spellEnd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34558123" w14:textId="77777777" w:rsidR="00A73370" w:rsidRPr="008D437F" w:rsidRDefault="00A73370" w:rsidP="00B84675">
            <w:pPr>
              <w:pStyle w:val="a5"/>
              <w:numPr>
                <w:ilvl w:val="0"/>
                <w:numId w:val="2"/>
              </w:numPr>
              <w:tabs>
                <w:tab w:val="left" w:pos="607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Прокомментируйте мысль </w:t>
            </w:r>
            <w:proofErr w:type="spellStart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Т.Мора</w:t>
            </w:r>
            <w:proofErr w:type="spellEnd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: «Законов у них весьма мало. Ведь людям с такими установлениями достаточно самых малочисленных законов. Они даже особенно не одобряют другие народы за то, что тем не хватает бесконечных томов законов и их толкований. Сами же они считают в высшей степе- ни несправедливым связывать кого-либо такими законами, число которых превышает возможность их прочесть или которые столь темны, что их никто не может понять». Как </w:t>
            </w:r>
            <w:proofErr w:type="spellStart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Т.Мор</w:t>
            </w:r>
            <w:proofErr w:type="spellEnd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 выстраивает доказательства социальной обусловленности преступности?</w:t>
            </w:r>
          </w:p>
          <w:p w14:paraId="5838D45F" w14:textId="77777777" w:rsidR="00A73370" w:rsidRPr="008D437F" w:rsidRDefault="00A73370" w:rsidP="00B84675">
            <w:pPr>
              <w:pStyle w:val="a5"/>
              <w:numPr>
                <w:ilvl w:val="0"/>
                <w:numId w:val="2"/>
              </w:numPr>
              <w:tabs>
                <w:tab w:val="left" w:pos="607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Составьте таблицу сопоставления взглядов идеологов либерализма и консерватизма. Какова трактовка роли частной собственности у представителей данных направлений?</w:t>
            </w:r>
          </w:p>
          <w:p w14:paraId="17382345" w14:textId="77777777" w:rsidR="00A73370" w:rsidRPr="008D437F" w:rsidRDefault="00A73370" w:rsidP="00B84675">
            <w:pPr>
              <w:pStyle w:val="a5"/>
              <w:numPr>
                <w:ilvl w:val="0"/>
                <w:numId w:val="2"/>
              </w:numPr>
              <w:tabs>
                <w:tab w:val="left" w:pos="607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В русле изучения общей теории права с позиций аналитической юриспруденции, проанализируйте основные положения научного позитивизма, юридического позитивизма.</w:t>
            </w:r>
          </w:p>
          <w:p w14:paraId="5FADD0FA" w14:textId="77777777" w:rsidR="00A73370" w:rsidRPr="008D437F" w:rsidRDefault="00A73370" w:rsidP="00B84675">
            <w:pPr>
              <w:pStyle w:val="a5"/>
              <w:numPr>
                <w:ilvl w:val="0"/>
                <w:numId w:val="2"/>
              </w:numPr>
              <w:tabs>
                <w:tab w:val="left" w:pos="607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Прокомментируйте основной позитивистский тезис: «закон есть закон».</w:t>
            </w:r>
          </w:p>
          <w:p w14:paraId="7A5B8C30" w14:textId="77777777" w:rsidR="00A73370" w:rsidRPr="008D437F" w:rsidRDefault="00A73370" w:rsidP="00B84675">
            <w:pPr>
              <w:pStyle w:val="a5"/>
              <w:numPr>
                <w:ilvl w:val="0"/>
                <w:numId w:val="2"/>
              </w:numPr>
              <w:tabs>
                <w:tab w:val="left" w:pos="607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Раскройте сущность метода агрегирования </w:t>
            </w:r>
            <w:proofErr w:type="spellStart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Г.Спенсера</w:t>
            </w:r>
            <w:proofErr w:type="spellEnd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. Что означает тезис </w:t>
            </w:r>
            <w:proofErr w:type="spellStart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Г.Спенсера</w:t>
            </w:r>
            <w:proofErr w:type="spellEnd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 «Право – основа законодательства»?</w:t>
            </w:r>
          </w:p>
          <w:p w14:paraId="5595796D" w14:textId="1D43930C" w:rsidR="00873B1F" w:rsidRPr="008D437F" w:rsidRDefault="00A73370" w:rsidP="00B84675">
            <w:pPr>
              <w:pStyle w:val="a5"/>
              <w:numPr>
                <w:ilvl w:val="0"/>
                <w:numId w:val="2"/>
              </w:numPr>
              <w:tabs>
                <w:tab w:val="left" w:pos="607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Прокомментируйте тезис </w:t>
            </w:r>
            <w:proofErr w:type="spellStart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А.И.Герцена</w:t>
            </w:r>
            <w:proofErr w:type="spellEnd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 : «Государство служит тому, с чьей стороны сила».</w:t>
            </w:r>
          </w:p>
        </w:tc>
      </w:tr>
      <w:bookmarkEnd w:id="1"/>
    </w:tbl>
    <w:p w14:paraId="20FA84FA" w14:textId="59F9616F" w:rsidR="00FF3314" w:rsidRPr="00A15C4E" w:rsidRDefault="00FF3314" w:rsidP="001A4D3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CC35D3" w14:textId="0EDA82D2" w:rsidR="00FF3314" w:rsidRPr="00A15C4E" w:rsidRDefault="00FF3314" w:rsidP="001A4D30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15C4E">
        <w:rPr>
          <w:rFonts w:ascii="Times New Roman" w:hAnsi="Times New Roman" w:cs="Times New Roman"/>
          <w:sz w:val="24"/>
          <w:szCs w:val="24"/>
        </w:rPr>
        <w:t>Таблица 1</w:t>
      </w:r>
      <w:r w:rsidR="006E194C" w:rsidRPr="00A15C4E">
        <w:rPr>
          <w:rFonts w:ascii="Times New Roman" w:hAnsi="Times New Roman" w:cs="Times New Roman"/>
          <w:sz w:val="24"/>
          <w:szCs w:val="24"/>
        </w:rPr>
        <w:t>1</w:t>
      </w:r>
      <w:r w:rsidRPr="00A15C4E">
        <w:rPr>
          <w:rFonts w:ascii="Times New Roman" w:hAnsi="Times New Roman" w:cs="Times New Roman"/>
          <w:sz w:val="24"/>
          <w:szCs w:val="24"/>
        </w:rPr>
        <w:t xml:space="preserve"> – Шкала и критерии оценивания результатов прохождения промежуточной аттестации по дисциплине в форме </w:t>
      </w:r>
      <w:r w:rsidR="00873B1F" w:rsidRPr="00A15C4E">
        <w:rPr>
          <w:rFonts w:ascii="Times New Roman" w:hAnsi="Times New Roman" w:cs="Times New Roman"/>
          <w:sz w:val="24"/>
          <w:szCs w:val="24"/>
        </w:rPr>
        <w:t>зачета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9"/>
        <w:gridCol w:w="8477"/>
      </w:tblGrid>
      <w:tr w:rsidR="00FF3314" w:rsidRPr="00A15C4E" w14:paraId="6CF1C89B" w14:textId="77777777" w:rsidTr="00B84675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85437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Шкала</w:t>
            </w:r>
          </w:p>
        </w:tc>
        <w:tc>
          <w:tcPr>
            <w:tcW w:w="4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392C1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Критерии оценивания</w:t>
            </w:r>
          </w:p>
        </w:tc>
      </w:tr>
      <w:tr w:rsidR="00873B1F" w:rsidRPr="00A15C4E" w14:paraId="2B57CEBE" w14:textId="77777777" w:rsidTr="00B84675">
        <w:tc>
          <w:tcPr>
            <w:tcW w:w="8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F6E2B" w14:textId="30D6C0BF" w:rsidR="00873B1F" w:rsidRPr="008D437F" w:rsidRDefault="00873B1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зачтено</w:t>
            </w:r>
          </w:p>
        </w:tc>
        <w:tc>
          <w:tcPr>
            <w:tcW w:w="4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2377E" w14:textId="77777777" w:rsidR="00873B1F" w:rsidRPr="008D437F" w:rsidRDefault="00873B1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обучающийся глубоко и прочно усвоил весь программный материал по дисциплине, исчерпывающе, последовательно, грамотно и логически стройно его излагает, не затрудняется с ответом при видоизменении задания, свободно справляется с задачами и практическими заданиями, правильно обосновывает принятые решения, умеет самостоятельно обобщать и излагать материал, не допуская ошибок.</w:t>
            </w:r>
          </w:p>
        </w:tc>
      </w:tr>
      <w:tr w:rsidR="00873B1F" w:rsidRPr="00A15C4E" w14:paraId="0124C4E6" w14:textId="77777777" w:rsidTr="00B84675">
        <w:tc>
          <w:tcPr>
            <w:tcW w:w="8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BE7CF" w14:textId="0F0114D6" w:rsidR="00873B1F" w:rsidRPr="008D437F" w:rsidRDefault="00873B1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8BFDA" w14:textId="77777777" w:rsidR="00873B1F" w:rsidRPr="008D437F" w:rsidRDefault="00873B1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обучающийся твердо знает программный материал по дисциплине, грамотно и по существу излагает его, не допускает существенных неточностей в ответе на вопрос, может правильно применять теоретические положения и владеет необходимыми умениями и навыками при выполнении практических заданий.</w:t>
            </w:r>
          </w:p>
        </w:tc>
      </w:tr>
      <w:tr w:rsidR="00873B1F" w:rsidRPr="00A15C4E" w14:paraId="51C8E837" w14:textId="77777777" w:rsidTr="00B84675">
        <w:tc>
          <w:tcPr>
            <w:tcW w:w="8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24F98" w14:textId="008A87EA" w:rsidR="00873B1F" w:rsidRPr="008D437F" w:rsidRDefault="00873B1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46239" w14:textId="77777777" w:rsidR="00873B1F" w:rsidRPr="008D437F" w:rsidRDefault="00873B1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обучающийся усвоил только основной материал по дисциплине, но не знает отдельных деталей, допускает неточности, недостаточно правильные формулировки, нарушает последовательность в изложении программного материала и испытывает затруднения в выполнении практических заданий.</w:t>
            </w:r>
          </w:p>
        </w:tc>
      </w:tr>
      <w:tr w:rsidR="00FF3314" w:rsidRPr="00A15C4E" w14:paraId="441BBF09" w14:textId="77777777" w:rsidTr="00B84675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17913" w14:textId="04ACF2D4" w:rsidR="00FF3314" w:rsidRPr="008D437F" w:rsidRDefault="00873B1F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не зачтено</w:t>
            </w:r>
          </w:p>
          <w:p w14:paraId="390E8161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637E8" w14:textId="77777777" w:rsidR="00FF3314" w:rsidRPr="008D437F" w:rsidRDefault="00FF3314" w:rsidP="001A4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не знает значительной части программного материала по </w:t>
            </w:r>
            <w:r w:rsidR="00087321" w:rsidRPr="008D437F">
              <w:rPr>
                <w:rFonts w:ascii="Times New Roman" w:hAnsi="Times New Roman" w:cs="Times New Roman"/>
                <w:sz w:val="20"/>
                <w:szCs w:val="20"/>
              </w:rPr>
              <w:t>дисциплине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, допускает существенные ошибки, с большими затруднениями выполняет практические задания, задачи.</w:t>
            </w:r>
          </w:p>
        </w:tc>
      </w:tr>
    </w:tbl>
    <w:p w14:paraId="777C8A91" w14:textId="77777777" w:rsidR="00FF3314" w:rsidRPr="00A15C4E" w:rsidRDefault="00FF3314" w:rsidP="001A4D3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DCD5C2" w14:textId="429C1360" w:rsidR="00FF3314" w:rsidRPr="00A15C4E" w:rsidRDefault="00B84675" w:rsidP="00B8467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F3314" w:rsidRPr="00A15C4E">
        <w:rPr>
          <w:rFonts w:ascii="Times New Roman" w:hAnsi="Times New Roman" w:cs="Times New Roman"/>
          <w:b/>
          <w:sz w:val="24"/>
          <w:szCs w:val="24"/>
        </w:rPr>
        <w:t>Тестирование</w:t>
      </w:r>
    </w:p>
    <w:p w14:paraId="4B2DE32A" w14:textId="77777777" w:rsidR="00B84675" w:rsidRDefault="00B84675" w:rsidP="001A4D30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60161B2" w14:textId="30B281E4" w:rsidR="00FF3314" w:rsidRPr="00A15C4E" w:rsidRDefault="00FF3314" w:rsidP="001A4D30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15C4E">
        <w:rPr>
          <w:rFonts w:ascii="Times New Roman" w:hAnsi="Times New Roman" w:cs="Times New Roman"/>
          <w:sz w:val="24"/>
          <w:szCs w:val="24"/>
        </w:rPr>
        <w:t xml:space="preserve">Тестирование используется для оценки качества освоения обучающимся основной профессиональной образовательной программы по отдельным темам или разделам дисциплины. Тест представляет собой комплекс стандартизированных заданий, позволяющий упростить процедуру измерения знаний и умений обучающихся. </w:t>
      </w:r>
    </w:p>
    <w:p w14:paraId="32FBA0D7" w14:textId="77777777" w:rsidR="00B84675" w:rsidRDefault="00B84675" w:rsidP="00B84675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0E0DCB00" w14:textId="37885AC1" w:rsidR="00FF3314" w:rsidRPr="00A15C4E" w:rsidRDefault="00B84675" w:rsidP="00B84675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2.3.1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F3314" w:rsidRPr="00A15C4E">
        <w:rPr>
          <w:rFonts w:ascii="Times New Roman" w:hAnsi="Times New Roman" w:cs="Times New Roman"/>
          <w:b/>
          <w:sz w:val="24"/>
          <w:szCs w:val="24"/>
        </w:rPr>
        <w:t>Тест для входного контроля</w:t>
      </w:r>
    </w:p>
    <w:p w14:paraId="4231709A" w14:textId="5CC96B79" w:rsidR="00FF3314" w:rsidRPr="00A15C4E" w:rsidRDefault="00FF3314" w:rsidP="001A4D30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15C4E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6E194C" w:rsidRPr="00A15C4E">
        <w:rPr>
          <w:rFonts w:ascii="Times New Roman" w:hAnsi="Times New Roman" w:cs="Times New Roman"/>
          <w:sz w:val="24"/>
          <w:szCs w:val="24"/>
        </w:rPr>
        <w:t>12</w:t>
      </w:r>
      <w:r w:rsidRPr="00A15C4E">
        <w:rPr>
          <w:rFonts w:ascii="Times New Roman" w:hAnsi="Times New Roman" w:cs="Times New Roman"/>
          <w:sz w:val="24"/>
          <w:szCs w:val="24"/>
        </w:rPr>
        <w:t xml:space="preserve"> – Перечень тестовых заданий, по которым проводится входной контроль знаний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8153"/>
        <w:gridCol w:w="1618"/>
        <w:gridCol w:w="9"/>
      </w:tblGrid>
      <w:tr w:rsidR="00287B3D" w:rsidRPr="00A15C4E" w14:paraId="02ADF2EB" w14:textId="43653903" w:rsidTr="00287B3D">
        <w:trPr>
          <w:trHeight w:val="279"/>
        </w:trPr>
        <w:tc>
          <w:tcPr>
            <w:tcW w:w="5000" w:type="pct"/>
            <w:gridSpan w:val="4"/>
          </w:tcPr>
          <w:p w14:paraId="1D48F09F" w14:textId="3359DCF6" w:rsidR="00287B3D" w:rsidRPr="008D437F" w:rsidRDefault="00287B3D" w:rsidP="00B846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_Hlk94338906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Оценочные средства</w:t>
            </w:r>
          </w:p>
        </w:tc>
      </w:tr>
      <w:tr w:rsidR="00287B3D" w:rsidRPr="00A15C4E" w14:paraId="7C05A94C" w14:textId="1243D703" w:rsidTr="00287B3D">
        <w:trPr>
          <w:gridAfter w:val="1"/>
          <w:wAfter w:w="5" w:type="pct"/>
          <w:trHeight w:val="279"/>
        </w:trPr>
        <w:tc>
          <w:tcPr>
            <w:tcW w:w="202" w:type="pct"/>
          </w:tcPr>
          <w:p w14:paraId="664CD213" w14:textId="77777777" w:rsidR="00287B3D" w:rsidRPr="008D437F" w:rsidRDefault="00287B3D" w:rsidP="001A4D3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3999" w:type="pct"/>
          </w:tcPr>
          <w:p w14:paraId="694934F7" w14:textId="77777777" w:rsidR="00287B3D" w:rsidRDefault="00287B3D" w:rsidP="00B846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Формулировка вопроса / Варианты ответов</w:t>
            </w:r>
          </w:p>
          <w:p w14:paraId="2C23FF4B" w14:textId="5D358557" w:rsidR="00287B3D" w:rsidRPr="008D437F" w:rsidRDefault="00287B3D" w:rsidP="00B846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pct"/>
          </w:tcPr>
          <w:p w14:paraId="4F9C39FF" w14:textId="23EA4E81" w:rsidR="00287B3D" w:rsidRPr="008D437F" w:rsidRDefault="00287B3D" w:rsidP="00B846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F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Ключ (признак) правильного ответа</w:t>
            </w:r>
          </w:p>
        </w:tc>
      </w:tr>
      <w:tr w:rsidR="00287B3D" w:rsidRPr="00A15C4E" w14:paraId="3BCF50B4" w14:textId="3769D669" w:rsidTr="00287B3D">
        <w:trPr>
          <w:gridAfter w:val="1"/>
          <w:wAfter w:w="5" w:type="pct"/>
        </w:trPr>
        <w:tc>
          <w:tcPr>
            <w:tcW w:w="202" w:type="pct"/>
          </w:tcPr>
          <w:p w14:paraId="003CCCA3" w14:textId="77777777" w:rsidR="00287B3D" w:rsidRPr="008D437F" w:rsidRDefault="00287B3D" w:rsidP="001A4D3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99" w:type="pct"/>
          </w:tcPr>
          <w:p w14:paraId="2EED61BE" w14:textId="5A2191F1" w:rsidR="00287B3D" w:rsidRPr="008D437F" w:rsidRDefault="00287B3D" w:rsidP="001A4D3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Что подразумевает теологическая теория происхождения государства?</w:t>
            </w:r>
          </w:p>
          <w:p w14:paraId="63CB8260" w14:textId="77777777" w:rsidR="00287B3D" w:rsidRPr="008D437F" w:rsidRDefault="00287B3D" w:rsidP="001A4D30">
            <w:pPr>
              <w:pStyle w:val="a5"/>
              <w:numPr>
                <w:ilvl w:val="0"/>
                <w:numId w:val="18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Более сильные племена управляли захваченными</w:t>
            </w:r>
          </w:p>
          <w:p w14:paraId="66E1B178" w14:textId="77777777" w:rsidR="00287B3D" w:rsidRPr="008D437F" w:rsidRDefault="00287B3D" w:rsidP="001A4D30">
            <w:pPr>
              <w:pStyle w:val="a5"/>
              <w:numPr>
                <w:ilvl w:val="0"/>
                <w:numId w:val="18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Государство создал Бог</w:t>
            </w:r>
          </w:p>
          <w:p w14:paraId="3826992E" w14:textId="7C7C7742" w:rsidR="00287B3D" w:rsidRPr="00B84675" w:rsidRDefault="00287B3D" w:rsidP="001A4D30">
            <w:pPr>
              <w:pStyle w:val="a5"/>
              <w:numPr>
                <w:ilvl w:val="0"/>
                <w:numId w:val="18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Люди отдали часть прав государству</w:t>
            </w:r>
          </w:p>
        </w:tc>
        <w:tc>
          <w:tcPr>
            <w:tcW w:w="794" w:type="pct"/>
          </w:tcPr>
          <w:p w14:paraId="72534DC3" w14:textId="176F9E84" w:rsidR="00287B3D" w:rsidRPr="008D437F" w:rsidRDefault="00287B3D" w:rsidP="00287B3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87B3D" w:rsidRPr="00A15C4E" w14:paraId="55C835B2" w14:textId="00DB26F5" w:rsidTr="00287B3D">
        <w:trPr>
          <w:gridAfter w:val="1"/>
          <w:wAfter w:w="5" w:type="pct"/>
        </w:trPr>
        <w:tc>
          <w:tcPr>
            <w:tcW w:w="202" w:type="pct"/>
          </w:tcPr>
          <w:p w14:paraId="1B57DED0" w14:textId="77777777" w:rsidR="00287B3D" w:rsidRPr="008D437F" w:rsidRDefault="00287B3D" w:rsidP="001A4D3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99" w:type="pct"/>
          </w:tcPr>
          <w:p w14:paraId="36571BFA" w14:textId="77777777" w:rsidR="00287B3D" w:rsidRPr="008D437F" w:rsidRDefault="00287B3D" w:rsidP="001A4D3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Кто из названных философов придерживался теории общественного договора?</w:t>
            </w:r>
          </w:p>
          <w:p w14:paraId="46D91DB6" w14:textId="77777777" w:rsidR="00287B3D" w:rsidRPr="008D437F" w:rsidRDefault="00287B3D" w:rsidP="001A4D30">
            <w:pPr>
              <w:pStyle w:val="a5"/>
              <w:numPr>
                <w:ilvl w:val="0"/>
                <w:numId w:val="19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Фома Аквинский</w:t>
            </w:r>
          </w:p>
          <w:p w14:paraId="1255AB6F" w14:textId="77777777" w:rsidR="00287B3D" w:rsidRPr="008D437F" w:rsidRDefault="00287B3D" w:rsidP="001A4D30">
            <w:pPr>
              <w:pStyle w:val="a5"/>
              <w:numPr>
                <w:ilvl w:val="0"/>
                <w:numId w:val="19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Томас Гоббс</w:t>
            </w:r>
          </w:p>
          <w:p w14:paraId="7E747C0F" w14:textId="418F8AD6" w:rsidR="00287B3D" w:rsidRPr="008D437F" w:rsidRDefault="00287B3D" w:rsidP="001A4D30">
            <w:pPr>
              <w:pStyle w:val="a5"/>
              <w:numPr>
                <w:ilvl w:val="0"/>
                <w:numId w:val="19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В. Ленин</w:t>
            </w:r>
          </w:p>
        </w:tc>
        <w:tc>
          <w:tcPr>
            <w:tcW w:w="794" w:type="pct"/>
          </w:tcPr>
          <w:p w14:paraId="727234E1" w14:textId="3020F0CA" w:rsidR="00287B3D" w:rsidRPr="008D437F" w:rsidRDefault="00287B3D" w:rsidP="00287B3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</w:tr>
      <w:tr w:rsidR="00287B3D" w:rsidRPr="00A15C4E" w14:paraId="2B7F1D59" w14:textId="22639E91" w:rsidTr="00287B3D">
        <w:trPr>
          <w:gridAfter w:val="1"/>
          <w:wAfter w:w="5" w:type="pct"/>
        </w:trPr>
        <w:tc>
          <w:tcPr>
            <w:tcW w:w="202" w:type="pct"/>
          </w:tcPr>
          <w:p w14:paraId="7CC0DD61" w14:textId="77777777" w:rsidR="00287B3D" w:rsidRPr="008D437F" w:rsidRDefault="00287B3D" w:rsidP="001A4D3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3999" w:type="pct"/>
          </w:tcPr>
          <w:p w14:paraId="14BDB6A6" w14:textId="3AA28B04" w:rsidR="00287B3D" w:rsidRPr="008D437F" w:rsidRDefault="00287B3D" w:rsidP="001A4D3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В чём заключается марксистская теория происхождения государства?</w:t>
            </w:r>
          </w:p>
          <w:p w14:paraId="4D14B394" w14:textId="77777777" w:rsidR="00287B3D" w:rsidRPr="008D437F" w:rsidRDefault="00287B3D" w:rsidP="001A4D30">
            <w:pPr>
              <w:pStyle w:val="a5"/>
              <w:numPr>
                <w:ilvl w:val="0"/>
                <w:numId w:val="20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Государство возникает из-за появления частной собственности</w:t>
            </w:r>
          </w:p>
          <w:p w14:paraId="2E3A143A" w14:textId="77777777" w:rsidR="00287B3D" w:rsidRPr="008D437F" w:rsidRDefault="00287B3D" w:rsidP="001A4D30">
            <w:pPr>
              <w:pStyle w:val="a5"/>
              <w:numPr>
                <w:ilvl w:val="0"/>
                <w:numId w:val="20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Государство создаёт Бог</w:t>
            </w:r>
          </w:p>
          <w:p w14:paraId="5FB12FAE" w14:textId="0526B849" w:rsidR="00287B3D" w:rsidRPr="008D437F" w:rsidRDefault="00287B3D" w:rsidP="001A4D30">
            <w:pPr>
              <w:pStyle w:val="a5"/>
              <w:numPr>
                <w:ilvl w:val="0"/>
                <w:numId w:val="20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Существуют люди, готовые управлять, и люди, готовые подчиняться.</w:t>
            </w:r>
          </w:p>
        </w:tc>
        <w:tc>
          <w:tcPr>
            <w:tcW w:w="794" w:type="pct"/>
          </w:tcPr>
          <w:p w14:paraId="62C6E53C" w14:textId="7AC2501E" w:rsidR="00287B3D" w:rsidRPr="008D437F" w:rsidRDefault="00287B3D" w:rsidP="00287B3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87B3D" w:rsidRPr="00A15C4E" w14:paraId="68FD7FCC" w14:textId="0355105C" w:rsidTr="00287B3D">
        <w:trPr>
          <w:gridAfter w:val="1"/>
          <w:wAfter w:w="5" w:type="pct"/>
        </w:trPr>
        <w:tc>
          <w:tcPr>
            <w:tcW w:w="202" w:type="pct"/>
          </w:tcPr>
          <w:p w14:paraId="4695B1D4" w14:textId="77777777" w:rsidR="00287B3D" w:rsidRPr="008D437F" w:rsidRDefault="00287B3D" w:rsidP="001A4D3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99" w:type="pct"/>
          </w:tcPr>
          <w:p w14:paraId="5B7BD2B4" w14:textId="57FBE90C" w:rsidR="00287B3D" w:rsidRPr="008D437F" w:rsidRDefault="00287B3D" w:rsidP="001A4D3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Теория, согласно которой государство есть результат расширения общения семей, и его власть есть власть главы семьи:</w:t>
            </w:r>
          </w:p>
          <w:p w14:paraId="50269AD3" w14:textId="7D9FEA8A" w:rsidR="00287B3D" w:rsidRPr="008D437F" w:rsidRDefault="00287B3D" w:rsidP="001A4D30">
            <w:pPr>
              <w:pStyle w:val="a5"/>
              <w:numPr>
                <w:ilvl w:val="0"/>
                <w:numId w:val="2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патриархальная;</w:t>
            </w:r>
          </w:p>
          <w:p w14:paraId="6BD84A40" w14:textId="7AF5A564" w:rsidR="00287B3D" w:rsidRPr="008D437F" w:rsidRDefault="00287B3D" w:rsidP="001A4D30">
            <w:pPr>
              <w:pStyle w:val="a5"/>
              <w:numPr>
                <w:ilvl w:val="0"/>
                <w:numId w:val="2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теологическая;</w:t>
            </w:r>
          </w:p>
          <w:p w14:paraId="591263DC" w14:textId="3CD6F7DF" w:rsidR="00287B3D" w:rsidRPr="008D437F" w:rsidRDefault="00287B3D" w:rsidP="001A4D30">
            <w:pPr>
              <w:pStyle w:val="a5"/>
              <w:numPr>
                <w:ilvl w:val="0"/>
                <w:numId w:val="2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патримониальная;</w:t>
            </w:r>
          </w:p>
          <w:p w14:paraId="50019D54" w14:textId="4C73C521" w:rsidR="00287B3D" w:rsidRPr="008D437F" w:rsidRDefault="00287B3D" w:rsidP="001A4D30">
            <w:pPr>
              <w:pStyle w:val="a5"/>
              <w:numPr>
                <w:ilvl w:val="0"/>
                <w:numId w:val="2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психологическая.</w:t>
            </w:r>
          </w:p>
        </w:tc>
        <w:tc>
          <w:tcPr>
            <w:tcW w:w="794" w:type="pct"/>
          </w:tcPr>
          <w:p w14:paraId="71613990" w14:textId="0B888DD5" w:rsidR="00287B3D" w:rsidRPr="008D437F" w:rsidRDefault="00287B3D" w:rsidP="00287B3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87B3D" w:rsidRPr="00A15C4E" w14:paraId="486D5F6A" w14:textId="39EA4698" w:rsidTr="00287B3D">
        <w:trPr>
          <w:gridAfter w:val="1"/>
          <w:wAfter w:w="5" w:type="pct"/>
        </w:trPr>
        <w:tc>
          <w:tcPr>
            <w:tcW w:w="202" w:type="pct"/>
          </w:tcPr>
          <w:p w14:paraId="601C9E9B" w14:textId="77777777" w:rsidR="00287B3D" w:rsidRPr="008D437F" w:rsidRDefault="00287B3D" w:rsidP="001A4D3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99" w:type="pct"/>
          </w:tcPr>
          <w:p w14:paraId="60E30F05" w14:textId="77777777" w:rsidR="00287B3D" w:rsidRPr="008D437F" w:rsidRDefault="00287B3D" w:rsidP="001A4D30">
            <w:pPr>
              <w:pStyle w:val="a5"/>
              <w:shd w:val="clear" w:color="auto" w:fill="FFFFFF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Автором исторической теории происхождения права является:</w:t>
            </w:r>
          </w:p>
          <w:p w14:paraId="709F1FE9" w14:textId="77777777" w:rsidR="00287B3D" w:rsidRPr="008D437F" w:rsidRDefault="00287B3D" w:rsidP="001A4D30">
            <w:pPr>
              <w:pStyle w:val="a5"/>
              <w:numPr>
                <w:ilvl w:val="0"/>
                <w:numId w:val="22"/>
              </w:numPr>
              <w:shd w:val="clear" w:color="auto" w:fill="FFFFFF"/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Ж.Ж. Руссо.</w:t>
            </w:r>
          </w:p>
          <w:p w14:paraId="5B6CAB59" w14:textId="77777777" w:rsidR="00287B3D" w:rsidRPr="008D437F" w:rsidRDefault="00287B3D" w:rsidP="001A4D30">
            <w:pPr>
              <w:pStyle w:val="a5"/>
              <w:numPr>
                <w:ilvl w:val="0"/>
                <w:numId w:val="22"/>
              </w:numPr>
              <w:shd w:val="clear" w:color="auto" w:fill="FFFFFF"/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К. Маркс.</w:t>
            </w:r>
          </w:p>
          <w:p w14:paraId="1E589C35" w14:textId="30A57A83" w:rsidR="00287B3D" w:rsidRPr="008D437F" w:rsidRDefault="00287B3D" w:rsidP="001A4D30">
            <w:pPr>
              <w:pStyle w:val="a5"/>
              <w:numPr>
                <w:ilvl w:val="0"/>
                <w:numId w:val="22"/>
              </w:numPr>
              <w:shd w:val="clear" w:color="auto" w:fill="FFFFFF"/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Ф. Савиньи.</w:t>
            </w:r>
          </w:p>
        </w:tc>
        <w:tc>
          <w:tcPr>
            <w:tcW w:w="794" w:type="pct"/>
          </w:tcPr>
          <w:p w14:paraId="6BA31ABF" w14:textId="10B5CC78" w:rsidR="00287B3D" w:rsidRPr="008D437F" w:rsidRDefault="00287B3D" w:rsidP="00287B3D">
            <w:pPr>
              <w:pStyle w:val="a5"/>
              <w:shd w:val="clear" w:color="auto" w:fill="FFFFFF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87B3D" w:rsidRPr="00A15C4E" w14:paraId="3D9850B7" w14:textId="6B45EFF2" w:rsidTr="00287B3D">
        <w:trPr>
          <w:gridAfter w:val="1"/>
          <w:wAfter w:w="5" w:type="pct"/>
        </w:trPr>
        <w:tc>
          <w:tcPr>
            <w:tcW w:w="202" w:type="pct"/>
          </w:tcPr>
          <w:p w14:paraId="26F24E42" w14:textId="77777777" w:rsidR="00287B3D" w:rsidRPr="008D437F" w:rsidRDefault="00287B3D" w:rsidP="001A4D3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999" w:type="pct"/>
          </w:tcPr>
          <w:p w14:paraId="2AAE8D2A" w14:textId="2BF62003" w:rsidR="00287B3D" w:rsidRPr="008D437F" w:rsidRDefault="00287B3D" w:rsidP="001A4D30">
            <w:pPr>
              <w:pStyle w:val="a5"/>
              <w:shd w:val="clear" w:color="auto" w:fill="FFFFFF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«Источниками права являются не законы, а жизнь отдельных людей и общества в целом» — это тезис</w:t>
            </w:r>
          </w:p>
          <w:p w14:paraId="07AF1461" w14:textId="5130752F" w:rsidR="00287B3D" w:rsidRPr="008D437F" w:rsidRDefault="00287B3D" w:rsidP="001A4D30">
            <w:pPr>
              <w:pStyle w:val="a5"/>
              <w:numPr>
                <w:ilvl w:val="0"/>
                <w:numId w:val="23"/>
              </w:numPr>
              <w:shd w:val="clear" w:color="auto" w:fill="FFFFFF"/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социологической теории происхождения права.</w:t>
            </w:r>
          </w:p>
          <w:p w14:paraId="661FE737" w14:textId="77777777" w:rsidR="00287B3D" w:rsidRPr="008D437F" w:rsidRDefault="00287B3D" w:rsidP="001A4D30">
            <w:pPr>
              <w:pStyle w:val="a5"/>
              <w:numPr>
                <w:ilvl w:val="0"/>
                <w:numId w:val="23"/>
              </w:numPr>
              <w:shd w:val="clear" w:color="auto" w:fill="FFFFFF"/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исторической теории происхождения права.</w:t>
            </w:r>
          </w:p>
          <w:p w14:paraId="4124D8A7" w14:textId="4E899F5F" w:rsidR="00287B3D" w:rsidRPr="008D437F" w:rsidRDefault="00287B3D" w:rsidP="001A4D30">
            <w:pPr>
              <w:pStyle w:val="a5"/>
              <w:numPr>
                <w:ilvl w:val="0"/>
                <w:numId w:val="23"/>
              </w:numPr>
              <w:shd w:val="clear" w:color="auto" w:fill="FFFFFF"/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нормативистской</w:t>
            </w:r>
            <w:proofErr w:type="spellEnd"/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 теории права.</w:t>
            </w:r>
          </w:p>
        </w:tc>
        <w:tc>
          <w:tcPr>
            <w:tcW w:w="794" w:type="pct"/>
          </w:tcPr>
          <w:p w14:paraId="7512F9BE" w14:textId="14C98F62" w:rsidR="00287B3D" w:rsidRPr="008D437F" w:rsidRDefault="008C06B7" w:rsidP="00287B3D">
            <w:pPr>
              <w:pStyle w:val="a5"/>
              <w:shd w:val="clear" w:color="auto" w:fill="FFFFFF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bookmarkStart w:id="3" w:name="_GoBack"/>
            <w:bookmarkEnd w:id="3"/>
          </w:p>
        </w:tc>
      </w:tr>
      <w:tr w:rsidR="00287B3D" w:rsidRPr="00A15C4E" w14:paraId="7F614E10" w14:textId="7403DE57" w:rsidTr="00287B3D">
        <w:trPr>
          <w:gridAfter w:val="1"/>
          <w:wAfter w:w="5" w:type="pct"/>
        </w:trPr>
        <w:tc>
          <w:tcPr>
            <w:tcW w:w="202" w:type="pct"/>
          </w:tcPr>
          <w:p w14:paraId="175D525A" w14:textId="77777777" w:rsidR="00287B3D" w:rsidRPr="008D437F" w:rsidRDefault="00287B3D" w:rsidP="001A4D3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99" w:type="pct"/>
          </w:tcPr>
          <w:p w14:paraId="0AB93CE2" w14:textId="5240DC31" w:rsidR="00287B3D" w:rsidRPr="008D437F" w:rsidRDefault="00287B3D" w:rsidP="001A4D30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Совокупность социальных практик и дискурсов, в которых реализуются формы и методы управления обществом, общественными группами и их отношениями, связанные с осуществлением власти -это __________(Введите ответ).</w:t>
            </w:r>
          </w:p>
        </w:tc>
        <w:tc>
          <w:tcPr>
            <w:tcW w:w="794" w:type="pct"/>
          </w:tcPr>
          <w:p w14:paraId="5375943C" w14:textId="0E8DD772" w:rsidR="00287B3D" w:rsidRPr="008D437F" w:rsidRDefault="00287B3D" w:rsidP="00287B3D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B3D">
              <w:rPr>
                <w:rFonts w:ascii="Times New Roman" w:hAnsi="Times New Roman" w:cs="Times New Roman"/>
                <w:sz w:val="20"/>
                <w:szCs w:val="20"/>
              </w:rPr>
              <w:t>политика</w:t>
            </w:r>
          </w:p>
        </w:tc>
      </w:tr>
      <w:tr w:rsidR="00287B3D" w:rsidRPr="00A15C4E" w14:paraId="6D86F671" w14:textId="60C49989" w:rsidTr="00287B3D">
        <w:trPr>
          <w:gridAfter w:val="1"/>
          <w:wAfter w:w="5" w:type="pct"/>
        </w:trPr>
        <w:tc>
          <w:tcPr>
            <w:tcW w:w="202" w:type="pct"/>
          </w:tcPr>
          <w:p w14:paraId="52FCC335" w14:textId="77777777" w:rsidR="00287B3D" w:rsidRPr="008D437F" w:rsidRDefault="00287B3D" w:rsidP="001A4D3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999" w:type="pct"/>
          </w:tcPr>
          <w:p w14:paraId="66DEDC32" w14:textId="6A9C83DE" w:rsidR="00287B3D" w:rsidRPr="008D437F" w:rsidRDefault="00287B3D" w:rsidP="001A4D30">
            <w:pPr>
              <w:pStyle w:val="a5"/>
              <w:pBdr>
                <w:bottom w:val="single" w:sz="2" w:space="0" w:color="E4E4E4"/>
              </w:pBdr>
              <w:shd w:val="clear" w:color="auto" w:fill="FFFFFF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Систематическое, детальное изучение политических последствий предлагаемых решений философских дилемм (или неразрешимости этих дилемм) – это</w:t>
            </w:r>
          </w:p>
          <w:p w14:paraId="18EBA838" w14:textId="77777777" w:rsidR="00287B3D" w:rsidRPr="008D437F" w:rsidRDefault="00287B3D" w:rsidP="001A4D30">
            <w:pPr>
              <w:pStyle w:val="a5"/>
              <w:numPr>
                <w:ilvl w:val="0"/>
                <w:numId w:val="24"/>
              </w:numPr>
              <w:pBdr>
                <w:bottom w:val="single" w:sz="2" w:space="0" w:color="E4E4E4"/>
              </w:pBdr>
              <w:shd w:val="clear" w:color="auto" w:fill="FFFFFF"/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политическое учение.</w:t>
            </w:r>
          </w:p>
          <w:p w14:paraId="62CAF8E0" w14:textId="04D21E94" w:rsidR="00287B3D" w:rsidRPr="008D437F" w:rsidRDefault="00287B3D" w:rsidP="001A4D30">
            <w:pPr>
              <w:pStyle w:val="a5"/>
              <w:numPr>
                <w:ilvl w:val="0"/>
                <w:numId w:val="24"/>
              </w:numPr>
              <w:pBdr>
                <w:bottom w:val="single" w:sz="2" w:space="0" w:color="E4E4E4"/>
              </w:pBdr>
              <w:shd w:val="clear" w:color="auto" w:fill="FFFFFF"/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философское учение.</w:t>
            </w:r>
          </w:p>
          <w:p w14:paraId="471AE318" w14:textId="6CA6C575" w:rsidR="00287B3D" w:rsidRPr="008D437F" w:rsidRDefault="00287B3D" w:rsidP="001A4D30">
            <w:pPr>
              <w:pStyle w:val="a5"/>
              <w:numPr>
                <w:ilvl w:val="0"/>
                <w:numId w:val="24"/>
              </w:numPr>
              <w:pBdr>
                <w:bottom w:val="single" w:sz="2" w:space="0" w:color="E4E4E4"/>
              </w:pBdr>
              <w:shd w:val="clear" w:color="auto" w:fill="FFFFFF"/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правовое учение.</w:t>
            </w:r>
          </w:p>
        </w:tc>
        <w:tc>
          <w:tcPr>
            <w:tcW w:w="794" w:type="pct"/>
          </w:tcPr>
          <w:p w14:paraId="71431181" w14:textId="355BE50C" w:rsidR="00287B3D" w:rsidRPr="008D437F" w:rsidRDefault="00287B3D" w:rsidP="00287B3D">
            <w:pPr>
              <w:pStyle w:val="a5"/>
              <w:pBdr>
                <w:bottom w:val="single" w:sz="2" w:space="0" w:color="E4E4E4"/>
              </w:pBdr>
              <w:shd w:val="clear" w:color="auto" w:fill="FFFFFF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87B3D" w:rsidRPr="00A15C4E" w14:paraId="2C8A0318" w14:textId="350381EB" w:rsidTr="00287B3D">
        <w:trPr>
          <w:gridAfter w:val="1"/>
          <w:wAfter w:w="5" w:type="pct"/>
        </w:trPr>
        <w:tc>
          <w:tcPr>
            <w:tcW w:w="202" w:type="pct"/>
          </w:tcPr>
          <w:p w14:paraId="6DA94E60" w14:textId="77777777" w:rsidR="00287B3D" w:rsidRPr="008D437F" w:rsidRDefault="00287B3D" w:rsidP="001A4D3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3999" w:type="pct"/>
          </w:tcPr>
          <w:p w14:paraId="02457615" w14:textId="77777777" w:rsidR="00287B3D" w:rsidRPr="008D437F" w:rsidRDefault="00287B3D" w:rsidP="001A4D30">
            <w:pPr>
              <w:pStyle w:val="a5"/>
              <w:shd w:val="clear" w:color="auto" w:fill="FFFFFF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Формационный подход для изучения государства и права возник в</w:t>
            </w:r>
          </w:p>
          <w:p w14:paraId="29F54F54" w14:textId="6C00A6F6" w:rsidR="00287B3D" w:rsidRPr="008D437F" w:rsidRDefault="00287B3D" w:rsidP="001A4D30">
            <w:pPr>
              <w:pStyle w:val="a5"/>
              <w:numPr>
                <w:ilvl w:val="0"/>
                <w:numId w:val="25"/>
              </w:numPr>
              <w:shd w:val="clear" w:color="auto" w:fill="FFFFFF"/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XVIII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 веке.</w:t>
            </w:r>
          </w:p>
          <w:p w14:paraId="6D36B42C" w14:textId="2E0BF784" w:rsidR="00287B3D" w:rsidRPr="008D437F" w:rsidRDefault="00287B3D" w:rsidP="001A4D30">
            <w:pPr>
              <w:pStyle w:val="a5"/>
              <w:numPr>
                <w:ilvl w:val="0"/>
                <w:numId w:val="25"/>
              </w:numPr>
              <w:shd w:val="clear" w:color="auto" w:fill="FFFFFF"/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 веке.</w:t>
            </w:r>
          </w:p>
          <w:p w14:paraId="098E20B9" w14:textId="1A6CCE10" w:rsidR="00287B3D" w:rsidRPr="008D437F" w:rsidRDefault="00287B3D" w:rsidP="001A4D30">
            <w:pPr>
              <w:pStyle w:val="a5"/>
              <w:numPr>
                <w:ilvl w:val="0"/>
                <w:numId w:val="25"/>
              </w:numPr>
              <w:shd w:val="clear" w:color="auto" w:fill="FFFFFF"/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 веке.</w:t>
            </w:r>
          </w:p>
        </w:tc>
        <w:tc>
          <w:tcPr>
            <w:tcW w:w="794" w:type="pct"/>
          </w:tcPr>
          <w:p w14:paraId="629BD82E" w14:textId="216ED51A" w:rsidR="00287B3D" w:rsidRPr="008D437F" w:rsidRDefault="00287B3D" w:rsidP="00287B3D">
            <w:pPr>
              <w:pStyle w:val="a5"/>
              <w:shd w:val="clear" w:color="auto" w:fill="FFFFFF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87B3D" w:rsidRPr="00A15C4E" w14:paraId="71D6C29A" w14:textId="0FC14550" w:rsidTr="00287B3D">
        <w:trPr>
          <w:gridAfter w:val="1"/>
          <w:wAfter w:w="5" w:type="pct"/>
        </w:trPr>
        <w:tc>
          <w:tcPr>
            <w:tcW w:w="202" w:type="pct"/>
          </w:tcPr>
          <w:p w14:paraId="45A577CD" w14:textId="77777777" w:rsidR="00287B3D" w:rsidRPr="008D437F" w:rsidRDefault="00287B3D" w:rsidP="001A4D3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999" w:type="pct"/>
          </w:tcPr>
          <w:p w14:paraId="59D5ADAC" w14:textId="77777777" w:rsidR="00287B3D" w:rsidRPr="008D437F" w:rsidRDefault="00287B3D" w:rsidP="001A4D30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История возникновения и развития теоретических знаний о государстве, праве, политике и законодательстве, история политических и правовых теорий, история теорий права и государства – это предмет</w:t>
            </w:r>
          </w:p>
          <w:p w14:paraId="6F934A79" w14:textId="26B9841C" w:rsidR="00287B3D" w:rsidRPr="008D437F" w:rsidRDefault="00287B3D" w:rsidP="001A4D30">
            <w:pPr>
              <w:pStyle w:val="a5"/>
              <w:numPr>
                <w:ilvl w:val="0"/>
                <w:numId w:val="26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Истории государства и права.</w:t>
            </w:r>
          </w:p>
          <w:p w14:paraId="3A460358" w14:textId="360DF18D" w:rsidR="00287B3D" w:rsidRPr="008D437F" w:rsidRDefault="00287B3D" w:rsidP="001A4D30">
            <w:pPr>
              <w:pStyle w:val="a5"/>
              <w:numPr>
                <w:ilvl w:val="0"/>
                <w:numId w:val="26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Теории государства и права.</w:t>
            </w:r>
          </w:p>
          <w:p w14:paraId="30276191" w14:textId="371E769F" w:rsidR="00287B3D" w:rsidRPr="008D437F" w:rsidRDefault="00287B3D" w:rsidP="001A4D30">
            <w:pPr>
              <w:pStyle w:val="a5"/>
              <w:numPr>
                <w:ilvl w:val="0"/>
                <w:numId w:val="26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Истории политических и правовых учений.</w:t>
            </w:r>
          </w:p>
        </w:tc>
        <w:tc>
          <w:tcPr>
            <w:tcW w:w="794" w:type="pct"/>
          </w:tcPr>
          <w:p w14:paraId="048CD76C" w14:textId="33F214D2" w:rsidR="00287B3D" w:rsidRPr="008D437F" w:rsidRDefault="00287B3D" w:rsidP="00287B3D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bookmarkEnd w:id="2"/>
    </w:tbl>
    <w:p w14:paraId="328AFAB3" w14:textId="3886534D" w:rsidR="00FF3314" w:rsidRPr="00A15C4E" w:rsidRDefault="00FF3314" w:rsidP="001A4D3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EFB591" w14:textId="03D986EB" w:rsidR="00FF3314" w:rsidRPr="00A15C4E" w:rsidRDefault="00B84675" w:rsidP="00B84675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2.3.2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F3314" w:rsidRPr="00A15C4E">
        <w:rPr>
          <w:rFonts w:ascii="Times New Roman" w:hAnsi="Times New Roman" w:cs="Times New Roman"/>
          <w:b/>
          <w:sz w:val="24"/>
          <w:szCs w:val="24"/>
        </w:rPr>
        <w:t xml:space="preserve">Тестовые задания для </w:t>
      </w:r>
      <w:r>
        <w:rPr>
          <w:rFonts w:ascii="Times New Roman" w:hAnsi="Times New Roman" w:cs="Times New Roman"/>
          <w:b/>
          <w:sz w:val="24"/>
          <w:szCs w:val="24"/>
        </w:rPr>
        <w:t>промежуточной аттестации</w:t>
      </w:r>
    </w:p>
    <w:p w14:paraId="2B40AE4E" w14:textId="77777777" w:rsidR="00B84675" w:rsidRDefault="00B84675" w:rsidP="00B84675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6F445DB6" w14:textId="540DAA07" w:rsidR="006E194C" w:rsidRPr="00A15C4E" w:rsidRDefault="006E194C" w:rsidP="00B8467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C4E">
        <w:rPr>
          <w:rFonts w:ascii="Times New Roman" w:hAnsi="Times New Roman" w:cs="Times New Roman"/>
          <w:sz w:val="24"/>
          <w:szCs w:val="24"/>
        </w:rPr>
        <w:t>Таблица 13 – Перечень тестовых</w:t>
      </w:r>
      <w:r w:rsidR="008D437F">
        <w:rPr>
          <w:rFonts w:ascii="Times New Roman" w:hAnsi="Times New Roman" w:cs="Times New Roman"/>
          <w:sz w:val="24"/>
          <w:szCs w:val="24"/>
        </w:rPr>
        <w:t xml:space="preserve"> заданий, по которым проводится</w:t>
      </w:r>
      <w:r w:rsidR="008D437F" w:rsidRPr="00F97BA6">
        <w:rPr>
          <w:rFonts w:ascii="Times New Roman" w:hAnsi="Times New Roman" w:cs="Times New Roman"/>
          <w:sz w:val="24"/>
          <w:szCs w:val="24"/>
        </w:rPr>
        <w:t xml:space="preserve"> промежуточная аттестация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1"/>
        <w:gridCol w:w="540"/>
        <w:gridCol w:w="3297"/>
        <w:gridCol w:w="1403"/>
        <w:gridCol w:w="2043"/>
        <w:gridCol w:w="1982"/>
      </w:tblGrid>
      <w:tr w:rsidR="00287B3D" w:rsidRPr="00A15C4E" w14:paraId="062F05A3" w14:textId="005E105A" w:rsidTr="00287B3D"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82D79D" w14:textId="6502AD45" w:rsidR="00287B3D" w:rsidRPr="008D437F" w:rsidRDefault="00287B3D" w:rsidP="001A4D30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Код </w:t>
            </w: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индикатора компетенции</w:t>
            </w:r>
          </w:p>
        </w:tc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87C2B6" w14:textId="1B36F980" w:rsidR="00287B3D" w:rsidRPr="008D437F" w:rsidRDefault="00287B3D" w:rsidP="001A4D30">
            <w:pPr>
              <w:tabs>
                <w:tab w:val="left" w:pos="-13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№</w:t>
            </w:r>
          </w:p>
          <w:p w14:paraId="7B8BA8CD" w14:textId="0378E764" w:rsidR="00287B3D" w:rsidRPr="008D437F" w:rsidRDefault="00287B3D" w:rsidP="001A4D30">
            <w:pPr>
              <w:tabs>
                <w:tab w:val="left" w:pos="-13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42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EFC3" w14:textId="371B3A28" w:rsidR="00287B3D" w:rsidRPr="008D437F" w:rsidRDefault="00287B3D" w:rsidP="001A4D30">
            <w:pPr>
              <w:tabs>
                <w:tab w:val="left" w:pos="-13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Оценочные средства</w:t>
            </w:r>
          </w:p>
        </w:tc>
      </w:tr>
      <w:tr w:rsidR="00287B3D" w:rsidRPr="00A15C4E" w14:paraId="5DA4811E" w14:textId="77777777" w:rsidTr="00287B3D">
        <w:trPr>
          <w:trHeight w:val="301"/>
        </w:trPr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576B2A" w14:textId="77777777" w:rsidR="00287B3D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B729C9" w14:textId="77777777" w:rsidR="00287B3D" w:rsidRPr="00287B3D" w:rsidRDefault="00287B3D" w:rsidP="00287B3D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CAE3DB" w14:textId="44E38C34" w:rsidR="00287B3D" w:rsidRPr="008D437F" w:rsidRDefault="00287B3D" w:rsidP="00287B3D">
            <w:pPr>
              <w:tabs>
                <w:tab w:val="left" w:pos="-13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E1DF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Формулировка вопроса</w:t>
            </w:r>
          </w:p>
        </w:tc>
        <w:tc>
          <w:tcPr>
            <w:tcW w:w="169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94083F" w14:textId="68867E2E" w:rsidR="00287B3D" w:rsidRPr="00287B3D" w:rsidRDefault="00287B3D" w:rsidP="00287B3D">
            <w:pPr>
              <w:tabs>
                <w:tab w:val="left" w:pos="-135"/>
                <w:tab w:val="left" w:pos="45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E1DF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Варианты ответов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D41DC" w14:textId="0AA39C02" w:rsidR="00287B3D" w:rsidRPr="00287B3D" w:rsidRDefault="00287B3D" w:rsidP="00287B3D">
            <w:pPr>
              <w:tabs>
                <w:tab w:val="left" w:pos="-135"/>
                <w:tab w:val="left" w:pos="45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E1DF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Ключ (признак) правильного ответа</w:t>
            </w:r>
          </w:p>
        </w:tc>
      </w:tr>
      <w:tr w:rsidR="00287B3D" w:rsidRPr="00A15C4E" w14:paraId="569B4F09" w14:textId="77777777" w:rsidTr="00287B3D">
        <w:trPr>
          <w:trHeight w:val="301"/>
        </w:trPr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5D065297" w14:textId="4369E10C" w:rsidR="00287B3D" w:rsidRPr="00EE1DF2" w:rsidRDefault="00287B3D" w:rsidP="00287B3D">
            <w:pPr>
              <w:tabs>
                <w:tab w:val="left" w:pos="-135"/>
                <w:tab w:val="left" w:pos="45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Раздел 1. Политические и правовые учения Древнего мира.</w:t>
            </w:r>
          </w:p>
        </w:tc>
      </w:tr>
      <w:tr w:rsidR="00287B3D" w:rsidRPr="00A15C4E" w14:paraId="0B371E6D" w14:textId="46602C17" w:rsidTr="00287B3D">
        <w:trPr>
          <w:trHeight w:val="301"/>
        </w:trPr>
        <w:tc>
          <w:tcPr>
            <w:tcW w:w="45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A876B5" w14:textId="0FFAA5DA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  <w:p w14:paraId="33723E25" w14:textId="1DA793D4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УК-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265" w:type="pct"/>
            <w:tcBorders>
              <w:left w:val="single" w:sz="4" w:space="0" w:color="auto"/>
              <w:right w:val="single" w:sz="4" w:space="0" w:color="auto"/>
            </w:tcBorders>
          </w:tcPr>
          <w:p w14:paraId="4BAF10D5" w14:textId="77777777" w:rsidR="00287B3D" w:rsidRPr="008D437F" w:rsidRDefault="00287B3D" w:rsidP="00287B3D">
            <w:pPr>
              <w:pStyle w:val="a5"/>
              <w:numPr>
                <w:ilvl w:val="0"/>
                <w:numId w:val="1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6432D" w14:textId="77777777" w:rsidR="00287B3D" w:rsidRPr="008D437F" w:rsidRDefault="00287B3D" w:rsidP="00287B3D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Наихудшим злом пифагорейцы считали:</w:t>
            </w:r>
          </w:p>
          <w:p w14:paraId="40C6D627" w14:textId="434D7C91" w:rsidR="00287B3D" w:rsidRPr="008D437F" w:rsidRDefault="00287B3D" w:rsidP="00287B3D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69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2377B" w14:textId="274A4DCD" w:rsidR="00287B3D" w:rsidRPr="008D437F" w:rsidRDefault="00287B3D" w:rsidP="00287B3D">
            <w:pPr>
              <w:pStyle w:val="a5"/>
              <w:numPr>
                <w:ilvl w:val="0"/>
                <w:numId w:val="27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бедность</w:t>
            </w:r>
          </w:p>
          <w:p w14:paraId="6A47465E" w14:textId="2C28B9CE" w:rsidR="00287B3D" w:rsidRPr="008D437F" w:rsidRDefault="00287B3D" w:rsidP="00287B3D">
            <w:pPr>
              <w:pStyle w:val="a5"/>
              <w:numPr>
                <w:ilvl w:val="0"/>
                <w:numId w:val="27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анархию</w:t>
            </w:r>
          </w:p>
          <w:p w14:paraId="4B637870" w14:textId="3868B43B" w:rsidR="00287B3D" w:rsidRPr="008D437F" w:rsidRDefault="00287B3D" w:rsidP="00287B3D">
            <w:pPr>
              <w:pStyle w:val="a5"/>
              <w:numPr>
                <w:ilvl w:val="0"/>
                <w:numId w:val="27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народовластие</w:t>
            </w:r>
          </w:p>
          <w:p w14:paraId="2C27BAD4" w14:textId="0C667AF8" w:rsidR="00287B3D" w:rsidRPr="008D437F" w:rsidRDefault="00287B3D" w:rsidP="00287B3D">
            <w:pPr>
              <w:pStyle w:val="a5"/>
              <w:numPr>
                <w:ilvl w:val="0"/>
                <w:numId w:val="27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безграмотность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8851B5" w14:textId="4BCB50E1" w:rsidR="00287B3D" w:rsidRPr="00287B3D" w:rsidRDefault="00150CDE" w:rsidP="00287B3D">
            <w:pPr>
              <w:tabs>
                <w:tab w:val="left" w:pos="-135"/>
                <w:tab w:val="left" w:pos="45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</w:t>
            </w:r>
          </w:p>
        </w:tc>
      </w:tr>
      <w:tr w:rsidR="00287B3D" w:rsidRPr="00A15C4E" w14:paraId="24D773E4" w14:textId="72B38769" w:rsidTr="00287B3D">
        <w:trPr>
          <w:trHeight w:val="102"/>
        </w:trPr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96F30B" w14:textId="77777777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4" w:space="0" w:color="auto"/>
              <w:right w:val="single" w:sz="4" w:space="0" w:color="auto"/>
            </w:tcBorders>
          </w:tcPr>
          <w:p w14:paraId="3BB1ED51" w14:textId="77777777" w:rsidR="00287B3D" w:rsidRPr="008D437F" w:rsidRDefault="00287B3D" w:rsidP="00287B3D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33BD9" w14:textId="77777777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Какой из диалогов не относится к творчеству Платона?</w:t>
            </w:r>
          </w:p>
          <w:p w14:paraId="25F6D6B9" w14:textId="3607CD48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69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AC066B7" w14:textId="17294C2A" w:rsidR="00287B3D" w:rsidRPr="008D437F" w:rsidRDefault="00287B3D" w:rsidP="00287B3D">
            <w:pPr>
              <w:pStyle w:val="a5"/>
              <w:numPr>
                <w:ilvl w:val="0"/>
                <w:numId w:val="28"/>
              </w:numPr>
              <w:tabs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«Апология Сократа»</w:t>
            </w:r>
          </w:p>
          <w:p w14:paraId="423178BC" w14:textId="2490C15B" w:rsidR="00287B3D" w:rsidRPr="008D437F" w:rsidRDefault="00287B3D" w:rsidP="00287B3D">
            <w:pPr>
              <w:pStyle w:val="a5"/>
              <w:numPr>
                <w:ilvl w:val="0"/>
                <w:numId w:val="28"/>
              </w:numPr>
              <w:tabs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«Протагор»</w:t>
            </w:r>
          </w:p>
          <w:p w14:paraId="7EF1A0AE" w14:textId="747D882F" w:rsidR="00287B3D" w:rsidRPr="008D437F" w:rsidRDefault="00287B3D" w:rsidP="00287B3D">
            <w:pPr>
              <w:pStyle w:val="a5"/>
              <w:numPr>
                <w:ilvl w:val="0"/>
                <w:numId w:val="28"/>
              </w:numPr>
              <w:tabs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«Законы»</w:t>
            </w:r>
          </w:p>
          <w:p w14:paraId="2CFA994A" w14:textId="601F3724" w:rsidR="00287B3D" w:rsidRPr="008D437F" w:rsidRDefault="00287B3D" w:rsidP="00287B3D">
            <w:pPr>
              <w:pStyle w:val="a5"/>
              <w:numPr>
                <w:ilvl w:val="0"/>
                <w:numId w:val="28"/>
              </w:numPr>
              <w:tabs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«Народ»</w:t>
            </w:r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</w:tcPr>
          <w:p w14:paraId="6C5EAE52" w14:textId="51EA9F1B" w:rsidR="00287B3D" w:rsidRPr="00287B3D" w:rsidRDefault="00150CDE" w:rsidP="00287B3D">
            <w:pPr>
              <w:tabs>
                <w:tab w:val="left" w:pos="45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4</w:t>
            </w:r>
          </w:p>
        </w:tc>
      </w:tr>
      <w:tr w:rsidR="00287B3D" w:rsidRPr="00A15C4E" w14:paraId="2F88A3A1" w14:textId="07525E47" w:rsidTr="00287B3D">
        <w:trPr>
          <w:trHeight w:val="102"/>
        </w:trPr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263187" w14:textId="77777777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4" w:space="0" w:color="auto"/>
              <w:right w:val="single" w:sz="4" w:space="0" w:color="auto"/>
            </w:tcBorders>
          </w:tcPr>
          <w:p w14:paraId="51C1D3D5" w14:textId="77777777" w:rsidR="00287B3D" w:rsidRPr="008D437F" w:rsidRDefault="00287B3D" w:rsidP="00287B3D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922924" w14:textId="0F0A59FF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proofErr w:type="spellStart"/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Легизм</w:t>
            </w:r>
            <w:proofErr w:type="spellEnd"/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– это направление политико-правовой мысли:</w:t>
            </w:r>
          </w:p>
          <w:p w14:paraId="7646BA2B" w14:textId="6CAA7285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69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B0CBCF6" w14:textId="0512EFA0" w:rsidR="00287B3D" w:rsidRPr="008D437F" w:rsidRDefault="00287B3D" w:rsidP="00287B3D">
            <w:pPr>
              <w:pStyle w:val="a5"/>
              <w:numPr>
                <w:ilvl w:val="0"/>
                <w:numId w:val="29"/>
              </w:numPr>
              <w:tabs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 Древней Индии</w:t>
            </w:r>
          </w:p>
          <w:p w14:paraId="494026C7" w14:textId="77777777" w:rsidR="00287B3D" w:rsidRPr="008D437F" w:rsidRDefault="00287B3D" w:rsidP="00287B3D">
            <w:pPr>
              <w:pStyle w:val="a5"/>
              <w:numPr>
                <w:ilvl w:val="0"/>
                <w:numId w:val="29"/>
              </w:numPr>
              <w:tabs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 Древнем Китае</w:t>
            </w:r>
          </w:p>
          <w:p w14:paraId="2ACE184E" w14:textId="4ED129DF" w:rsidR="00287B3D" w:rsidRPr="008D437F" w:rsidRDefault="00287B3D" w:rsidP="00287B3D">
            <w:pPr>
              <w:pStyle w:val="a5"/>
              <w:numPr>
                <w:ilvl w:val="0"/>
                <w:numId w:val="29"/>
              </w:numPr>
              <w:tabs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 Древней Греции</w:t>
            </w:r>
          </w:p>
          <w:p w14:paraId="12610850" w14:textId="0A7A6586" w:rsidR="00287B3D" w:rsidRPr="008D437F" w:rsidRDefault="00287B3D" w:rsidP="00287B3D">
            <w:pPr>
              <w:pStyle w:val="a5"/>
              <w:numPr>
                <w:ilvl w:val="0"/>
                <w:numId w:val="29"/>
              </w:numPr>
              <w:tabs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 Древнем Риме</w:t>
            </w:r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</w:tcPr>
          <w:p w14:paraId="7DF77F37" w14:textId="30E6A0B5" w:rsidR="00287B3D" w:rsidRPr="00287B3D" w:rsidRDefault="00150CDE" w:rsidP="00287B3D">
            <w:pPr>
              <w:tabs>
                <w:tab w:val="left" w:pos="45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</w:t>
            </w:r>
          </w:p>
        </w:tc>
      </w:tr>
      <w:tr w:rsidR="00287B3D" w:rsidRPr="00A15C4E" w14:paraId="43E2D113" w14:textId="1AD84E61" w:rsidTr="00287B3D">
        <w:trPr>
          <w:trHeight w:val="184"/>
        </w:trPr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C132EA" w14:textId="77777777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4" w:space="0" w:color="auto"/>
              <w:right w:val="single" w:sz="4" w:space="0" w:color="auto"/>
            </w:tcBorders>
          </w:tcPr>
          <w:p w14:paraId="1BDE58AE" w14:textId="77777777" w:rsidR="00287B3D" w:rsidRPr="008D437F" w:rsidRDefault="00287B3D" w:rsidP="00287B3D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3340FD" w14:textId="5B8B66C7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Аристотель:</w:t>
            </w:r>
          </w:p>
          <w:p w14:paraId="2BCB24BC" w14:textId="3B216B12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69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418E497" w14:textId="485C53D5" w:rsidR="00287B3D" w:rsidRPr="008D437F" w:rsidRDefault="00287B3D" w:rsidP="00287B3D">
            <w:pPr>
              <w:pStyle w:val="a5"/>
              <w:numPr>
                <w:ilvl w:val="0"/>
                <w:numId w:val="30"/>
              </w:numPr>
              <w:tabs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считал политику и этику несовместимыми.</w:t>
            </w:r>
          </w:p>
          <w:p w14:paraId="08783357" w14:textId="09B28538" w:rsidR="00287B3D" w:rsidRPr="008D437F" w:rsidRDefault="00287B3D" w:rsidP="00287B3D">
            <w:pPr>
              <w:pStyle w:val="a5"/>
              <w:numPr>
                <w:ilvl w:val="0"/>
                <w:numId w:val="30"/>
              </w:numPr>
              <w:tabs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считал политику и этику тождественными.</w:t>
            </w:r>
          </w:p>
          <w:p w14:paraId="2B4CFF17" w14:textId="317B859C" w:rsidR="00287B3D" w:rsidRPr="008D437F" w:rsidRDefault="00287B3D" w:rsidP="00287B3D">
            <w:pPr>
              <w:pStyle w:val="a5"/>
              <w:numPr>
                <w:ilvl w:val="0"/>
                <w:numId w:val="30"/>
              </w:numPr>
              <w:tabs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рассматривал этику как часть политики.</w:t>
            </w:r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</w:tcPr>
          <w:p w14:paraId="77439A34" w14:textId="1AB007B0" w:rsidR="00287B3D" w:rsidRPr="00287B3D" w:rsidRDefault="00150CDE" w:rsidP="00287B3D">
            <w:pPr>
              <w:tabs>
                <w:tab w:val="left" w:pos="45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</w:t>
            </w:r>
          </w:p>
        </w:tc>
      </w:tr>
      <w:tr w:rsidR="00287B3D" w:rsidRPr="00A15C4E" w14:paraId="0359DFC3" w14:textId="777FBB37" w:rsidTr="00287B3D">
        <w:trPr>
          <w:trHeight w:val="184"/>
        </w:trPr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7321A" w14:textId="77777777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4" w:space="0" w:color="auto"/>
              <w:right w:val="single" w:sz="4" w:space="0" w:color="auto"/>
            </w:tcBorders>
          </w:tcPr>
          <w:p w14:paraId="4839DC9F" w14:textId="77777777" w:rsidR="00287B3D" w:rsidRPr="008D437F" w:rsidRDefault="00287B3D" w:rsidP="00287B3D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D19D0B" w14:textId="748B9FFB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Кому в Древнем Китае принадлежит договорная концепция возникновения государства, в основе которой лежит идея принадлежности народу верховной власти?</w:t>
            </w:r>
          </w:p>
        </w:tc>
        <w:tc>
          <w:tcPr>
            <w:tcW w:w="169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3E9EC84" w14:textId="77777777" w:rsidR="00287B3D" w:rsidRPr="008D437F" w:rsidRDefault="00287B3D" w:rsidP="00287B3D">
            <w:pPr>
              <w:pStyle w:val="a5"/>
              <w:numPr>
                <w:ilvl w:val="0"/>
                <w:numId w:val="39"/>
              </w:numPr>
              <w:tabs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proofErr w:type="spellStart"/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Хань</w:t>
            </w:r>
            <w:proofErr w:type="spellEnd"/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Фэй</w:t>
            </w:r>
            <w:proofErr w:type="spellEnd"/>
          </w:p>
          <w:p w14:paraId="0023642A" w14:textId="77777777" w:rsidR="00287B3D" w:rsidRPr="008D437F" w:rsidRDefault="00287B3D" w:rsidP="00287B3D">
            <w:pPr>
              <w:pStyle w:val="a5"/>
              <w:numPr>
                <w:ilvl w:val="0"/>
                <w:numId w:val="39"/>
              </w:numPr>
              <w:tabs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proofErr w:type="spellStart"/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Лаоцзы</w:t>
            </w:r>
            <w:proofErr w:type="spellEnd"/>
          </w:p>
          <w:p w14:paraId="68C65B6C" w14:textId="77777777" w:rsidR="00287B3D" w:rsidRPr="008D437F" w:rsidRDefault="00287B3D" w:rsidP="00287B3D">
            <w:pPr>
              <w:pStyle w:val="a5"/>
              <w:numPr>
                <w:ilvl w:val="0"/>
                <w:numId w:val="39"/>
              </w:numPr>
              <w:tabs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proofErr w:type="spellStart"/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Моцзы</w:t>
            </w:r>
            <w:proofErr w:type="spellEnd"/>
          </w:p>
          <w:p w14:paraId="7A82B4AA" w14:textId="1CAE38F9" w:rsidR="00287B3D" w:rsidRPr="008D437F" w:rsidRDefault="00287B3D" w:rsidP="00287B3D">
            <w:pPr>
              <w:pStyle w:val="a5"/>
              <w:numPr>
                <w:ilvl w:val="0"/>
                <w:numId w:val="39"/>
              </w:numPr>
              <w:tabs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proofErr w:type="spellStart"/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Цзын</w:t>
            </w:r>
            <w:proofErr w:type="spellEnd"/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Чань</w:t>
            </w:r>
            <w:proofErr w:type="spellEnd"/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</w:tcPr>
          <w:p w14:paraId="7A3E36C5" w14:textId="6E23ACCC" w:rsidR="00287B3D" w:rsidRPr="00287B3D" w:rsidRDefault="00150CDE" w:rsidP="00287B3D">
            <w:pPr>
              <w:tabs>
                <w:tab w:val="left" w:pos="45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</w:t>
            </w:r>
          </w:p>
        </w:tc>
      </w:tr>
      <w:tr w:rsidR="00287B3D" w:rsidRPr="00A15C4E" w14:paraId="19FA36E0" w14:textId="3FC82545" w:rsidTr="00287B3D">
        <w:trPr>
          <w:trHeight w:val="184"/>
        </w:trPr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E9F503" w14:textId="77777777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4" w:space="0" w:color="auto"/>
              <w:right w:val="single" w:sz="4" w:space="0" w:color="auto"/>
            </w:tcBorders>
          </w:tcPr>
          <w:p w14:paraId="0F693E46" w14:textId="77777777" w:rsidR="00287B3D" w:rsidRPr="008D437F" w:rsidRDefault="00287B3D" w:rsidP="00287B3D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754E8" w14:textId="77777777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 «Слове о полку Игореве» автор использовал новый политический термин — «господин». Это термин отражает:</w:t>
            </w:r>
          </w:p>
          <w:p w14:paraId="5386B029" w14:textId="1969063E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69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AFFEC02" w14:textId="77777777" w:rsidR="00287B3D" w:rsidRPr="008D437F" w:rsidRDefault="00287B3D" w:rsidP="00287B3D">
            <w:pPr>
              <w:pStyle w:val="a5"/>
              <w:numPr>
                <w:ilvl w:val="0"/>
                <w:numId w:val="40"/>
              </w:numPr>
              <w:tabs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понимание всемогущего и всесильного бога</w:t>
            </w:r>
          </w:p>
          <w:p w14:paraId="370DCD10" w14:textId="77777777" w:rsidR="00287B3D" w:rsidRPr="008D437F" w:rsidRDefault="00287B3D" w:rsidP="00287B3D">
            <w:pPr>
              <w:pStyle w:val="a5"/>
              <w:numPr>
                <w:ilvl w:val="0"/>
                <w:numId w:val="40"/>
              </w:numPr>
              <w:tabs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идею единовластия, получившую глубокую разработку в период образования Русского централизованного государства</w:t>
            </w:r>
          </w:p>
          <w:p w14:paraId="25B8C633" w14:textId="77777777" w:rsidR="00287B3D" w:rsidRPr="008D437F" w:rsidRDefault="00287B3D" w:rsidP="00287B3D">
            <w:pPr>
              <w:pStyle w:val="a5"/>
              <w:numPr>
                <w:ilvl w:val="0"/>
                <w:numId w:val="40"/>
              </w:numPr>
              <w:tabs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раздробленность Киевской Руси, и безраздельное господство феодалов на своей вотчине</w:t>
            </w:r>
          </w:p>
          <w:p w14:paraId="7120FF97" w14:textId="69957510" w:rsidR="00287B3D" w:rsidRPr="008D437F" w:rsidRDefault="00287B3D" w:rsidP="00287B3D">
            <w:pPr>
              <w:pStyle w:val="a5"/>
              <w:numPr>
                <w:ilvl w:val="0"/>
                <w:numId w:val="40"/>
              </w:numPr>
              <w:tabs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церковную власть, ее превосходство над светской властью</w:t>
            </w:r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</w:tcPr>
          <w:p w14:paraId="7C4A8BB9" w14:textId="69A90159" w:rsidR="00287B3D" w:rsidRPr="00287B3D" w:rsidRDefault="00150CDE" w:rsidP="00287B3D">
            <w:pPr>
              <w:tabs>
                <w:tab w:val="left" w:pos="45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</w:t>
            </w:r>
          </w:p>
        </w:tc>
      </w:tr>
      <w:tr w:rsidR="00287B3D" w:rsidRPr="00A15C4E" w14:paraId="498A4215" w14:textId="52DF393C" w:rsidTr="00150CDE">
        <w:trPr>
          <w:trHeight w:val="555"/>
        </w:trPr>
        <w:tc>
          <w:tcPr>
            <w:tcW w:w="45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11B329" w14:textId="28B9DF39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14:paraId="1F12E764" w14:textId="5C172BF2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  <w:p w14:paraId="3343A359" w14:textId="7E8C6BA6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УК-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  <w:p w14:paraId="11DCD635" w14:textId="48120FE0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УК-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265" w:type="pct"/>
            <w:tcBorders>
              <w:left w:val="single" w:sz="4" w:space="0" w:color="auto"/>
              <w:right w:val="single" w:sz="4" w:space="0" w:color="auto"/>
            </w:tcBorders>
          </w:tcPr>
          <w:p w14:paraId="601268F2" w14:textId="77777777" w:rsidR="00287B3D" w:rsidRPr="008D437F" w:rsidRDefault="00287B3D" w:rsidP="00287B3D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3307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7850" w14:textId="77777777" w:rsidR="00287B3D" w:rsidRPr="008D437F" w:rsidRDefault="00287B3D" w:rsidP="00287B3D">
            <w:pPr>
              <w:tabs>
                <w:tab w:val="left" w:pos="45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Упорядочите основные этапы развития политико-правовой мысли:</w:t>
            </w:r>
          </w:p>
          <w:p w14:paraId="0FF81EBE" w14:textId="0307A0F0" w:rsidR="00287B3D" w:rsidRPr="008D437F" w:rsidRDefault="00287B3D" w:rsidP="00287B3D">
            <w:pPr>
              <w:tabs>
                <w:tab w:val="left" w:pos="45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А) Средние века</w:t>
            </w:r>
          </w:p>
          <w:p w14:paraId="22109E8E" w14:textId="1AF88A10" w:rsidR="00287B3D" w:rsidRPr="008D437F" w:rsidRDefault="00287B3D" w:rsidP="00287B3D">
            <w:pPr>
              <w:tabs>
                <w:tab w:val="left" w:pos="45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Б) Новое время</w:t>
            </w:r>
          </w:p>
          <w:p w14:paraId="13241E18" w14:textId="66C80264" w:rsidR="00287B3D" w:rsidRPr="008D437F" w:rsidRDefault="00287B3D" w:rsidP="00287B3D">
            <w:pPr>
              <w:tabs>
                <w:tab w:val="left" w:pos="45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В) Древний мир</w:t>
            </w:r>
          </w:p>
          <w:p w14:paraId="6881759F" w14:textId="496C676D" w:rsidR="00287B3D" w:rsidRPr="008D437F" w:rsidRDefault="00287B3D" w:rsidP="00287B3D">
            <w:pPr>
              <w:tabs>
                <w:tab w:val="left" w:pos="45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Г)  Новейшее время</w:t>
            </w:r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</w:tcPr>
          <w:p w14:paraId="58A3848B" w14:textId="2CD733FC" w:rsidR="00287B3D" w:rsidRPr="00287B3D" w:rsidRDefault="00150CDE" w:rsidP="00287B3D">
            <w:pPr>
              <w:tabs>
                <w:tab w:val="left" w:pos="45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50CDE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1В; 2А; 3Б; 4Г</w:t>
            </w:r>
          </w:p>
        </w:tc>
      </w:tr>
      <w:tr w:rsidR="00287B3D" w:rsidRPr="00A15C4E" w14:paraId="3AE40C72" w14:textId="1420A8DB" w:rsidTr="00150CDE">
        <w:trPr>
          <w:trHeight w:val="184"/>
        </w:trPr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C9BB5D" w14:textId="77777777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25A837" w14:textId="77777777" w:rsidR="00287B3D" w:rsidRPr="008D437F" w:rsidRDefault="00287B3D" w:rsidP="00287B3D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3307" w:type="pct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8B3201E" w14:textId="13DCD8C7" w:rsidR="00287B3D" w:rsidRPr="008D437F" w:rsidRDefault="00287B3D" w:rsidP="00287B3D">
            <w:pPr>
              <w:tabs>
                <w:tab w:val="left" w:pos="45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Восстановите соответствие между эпохой исторического развития общества и содержанием политико-правового учения:</w:t>
            </w:r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</w:tcPr>
          <w:p w14:paraId="43FAA3AA" w14:textId="77777777" w:rsidR="00287B3D" w:rsidRPr="00287B3D" w:rsidRDefault="00287B3D" w:rsidP="00287B3D">
            <w:pPr>
              <w:tabs>
                <w:tab w:val="left" w:pos="45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</w:tr>
      <w:tr w:rsidR="00287B3D" w:rsidRPr="00A15C4E" w14:paraId="333E7AD9" w14:textId="01657CE4" w:rsidTr="00150CDE">
        <w:trPr>
          <w:trHeight w:val="184"/>
        </w:trPr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9C6B45" w14:textId="77777777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CBF54E" w14:textId="77777777" w:rsidR="00287B3D" w:rsidRPr="008D437F" w:rsidRDefault="00287B3D" w:rsidP="00287B3D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305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430F74D" w14:textId="77777777" w:rsidR="00287B3D" w:rsidRPr="008D437F" w:rsidRDefault="00287B3D" w:rsidP="00287B3D">
            <w:pPr>
              <w:tabs>
                <w:tab w:val="left" w:pos="45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1) Первые попытки осмысления права, государства</w:t>
            </w:r>
          </w:p>
          <w:p w14:paraId="66300C9D" w14:textId="77777777" w:rsidR="00287B3D" w:rsidRPr="008D437F" w:rsidRDefault="00287B3D" w:rsidP="00287B3D">
            <w:pPr>
              <w:tabs>
                <w:tab w:val="left" w:pos="45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2) Расширение понятий свободы, равноправия; вопросы изменения политической системы</w:t>
            </w:r>
          </w:p>
          <w:p w14:paraId="2910CBA7" w14:textId="77777777" w:rsidR="00287B3D" w:rsidRPr="008D437F" w:rsidRDefault="00287B3D" w:rsidP="00287B3D">
            <w:pPr>
              <w:tabs>
                <w:tab w:val="left" w:pos="45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3) Понятия естественного права, естественных законов, естественных и неотчуждаемых прав человека</w:t>
            </w:r>
          </w:p>
          <w:p w14:paraId="0570BED6" w14:textId="04618390" w:rsidR="00287B3D" w:rsidRPr="008D437F" w:rsidRDefault="00287B3D" w:rsidP="00287B3D">
            <w:pPr>
              <w:tabs>
                <w:tab w:val="left" w:pos="45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4)Вопросы взаимоотношения государства и церкви, божественных и человеческих законов</w:t>
            </w:r>
          </w:p>
        </w:tc>
        <w:tc>
          <w:tcPr>
            <w:tcW w:w="1002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0CCDB9F" w14:textId="77777777" w:rsidR="00287B3D" w:rsidRPr="008D437F" w:rsidRDefault="00287B3D" w:rsidP="00287B3D">
            <w:pPr>
              <w:tabs>
                <w:tab w:val="left" w:pos="45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А) Древний мир</w:t>
            </w:r>
          </w:p>
          <w:p w14:paraId="7E12522D" w14:textId="77777777" w:rsidR="00287B3D" w:rsidRPr="008D437F" w:rsidRDefault="00287B3D" w:rsidP="00287B3D">
            <w:pPr>
              <w:tabs>
                <w:tab w:val="left" w:pos="45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Б) Новейшее время</w:t>
            </w:r>
          </w:p>
          <w:p w14:paraId="1FE78C73" w14:textId="77777777" w:rsidR="00287B3D" w:rsidRPr="008D437F" w:rsidRDefault="00287B3D" w:rsidP="00287B3D">
            <w:pPr>
              <w:tabs>
                <w:tab w:val="left" w:pos="45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В) Новое время</w:t>
            </w:r>
          </w:p>
          <w:p w14:paraId="028E96DE" w14:textId="1103D43F" w:rsidR="00287B3D" w:rsidRPr="008D437F" w:rsidRDefault="00287B3D" w:rsidP="00287B3D">
            <w:pPr>
              <w:tabs>
                <w:tab w:val="left" w:pos="45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Г) Средние века</w:t>
            </w:r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</w:tcPr>
          <w:p w14:paraId="2D74D8EC" w14:textId="2D24347D" w:rsidR="00287B3D" w:rsidRPr="00287B3D" w:rsidRDefault="00150CDE" w:rsidP="00287B3D">
            <w:pPr>
              <w:tabs>
                <w:tab w:val="left" w:pos="45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50CDE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1А, Б2, В3, Г4</w:t>
            </w:r>
          </w:p>
        </w:tc>
      </w:tr>
      <w:tr w:rsidR="00287B3D" w:rsidRPr="00A15C4E" w14:paraId="2782AEDD" w14:textId="76B2A202" w:rsidTr="00287B3D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2EFC" w14:textId="3D0BA4A3" w:rsidR="00287B3D" w:rsidRPr="00287B3D" w:rsidRDefault="00287B3D" w:rsidP="00287B3D">
            <w:pPr>
              <w:tabs>
                <w:tab w:val="left" w:pos="45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Раздел 2. Политические и правовые учения Средневековья.</w:t>
            </w:r>
          </w:p>
        </w:tc>
      </w:tr>
      <w:tr w:rsidR="00287B3D" w:rsidRPr="00A15C4E" w14:paraId="26E7188B" w14:textId="5B5D4C57" w:rsidTr="00287B3D">
        <w:trPr>
          <w:trHeight w:val="165"/>
        </w:trPr>
        <w:tc>
          <w:tcPr>
            <w:tcW w:w="45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E063A0" w14:textId="3BA3171D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ОПК-</w:t>
            </w: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6.1</w:t>
            </w:r>
          </w:p>
          <w:p w14:paraId="6F2D84AA" w14:textId="5EEACE72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УК-</w:t>
            </w: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5.1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2308A1" w14:textId="36F2A287" w:rsidR="00287B3D" w:rsidRPr="008D437F" w:rsidRDefault="00287B3D" w:rsidP="00287B3D">
            <w:pPr>
              <w:pStyle w:val="a5"/>
              <w:numPr>
                <w:ilvl w:val="0"/>
                <w:numId w:val="1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47699D" w14:textId="53EC13E8" w:rsidR="00287B3D" w:rsidRPr="008D437F" w:rsidRDefault="00287B3D" w:rsidP="00287B3D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Автором теории двух царс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тв в трактате «Град Божий» был:</w:t>
            </w:r>
          </w:p>
        </w:tc>
        <w:tc>
          <w:tcPr>
            <w:tcW w:w="169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9D7EDB" w14:textId="0605F474" w:rsidR="00287B3D" w:rsidRPr="008D437F" w:rsidRDefault="00287B3D" w:rsidP="00287B3D">
            <w:pPr>
              <w:pStyle w:val="a5"/>
              <w:numPr>
                <w:ilvl w:val="0"/>
                <w:numId w:val="3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А. Августин</w:t>
            </w:r>
          </w:p>
          <w:p w14:paraId="55186A81" w14:textId="16BBE2B0" w:rsidR="00287B3D" w:rsidRPr="008D437F" w:rsidRDefault="00287B3D" w:rsidP="00287B3D">
            <w:pPr>
              <w:pStyle w:val="a5"/>
              <w:numPr>
                <w:ilvl w:val="0"/>
                <w:numId w:val="3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Ф. Аквинский</w:t>
            </w:r>
          </w:p>
          <w:p w14:paraId="247E9356" w14:textId="7339E4C5" w:rsidR="00287B3D" w:rsidRPr="008D437F" w:rsidRDefault="00287B3D" w:rsidP="00287B3D">
            <w:pPr>
              <w:pStyle w:val="a5"/>
              <w:numPr>
                <w:ilvl w:val="0"/>
                <w:numId w:val="3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М. </w:t>
            </w:r>
            <w:proofErr w:type="spellStart"/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Падуанский</w:t>
            </w:r>
            <w:proofErr w:type="spellEnd"/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69ACC" w14:textId="60FE72CE" w:rsidR="00287B3D" w:rsidRPr="00287B3D" w:rsidRDefault="00150CDE" w:rsidP="00287B3D">
            <w:pPr>
              <w:tabs>
                <w:tab w:val="left" w:pos="-135"/>
                <w:tab w:val="left" w:pos="45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</w:t>
            </w:r>
          </w:p>
        </w:tc>
      </w:tr>
      <w:tr w:rsidR="00287B3D" w:rsidRPr="00A15C4E" w14:paraId="3152AFA3" w14:textId="20AD3AE2" w:rsidTr="00287B3D">
        <w:trPr>
          <w:trHeight w:val="165"/>
        </w:trPr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C4C2A7" w14:textId="77777777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6C85F7" w14:textId="77777777" w:rsidR="00287B3D" w:rsidRPr="008D437F" w:rsidRDefault="00287B3D" w:rsidP="00287B3D">
            <w:pPr>
              <w:pStyle w:val="a5"/>
              <w:numPr>
                <w:ilvl w:val="0"/>
                <w:numId w:val="1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7" w:type="pct"/>
            <w:tcBorders>
              <w:left w:val="single" w:sz="4" w:space="0" w:color="auto"/>
              <w:right w:val="single" w:sz="4" w:space="0" w:color="auto"/>
            </w:tcBorders>
          </w:tcPr>
          <w:p w14:paraId="285C33F7" w14:textId="114D802A" w:rsidR="00287B3D" w:rsidRPr="008D437F" w:rsidRDefault="00287B3D" w:rsidP="00287B3D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 xml:space="preserve">Учение о законах в теологической традиции </w:t>
            </w:r>
          </w:p>
        </w:tc>
        <w:tc>
          <w:tcPr>
            <w:tcW w:w="169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BF169AF" w14:textId="43EE1663" w:rsidR="00287B3D" w:rsidRPr="008D437F" w:rsidRDefault="00287B3D" w:rsidP="00287B3D">
            <w:pPr>
              <w:pStyle w:val="a5"/>
              <w:numPr>
                <w:ilvl w:val="0"/>
                <w:numId w:val="31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И. Златоусту</w:t>
            </w:r>
          </w:p>
          <w:p w14:paraId="7770666B" w14:textId="1492BE55" w:rsidR="00287B3D" w:rsidRPr="008D437F" w:rsidRDefault="00287B3D" w:rsidP="00287B3D">
            <w:pPr>
              <w:pStyle w:val="a5"/>
              <w:numPr>
                <w:ilvl w:val="0"/>
                <w:numId w:val="31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А. Августину</w:t>
            </w:r>
          </w:p>
          <w:p w14:paraId="2E15FCDA" w14:textId="10ED10EF" w:rsidR="00287B3D" w:rsidRPr="008D437F" w:rsidRDefault="00287B3D" w:rsidP="00287B3D">
            <w:pPr>
              <w:pStyle w:val="a5"/>
              <w:numPr>
                <w:ilvl w:val="0"/>
                <w:numId w:val="31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Ф. Аквинскому</w:t>
            </w:r>
          </w:p>
          <w:p w14:paraId="74425F66" w14:textId="6C731477" w:rsidR="00287B3D" w:rsidRPr="008D437F" w:rsidRDefault="00287B3D" w:rsidP="00287B3D">
            <w:pPr>
              <w:pStyle w:val="a5"/>
              <w:numPr>
                <w:ilvl w:val="0"/>
                <w:numId w:val="31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М. </w:t>
            </w:r>
            <w:proofErr w:type="spellStart"/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Падуанскому</w:t>
            </w:r>
            <w:proofErr w:type="spellEnd"/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</w:tcPr>
          <w:p w14:paraId="30B8C17A" w14:textId="1C87290C" w:rsidR="00287B3D" w:rsidRPr="00287B3D" w:rsidRDefault="00150CDE" w:rsidP="00287B3D">
            <w:pPr>
              <w:tabs>
                <w:tab w:val="left" w:pos="-135"/>
                <w:tab w:val="left" w:pos="45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</w:t>
            </w:r>
          </w:p>
        </w:tc>
      </w:tr>
      <w:tr w:rsidR="00287B3D" w:rsidRPr="00A15C4E" w14:paraId="03AC4582" w14:textId="3AE322D6" w:rsidTr="00287B3D">
        <w:trPr>
          <w:trHeight w:val="276"/>
        </w:trPr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973C68" w14:textId="77777777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F55C11" w14:textId="77777777" w:rsidR="00287B3D" w:rsidRPr="008D437F" w:rsidRDefault="00287B3D" w:rsidP="00287B3D">
            <w:pPr>
              <w:pStyle w:val="a5"/>
              <w:numPr>
                <w:ilvl w:val="0"/>
                <w:numId w:val="1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7" w:type="pct"/>
            <w:tcBorders>
              <w:left w:val="single" w:sz="4" w:space="0" w:color="auto"/>
              <w:right w:val="single" w:sz="4" w:space="0" w:color="auto"/>
            </w:tcBorders>
          </w:tcPr>
          <w:p w14:paraId="1C05251C" w14:textId="77777777" w:rsidR="00287B3D" w:rsidRPr="008D437F" w:rsidRDefault="00287B3D" w:rsidP="00287B3D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Как вы понимаете идею секуляризации монастырских земель на Руси в XVI в?</w:t>
            </w:r>
          </w:p>
          <w:p w14:paraId="15D9BC70" w14:textId="4EDEED83" w:rsidR="00287B3D" w:rsidRPr="008D437F" w:rsidRDefault="00287B3D" w:rsidP="00287B3D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EF9ECB9" w14:textId="1BE28082" w:rsidR="00287B3D" w:rsidRPr="008D437F" w:rsidRDefault="00287B3D" w:rsidP="00287B3D">
            <w:pPr>
              <w:pStyle w:val="a5"/>
              <w:numPr>
                <w:ilvl w:val="0"/>
                <w:numId w:val="32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раздача государственных земель служителям церкви</w:t>
            </w:r>
          </w:p>
          <w:p w14:paraId="74FB3C17" w14:textId="173C189A" w:rsidR="00287B3D" w:rsidRPr="008D437F" w:rsidRDefault="00287B3D" w:rsidP="00287B3D">
            <w:pPr>
              <w:pStyle w:val="a5"/>
              <w:numPr>
                <w:ilvl w:val="0"/>
                <w:numId w:val="32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передача монастырских земель в руки государства</w:t>
            </w:r>
          </w:p>
          <w:p w14:paraId="653D28C0" w14:textId="34837DC3" w:rsidR="00287B3D" w:rsidRPr="008D437F" w:rsidRDefault="00287B3D" w:rsidP="00287B3D">
            <w:pPr>
              <w:pStyle w:val="a5"/>
              <w:numPr>
                <w:ilvl w:val="0"/>
                <w:numId w:val="32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расширение монастырских земель за счет «продвижения» Руси на Восток</w:t>
            </w:r>
          </w:p>
          <w:p w14:paraId="5D1EDA5F" w14:textId="2C8C64E9" w:rsidR="00287B3D" w:rsidRPr="008D437F" w:rsidRDefault="00287B3D" w:rsidP="00287B3D">
            <w:pPr>
              <w:pStyle w:val="a5"/>
              <w:numPr>
                <w:ilvl w:val="0"/>
                <w:numId w:val="32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развитие сельского хозяйства на территориях, принадлежащим монастырям</w:t>
            </w:r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</w:tcPr>
          <w:p w14:paraId="36BC4A74" w14:textId="083E6D88" w:rsidR="00287B3D" w:rsidRPr="00287B3D" w:rsidRDefault="00150CDE" w:rsidP="00287B3D">
            <w:pPr>
              <w:tabs>
                <w:tab w:val="left" w:pos="-135"/>
                <w:tab w:val="left" w:pos="45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</w:t>
            </w:r>
          </w:p>
        </w:tc>
      </w:tr>
      <w:tr w:rsidR="00287B3D" w:rsidRPr="00A15C4E" w14:paraId="1C1F5FB0" w14:textId="70810E64" w:rsidTr="00287B3D">
        <w:trPr>
          <w:trHeight w:val="276"/>
        </w:trPr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22B520" w14:textId="77777777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4" w:space="0" w:color="auto"/>
              <w:right w:val="single" w:sz="4" w:space="0" w:color="auto"/>
            </w:tcBorders>
          </w:tcPr>
          <w:p w14:paraId="6E8B5321" w14:textId="77777777" w:rsidR="00287B3D" w:rsidRPr="008D437F" w:rsidRDefault="00287B3D" w:rsidP="00287B3D">
            <w:pPr>
              <w:pStyle w:val="a5"/>
              <w:numPr>
                <w:ilvl w:val="0"/>
                <w:numId w:val="1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7" w:type="pct"/>
            <w:tcBorders>
              <w:left w:val="single" w:sz="4" w:space="0" w:color="auto"/>
              <w:right w:val="single" w:sz="4" w:space="0" w:color="auto"/>
            </w:tcBorders>
          </w:tcPr>
          <w:p w14:paraId="72011644" w14:textId="75EFF316" w:rsidR="00287B3D" w:rsidRPr="008D437F" w:rsidRDefault="00287B3D" w:rsidP="00287B3D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Назовите крупное еретическое движение, имевшее место в Болгарии.</w:t>
            </w:r>
          </w:p>
        </w:tc>
        <w:tc>
          <w:tcPr>
            <w:tcW w:w="169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8DA39C" w14:textId="3D3C35FA" w:rsidR="00287B3D" w:rsidRPr="008D437F" w:rsidRDefault="00287B3D" w:rsidP="00287B3D">
            <w:pPr>
              <w:pStyle w:val="a5"/>
              <w:numPr>
                <w:ilvl w:val="0"/>
                <w:numId w:val="41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proofErr w:type="spellStart"/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Оппозиционизм</w:t>
            </w:r>
            <w:proofErr w:type="spellEnd"/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.</w:t>
            </w:r>
          </w:p>
          <w:p w14:paraId="29CA8358" w14:textId="07186D8B" w:rsidR="00287B3D" w:rsidRPr="008D437F" w:rsidRDefault="00287B3D" w:rsidP="00287B3D">
            <w:pPr>
              <w:pStyle w:val="a5"/>
              <w:numPr>
                <w:ilvl w:val="0"/>
                <w:numId w:val="41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Антиклерикализм.</w:t>
            </w:r>
          </w:p>
          <w:p w14:paraId="2EC02385" w14:textId="5F6112FF" w:rsidR="00287B3D" w:rsidRPr="008D437F" w:rsidRDefault="00287B3D" w:rsidP="00287B3D">
            <w:pPr>
              <w:pStyle w:val="a5"/>
              <w:numPr>
                <w:ilvl w:val="0"/>
                <w:numId w:val="41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Богомильство.</w:t>
            </w:r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</w:tcPr>
          <w:p w14:paraId="221212C2" w14:textId="5DFCA869" w:rsidR="00287B3D" w:rsidRPr="00287B3D" w:rsidRDefault="00150CDE" w:rsidP="00287B3D">
            <w:pPr>
              <w:tabs>
                <w:tab w:val="left" w:pos="-135"/>
                <w:tab w:val="left" w:pos="45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</w:t>
            </w:r>
          </w:p>
        </w:tc>
      </w:tr>
      <w:tr w:rsidR="00287B3D" w:rsidRPr="00A15C4E" w14:paraId="6CF0DDA9" w14:textId="2A665CD7" w:rsidTr="00287B3D">
        <w:trPr>
          <w:trHeight w:val="276"/>
        </w:trPr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234C2B" w14:textId="77777777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4" w:space="0" w:color="auto"/>
              <w:right w:val="single" w:sz="4" w:space="0" w:color="auto"/>
            </w:tcBorders>
          </w:tcPr>
          <w:p w14:paraId="672E0F9F" w14:textId="77777777" w:rsidR="00287B3D" w:rsidRPr="008D437F" w:rsidRDefault="00287B3D" w:rsidP="00287B3D">
            <w:pPr>
              <w:pStyle w:val="a5"/>
              <w:numPr>
                <w:ilvl w:val="0"/>
                <w:numId w:val="1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7" w:type="pct"/>
            <w:tcBorders>
              <w:left w:val="single" w:sz="4" w:space="0" w:color="auto"/>
              <w:right w:val="single" w:sz="4" w:space="0" w:color="auto"/>
            </w:tcBorders>
          </w:tcPr>
          <w:p w14:paraId="4BCB76F3" w14:textId="77777777" w:rsidR="00287B3D" w:rsidRPr="008D437F" w:rsidRDefault="00287B3D" w:rsidP="00287B3D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Государство в теории Макиавелли означает:</w:t>
            </w:r>
          </w:p>
          <w:p w14:paraId="6D1A2638" w14:textId="68C1DBFB" w:rsidR="00287B3D" w:rsidRPr="008D437F" w:rsidRDefault="00287B3D" w:rsidP="00287B3D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4F7B5A1" w14:textId="77777777" w:rsidR="00287B3D" w:rsidRPr="008D437F" w:rsidRDefault="00287B3D" w:rsidP="00287B3D">
            <w:pPr>
              <w:pStyle w:val="a5"/>
              <w:numPr>
                <w:ilvl w:val="0"/>
                <w:numId w:val="45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политическое состояние общества</w:t>
            </w:r>
          </w:p>
          <w:p w14:paraId="4DFFA3F3" w14:textId="77777777" w:rsidR="00287B3D" w:rsidRPr="008D437F" w:rsidRDefault="00287B3D" w:rsidP="00287B3D">
            <w:pPr>
              <w:pStyle w:val="a5"/>
              <w:numPr>
                <w:ilvl w:val="0"/>
                <w:numId w:val="45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отношения властных и подвластных</w:t>
            </w:r>
          </w:p>
          <w:p w14:paraId="63417F89" w14:textId="77777777" w:rsidR="00287B3D" w:rsidRPr="008D437F" w:rsidRDefault="00287B3D" w:rsidP="00287B3D">
            <w:pPr>
              <w:pStyle w:val="a5"/>
              <w:numPr>
                <w:ilvl w:val="0"/>
                <w:numId w:val="45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lastRenderedPageBreak/>
              <w:t>наличие соответствующим образом устроенной, организованной политической власти, юстиции, учреждений закона</w:t>
            </w:r>
          </w:p>
          <w:p w14:paraId="1F391BEC" w14:textId="62C697F0" w:rsidR="00287B3D" w:rsidRPr="008D437F" w:rsidRDefault="00287B3D" w:rsidP="00287B3D">
            <w:pPr>
              <w:pStyle w:val="a5"/>
              <w:numPr>
                <w:ilvl w:val="0"/>
                <w:numId w:val="45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все ответы верны</w:t>
            </w:r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</w:tcPr>
          <w:p w14:paraId="34047F12" w14:textId="40D5B237" w:rsidR="00287B3D" w:rsidRPr="00287B3D" w:rsidRDefault="00150CDE" w:rsidP="00287B3D">
            <w:pPr>
              <w:tabs>
                <w:tab w:val="left" w:pos="-135"/>
                <w:tab w:val="left" w:pos="45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lastRenderedPageBreak/>
              <w:t>4</w:t>
            </w:r>
          </w:p>
        </w:tc>
      </w:tr>
      <w:tr w:rsidR="00287B3D" w:rsidRPr="00A15C4E" w14:paraId="4396B239" w14:textId="2B8B9CA6" w:rsidTr="00287B3D">
        <w:trPr>
          <w:trHeight w:val="92"/>
        </w:trPr>
        <w:tc>
          <w:tcPr>
            <w:tcW w:w="45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7077BBD" w14:textId="44A52D3B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ОПК-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14:paraId="2AAB8A90" w14:textId="416FD074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  <w:p w14:paraId="7D96E63F" w14:textId="6EE88092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УК-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  <w:p w14:paraId="7AA6A984" w14:textId="3AEA71E2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УК-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26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C23133" w14:textId="77777777" w:rsidR="00287B3D" w:rsidRPr="008D437F" w:rsidRDefault="00287B3D" w:rsidP="00287B3D">
            <w:pPr>
              <w:pStyle w:val="a5"/>
              <w:numPr>
                <w:ilvl w:val="0"/>
                <w:numId w:val="1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B55BF40" w14:textId="0EA1F2E5" w:rsidR="00287B3D" w:rsidRPr="008D437F" w:rsidRDefault="00287B3D" w:rsidP="00287B3D">
            <w:pPr>
              <w:pStyle w:val="a5"/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Соотнесите: правильные и неправильные формы государства по мнению Ф. Аквинского</w:t>
            </w:r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</w:tcPr>
          <w:p w14:paraId="26054E3E" w14:textId="77777777" w:rsidR="00287B3D" w:rsidRPr="00287B3D" w:rsidRDefault="00287B3D" w:rsidP="00287B3D">
            <w:pPr>
              <w:tabs>
                <w:tab w:val="left" w:pos="-135"/>
                <w:tab w:val="left" w:pos="45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</w:tr>
      <w:tr w:rsidR="00287B3D" w:rsidRPr="00A15C4E" w14:paraId="30F4D28B" w14:textId="3497745F" w:rsidTr="00287B3D">
        <w:trPr>
          <w:trHeight w:val="92"/>
        </w:trPr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1464AF" w14:textId="77777777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676BE9" w14:textId="77777777" w:rsidR="00287B3D" w:rsidRPr="008D437F" w:rsidRDefault="00287B3D" w:rsidP="00287B3D">
            <w:pPr>
              <w:pStyle w:val="a5"/>
              <w:numPr>
                <w:ilvl w:val="0"/>
                <w:numId w:val="1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7" w:type="pct"/>
            <w:tcBorders>
              <w:left w:val="single" w:sz="4" w:space="0" w:color="auto"/>
              <w:right w:val="single" w:sz="4" w:space="0" w:color="auto"/>
            </w:tcBorders>
          </w:tcPr>
          <w:p w14:paraId="0434E7B3" w14:textId="77777777" w:rsidR="00287B3D" w:rsidRPr="008D437F" w:rsidRDefault="00287B3D" w:rsidP="00287B3D">
            <w:pPr>
              <w:pStyle w:val="a5"/>
              <w:numPr>
                <w:ilvl w:val="0"/>
                <w:numId w:val="42"/>
              </w:num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Правильные</w:t>
            </w:r>
          </w:p>
          <w:p w14:paraId="0A6F6D39" w14:textId="640BBAB4" w:rsidR="00287B3D" w:rsidRPr="008D437F" w:rsidRDefault="00287B3D" w:rsidP="00287B3D">
            <w:pPr>
              <w:pStyle w:val="a5"/>
              <w:numPr>
                <w:ilvl w:val="0"/>
                <w:numId w:val="42"/>
              </w:num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Неправильные</w:t>
            </w:r>
          </w:p>
        </w:tc>
        <w:tc>
          <w:tcPr>
            <w:tcW w:w="169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71229A" w14:textId="019F5326" w:rsidR="00287B3D" w:rsidRPr="008D437F" w:rsidRDefault="00287B3D" w:rsidP="00287B3D">
            <w:pPr>
              <w:pStyle w:val="a5"/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А) монархия</w:t>
            </w:r>
          </w:p>
          <w:p w14:paraId="57E210FB" w14:textId="794D1255" w:rsidR="00287B3D" w:rsidRPr="008D437F" w:rsidRDefault="00287B3D" w:rsidP="00287B3D">
            <w:pPr>
              <w:pStyle w:val="a5"/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Б) тирания</w:t>
            </w:r>
          </w:p>
          <w:p w14:paraId="153C1A0F" w14:textId="56EE4F9D" w:rsidR="00287B3D" w:rsidRPr="008D437F" w:rsidRDefault="00287B3D" w:rsidP="00287B3D">
            <w:pPr>
              <w:pStyle w:val="a5"/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В) аристократия</w:t>
            </w:r>
          </w:p>
          <w:p w14:paraId="785EA1DE" w14:textId="642DDF38" w:rsidR="00287B3D" w:rsidRPr="008D437F" w:rsidRDefault="00287B3D" w:rsidP="00287B3D">
            <w:pPr>
              <w:pStyle w:val="a5"/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Г) олигархия</w:t>
            </w:r>
          </w:p>
          <w:p w14:paraId="05AE31BD" w14:textId="4707F623" w:rsidR="00287B3D" w:rsidRPr="008D437F" w:rsidRDefault="00287B3D" w:rsidP="00287B3D">
            <w:pPr>
              <w:pStyle w:val="a5"/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Д) демократия</w:t>
            </w:r>
          </w:p>
          <w:p w14:paraId="3AA3976C" w14:textId="0F712137" w:rsidR="00287B3D" w:rsidRPr="008D437F" w:rsidRDefault="00287B3D" w:rsidP="00287B3D">
            <w:pPr>
              <w:pStyle w:val="a5"/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Е) </w:t>
            </w:r>
            <w:proofErr w:type="spellStart"/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полития</w:t>
            </w:r>
            <w:proofErr w:type="spellEnd"/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</w:tcPr>
          <w:p w14:paraId="7C46D81D" w14:textId="17926D87" w:rsidR="00150CDE" w:rsidRPr="00150CDE" w:rsidRDefault="00150CDE" w:rsidP="00150CDE">
            <w:pPr>
              <w:pStyle w:val="a5"/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50CDE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1) А; В; Е;</w:t>
            </w:r>
          </w:p>
          <w:p w14:paraId="31581DCE" w14:textId="5C6DD30F" w:rsidR="00287B3D" w:rsidRPr="00287B3D" w:rsidRDefault="00150CDE" w:rsidP="00150CDE">
            <w:pPr>
              <w:pStyle w:val="a5"/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50CDE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2) Б; Г; Д</w:t>
            </w:r>
          </w:p>
        </w:tc>
      </w:tr>
      <w:tr w:rsidR="00287B3D" w:rsidRPr="00A15C4E" w14:paraId="5DD31096" w14:textId="1C7C31A5" w:rsidTr="00287B3D">
        <w:trPr>
          <w:trHeight w:val="276"/>
        </w:trPr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40027D" w14:textId="77777777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4" w:space="0" w:color="auto"/>
              <w:right w:val="single" w:sz="4" w:space="0" w:color="auto"/>
            </w:tcBorders>
          </w:tcPr>
          <w:p w14:paraId="3DAC175A" w14:textId="77777777" w:rsidR="00287B3D" w:rsidRPr="008D437F" w:rsidRDefault="00287B3D" w:rsidP="00287B3D">
            <w:pPr>
              <w:pStyle w:val="a5"/>
              <w:numPr>
                <w:ilvl w:val="0"/>
                <w:numId w:val="1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03073B1" w14:textId="5E8C27FD" w:rsidR="00287B3D" w:rsidRPr="008D437F" w:rsidRDefault="00287B3D" w:rsidP="00287B3D">
            <w:pPr>
              <w:pStyle w:val="a5"/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Обособленная группа верующих, отошедшая от господствующей церкви -это ________________. (Введите ответ).</w:t>
            </w:r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</w:tcPr>
          <w:p w14:paraId="63893732" w14:textId="5BE796AC" w:rsidR="00287B3D" w:rsidRPr="00287B3D" w:rsidRDefault="00150CDE" w:rsidP="00287B3D">
            <w:pPr>
              <w:tabs>
                <w:tab w:val="left" w:pos="-135"/>
                <w:tab w:val="left" w:pos="45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секта</w:t>
            </w:r>
          </w:p>
        </w:tc>
      </w:tr>
      <w:tr w:rsidR="00287B3D" w:rsidRPr="00A15C4E" w14:paraId="7AAEF033" w14:textId="2217521B" w:rsidTr="00287B3D">
        <w:trPr>
          <w:trHeight w:val="143"/>
        </w:trPr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73B5A096" w14:textId="152ECD2D" w:rsidR="00287B3D" w:rsidRPr="00287B3D" w:rsidRDefault="00287B3D" w:rsidP="00287B3D">
            <w:pPr>
              <w:tabs>
                <w:tab w:val="left" w:pos="-135"/>
                <w:tab w:val="left" w:pos="45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Раздел 3. Политические и правовые учения Нового времени.</w:t>
            </w:r>
          </w:p>
        </w:tc>
      </w:tr>
      <w:tr w:rsidR="00287B3D" w:rsidRPr="00A15C4E" w14:paraId="21D6F471" w14:textId="19DE7EF9" w:rsidTr="00287B3D">
        <w:trPr>
          <w:trHeight w:val="72"/>
        </w:trPr>
        <w:tc>
          <w:tcPr>
            <w:tcW w:w="45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71C5AAF" w14:textId="764FD412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  <w:p w14:paraId="6D05941C" w14:textId="316A3B70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УК-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265" w:type="pct"/>
            <w:tcBorders>
              <w:left w:val="single" w:sz="4" w:space="0" w:color="auto"/>
              <w:right w:val="single" w:sz="4" w:space="0" w:color="auto"/>
            </w:tcBorders>
          </w:tcPr>
          <w:p w14:paraId="0A0FDD94" w14:textId="77777777" w:rsidR="00287B3D" w:rsidRPr="008D437F" w:rsidRDefault="00287B3D" w:rsidP="00287B3D">
            <w:pPr>
              <w:pStyle w:val="a5"/>
              <w:numPr>
                <w:ilvl w:val="0"/>
                <w:numId w:val="1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7" w:type="pct"/>
            <w:tcBorders>
              <w:left w:val="single" w:sz="4" w:space="0" w:color="auto"/>
              <w:right w:val="single" w:sz="4" w:space="0" w:color="auto"/>
            </w:tcBorders>
          </w:tcPr>
          <w:p w14:paraId="48B306CB" w14:textId="77777777" w:rsidR="00287B3D" w:rsidRPr="008D437F" w:rsidRDefault="00287B3D" w:rsidP="00287B3D">
            <w:pPr>
              <w:tabs>
                <w:tab w:val="left" w:pos="-135"/>
                <w:tab w:val="left" w:pos="45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Кто был представителем западников?</w:t>
            </w:r>
          </w:p>
          <w:p w14:paraId="323BF8E3" w14:textId="71CAE29B" w:rsidR="00287B3D" w:rsidRPr="008D437F" w:rsidRDefault="00287B3D" w:rsidP="00287B3D">
            <w:pPr>
              <w:tabs>
                <w:tab w:val="left" w:pos="-135"/>
                <w:tab w:val="left" w:pos="45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69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7646847" w14:textId="65EB9A0C" w:rsidR="00287B3D" w:rsidRPr="008D437F" w:rsidRDefault="00287B3D" w:rsidP="00287B3D">
            <w:pPr>
              <w:pStyle w:val="a5"/>
              <w:numPr>
                <w:ilvl w:val="0"/>
                <w:numId w:val="33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П.В. Анненков</w:t>
            </w:r>
          </w:p>
          <w:p w14:paraId="52012DA7" w14:textId="7DE5D294" w:rsidR="00287B3D" w:rsidRPr="008D437F" w:rsidRDefault="00287B3D" w:rsidP="00287B3D">
            <w:pPr>
              <w:pStyle w:val="a5"/>
              <w:numPr>
                <w:ilvl w:val="0"/>
                <w:numId w:val="33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Ю.Ф. Самарин</w:t>
            </w:r>
          </w:p>
          <w:p w14:paraId="124152E9" w14:textId="60127A38" w:rsidR="00287B3D" w:rsidRPr="008D437F" w:rsidRDefault="00287B3D" w:rsidP="00287B3D">
            <w:pPr>
              <w:pStyle w:val="a5"/>
              <w:numPr>
                <w:ilvl w:val="0"/>
                <w:numId w:val="33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К.С. Аксаков</w:t>
            </w:r>
          </w:p>
          <w:p w14:paraId="1DB41D5B" w14:textId="357B7FBE" w:rsidR="00287B3D" w:rsidRPr="008D437F" w:rsidRDefault="00287B3D" w:rsidP="00287B3D">
            <w:pPr>
              <w:pStyle w:val="a5"/>
              <w:numPr>
                <w:ilvl w:val="0"/>
                <w:numId w:val="33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все ответы верны</w:t>
            </w:r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</w:tcPr>
          <w:p w14:paraId="07B9E044" w14:textId="41E6F724" w:rsidR="00287B3D" w:rsidRPr="00287B3D" w:rsidRDefault="00150CDE" w:rsidP="00287B3D">
            <w:pPr>
              <w:tabs>
                <w:tab w:val="left" w:pos="-135"/>
                <w:tab w:val="left" w:pos="45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</w:t>
            </w:r>
          </w:p>
        </w:tc>
      </w:tr>
      <w:tr w:rsidR="00287B3D" w:rsidRPr="00A15C4E" w14:paraId="5600B6FB" w14:textId="00DD40F6" w:rsidTr="00287B3D">
        <w:trPr>
          <w:trHeight w:val="68"/>
        </w:trPr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27EAC5" w14:textId="77777777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4" w:space="0" w:color="auto"/>
              <w:right w:val="single" w:sz="4" w:space="0" w:color="auto"/>
            </w:tcBorders>
          </w:tcPr>
          <w:p w14:paraId="19668094" w14:textId="77777777" w:rsidR="00287B3D" w:rsidRPr="008D437F" w:rsidRDefault="00287B3D" w:rsidP="00287B3D">
            <w:pPr>
              <w:pStyle w:val="a5"/>
              <w:numPr>
                <w:ilvl w:val="0"/>
                <w:numId w:val="1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7" w:type="pct"/>
            <w:tcBorders>
              <w:left w:val="single" w:sz="4" w:space="0" w:color="auto"/>
              <w:right w:val="single" w:sz="4" w:space="0" w:color="auto"/>
            </w:tcBorders>
          </w:tcPr>
          <w:p w14:paraId="1A02C569" w14:textId="77777777" w:rsidR="00287B3D" w:rsidRPr="008D437F" w:rsidRDefault="00287B3D" w:rsidP="00287B3D">
            <w:pPr>
              <w:tabs>
                <w:tab w:val="left" w:pos="-135"/>
                <w:tab w:val="left" w:pos="45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Кто не был представителем славянофильства?</w:t>
            </w:r>
          </w:p>
          <w:p w14:paraId="0C5F6EA8" w14:textId="771433CE" w:rsidR="00287B3D" w:rsidRPr="008D437F" w:rsidRDefault="00287B3D" w:rsidP="00287B3D">
            <w:pPr>
              <w:tabs>
                <w:tab w:val="left" w:pos="-135"/>
                <w:tab w:val="left" w:pos="45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69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6897C32" w14:textId="731F996E" w:rsidR="00287B3D" w:rsidRPr="008D437F" w:rsidRDefault="00287B3D" w:rsidP="00287B3D">
            <w:pPr>
              <w:pStyle w:val="a5"/>
              <w:numPr>
                <w:ilvl w:val="0"/>
                <w:numId w:val="34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К.С. Аксаков</w:t>
            </w:r>
          </w:p>
          <w:p w14:paraId="436E789C" w14:textId="2F85DD04" w:rsidR="00287B3D" w:rsidRPr="008D437F" w:rsidRDefault="00287B3D" w:rsidP="00287B3D">
            <w:pPr>
              <w:pStyle w:val="a5"/>
              <w:numPr>
                <w:ilvl w:val="0"/>
                <w:numId w:val="34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И.В. Киреевский</w:t>
            </w:r>
          </w:p>
          <w:p w14:paraId="0015C87A" w14:textId="71FAA153" w:rsidR="00287B3D" w:rsidRPr="008D437F" w:rsidRDefault="00287B3D" w:rsidP="00287B3D">
            <w:pPr>
              <w:pStyle w:val="a5"/>
              <w:numPr>
                <w:ilvl w:val="0"/>
                <w:numId w:val="34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Ю.Ф. Самарин</w:t>
            </w:r>
          </w:p>
          <w:p w14:paraId="4424E20C" w14:textId="6B73BB39" w:rsidR="00287B3D" w:rsidRPr="008D437F" w:rsidRDefault="00287B3D" w:rsidP="00287B3D">
            <w:pPr>
              <w:pStyle w:val="a5"/>
              <w:numPr>
                <w:ilvl w:val="0"/>
                <w:numId w:val="34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П.В. Анненков</w:t>
            </w:r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</w:tcPr>
          <w:p w14:paraId="4311CFF2" w14:textId="54A3FEF0" w:rsidR="00287B3D" w:rsidRPr="00287B3D" w:rsidRDefault="00150CDE" w:rsidP="00287B3D">
            <w:pPr>
              <w:tabs>
                <w:tab w:val="left" w:pos="-135"/>
                <w:tab w:val="left" w:pos="45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4</w:t>
            </w:r>
          </w:p>
        </w:tc>
      </w:tr>
      <w:tr w:rsidR="00287B3D" w:rsidRPr="00A15C4E" w14:paraId="32480682" w14:textId="1D6341B2" w:rsidTr="00287B3D">
        <w:trPr>
          <w:trHeight w:val="368"/>
        </w:trPr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78A61A" w14:textId="77777777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4" w:space="0" w:color="auto"/>
              <w:right w:val="single" w:sz="4" w:space="0" w:color="auto"/>
            </w:tcBorders>
          </w:tcPr>
          <w:p w14:paraId="53893B5D" w14:textId="77777777" w:rsidR="00287B3D" w:rsidRPr="008D437F" w:rsidRDefault="00287B3D" w:rsidP="00287B3D">
            <w:pPr>
              <w:pStyle w:val="a5"/>
              <w:numPr>
                <w:ilvl w:val="0"/>
                <w:numId w:val="1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7" w:type="pct"/>
            <w:tcBorders>
              <w:left w:val="single" w:sz="4" w:space="0" w:color="auto"/>
              <w:right w:val="single" w:sz="4" w:space="0" w:color="auto"/>
            </w:tcBorders>
          </w:tcPr>
          <w:p w14:paraId="52B74BCE" w14:textId="4437E61C" w:rsidR="00287B3D" w:rsidRPr="008D437F" w:rsidRDefault="00287B3D" w:rsidP="00287B3D">
            <w:pPr>
              <w:tabs>
                <w:tab w:val="left" w:pos="-135"/>
                <w:tab w:val="left" w:pos="45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Кто из французских просветителей отрицал теорию договорного происхождения государства, а считал, что оно возникает в результате войны:</w:t>
            </w:r>
          </w:p>
        </w:tc>
        <w:tc>
          <w:tcPr>
            <w:tcW w:w="169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CC7C898" w14:textId="63386F1A" w:rsidR="00287B3D" w:rsidRPr="008D437F" w:rsidRDefault="00287B3D" w:rsidP="00287B3D">
            <w:pPr>
              <w:pStyle w:val="a5"/>
              <w:numPr>
                <w:ilvl w:val="0"/>
                <w:numId w:val="35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Вольтер</w:t>
            </w:r>
          </w:p>
          <w:p w14:paraId="1767799D" w14:textId="7161AB3F" w:rsidR="00287B3D" w:rsidRPr="008D437F" w:rsidRDefault="00287B3D" w:rsidP="00287B3D">
            <w:pPr>
              <w:pStyle w:val="a5"/>
              <w:numPr>
                <w:ilvl w:val="0"/>
                <w:numId w:val="35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Ш. </w:t>
            </w:r>
            <w:proofErr w:type="spellStart"/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Мотескье</w:t>
            </w:r>
            <w:proofErr w:type="spellEnd"/>
          </w:p>
          <w:p w14:paraId="77B14264" w14:textId="794B1DCC" w:rsidR="00287B3D" w:rsidRPr="008D437F" w:rsidRDefault="00287B3D" w:rsidP="00287B3D">
            <w:pPr>
              <w:pStyle w:val="a5"/>
              <w:numPr>
                <w:ilvl w:val="0"/>
                <w:numId w:val="35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Ж.-Ж. Руссо</w:t>
            </w:r>
          </w:p>
          <w:p w14:paraId="5CE402B0" w14:textId="432CD2B5" w:rsidR="00287B3D" w:rsidRPr="008D437F" w:rsidRDefault="00287B3D" w:rsidP="00287B3D">
            <w:pPr>
              <w:pStyle w:val="a5"/>
              <w:numPr>
                <w:ilvl w:val="0"/>
                <w:numId w:val="35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Дидро</w:t>
            </w:r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</w:tcPr>
          <w:p w14:paraId="03DC133F" w14:textId="32781561" w:rsidR="00287B3D" w:rsidRPr="00287B3D" w:rsidRDefault="00150CDE" w:rsidP="00287B3D">
            <w:pPr>
              <w:tabs>
                <w:tab w:val="left" w:pos="-135"/>
                <w:tab w:val="left" w:pos="45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</w:t>
            </w:r>
          </w:p>
        </w:tc>
      </w:tr>
      <w:tr w:rsidR="00287B3D" w:rsidRPr="00A15C4E" w14:paraId="4B69B48D" w14:textId="2CDB199A" w:rsidTr="00287B3D">
        <w:trPr>
          <w:trHeight w:val="368"/>
        </w:trPr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D59B7A" w14:textId="77777777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4" w:space="0" w:color="auto"/>
              <w:right w:val="single" w:sz="4" w:space="0" w:color="auto"/>
            </w:tcBorders>
          </w:tcPr>
          <w:p w14:paraId="47BA7548" w14:textId="77777777" w:rsidR="00287B3D" w:rsidRPr="008D437F" w:rsidRDefault="00287B3D" w:rsidP="00287B3D">
            <w:pPr>
              <w:pStyle w:val="a5"/>
              <w:numPr>
                <w:ilvl w:val="0"/>
                <w:numId w:val="1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7" w:type="pct"/>
            <w:tcBorders>
              <w:left w:val="single" w:sz="4" w:space="0" w:color="auto"/>
              <w:right w:val="single" w:sz="4" w:space="0" w:color="auto"/>
            </w:tcBorders>
          </w:tcPr>
          <w:p w14:paraId="484425EB" w14:textId="77777777" w:rsidR="00287B3D" w:rsidRPr="008D437F" w:rsidRDefault="00287B3D" w:rsidP="00287B3D">
            <w:pPr>
              <w:tabs>
                <w:tab w:val="left" w:pos="-135"/>
                <w:tab w:val="left" w:pos="45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К какой группе примкнул К. </w:t>
            </w:r>
            <w:proofErr w:type="gramStart"/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Маркс</w:t>
            </w:r>
            <w:proofErr w:type="gramEnd"/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будучи студентом Берлинского университета?</w:t>
            </w:r>
          </w:p>
          <w:p w14:paraId="57321C74" w14:textId="5A7DB9B9" w:rsidR="00287B3D" w:rsidRPr="008D437F" w:rsidRDefault="00287B3D" w:rsidP="00287B3D">
            <w:pPr>
              <w:tabs>
                <w:tab w:val="left" w:pos="-135"/>
                <w:tab w:val="left" w:pos="45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69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841ADDD" w14:textId="77777777" w:rsidR="00287B3D" w:rsidRPr="008D437F" w:rsidRDefault="00287B3D" w:rsidP="00287B3D">
            <w:pPr>
              <w:pStyle w:val="a5"/>
              <w:numPr>
                <w:ilvl w:val="0"/>
                <w:numId w:val="38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эпикурейцам</w:t>
            </w:r>
          </w:p>
          <w:p w14:paraId="1AB7CE5B" w14:textId="77777777" w:rsidR="00287B3D" w:rsidRPr="008D437F" w:rsidRDefault="00287B3D" w:rsidP="00287B3D">
            <w:pPr>
              <w:pStyle w:val="a5"/>
              <w:numPr>
                <w:ilvl w:val="0"/>
                <w:numId w:val="38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социал-оппортунистам</w:t>
            </w:r>
          </w:p>
          <w:p w14:paraId="18742F16" w14:textId="77777777" w:rsidR="00287B3D" w:rsidRPr="008D437F" w:rsidRDefault="00287B3D" w:rsidP="00287B3D">
            <w:pPr>
              <w:pStyle w:val="a5"/>
              <w:numPr>
                <w:ilvl w:val="0"/>
                <w:numId w:val="38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младогегельянцам</w:t>
            </w:r>
          </w:p>
          <w:p w14:paraId="387A6B0D" w14:textId="3C3F110B" w:rsidR="00287B3D" w:rsidRPr="008D437F" w:rsidRDefault="00287B3D" w:rsidP="00287B3D">
            <w:pPr>
              <w:pStyle w:val="a5"/>
              <w:numPr>
                <w:ilvl w:val="0"/>
                <w:numId w:val="38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социал-революционерам</w:t>
            </w:r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</w:tcPr>
          <w:p w14:paraId="6C71E7E2" w14:textId="43D8FC0F" w:rsidR="00287B3D" w:rsidRPr="00287B3D" w:rsidRDefault="00150CDE" w:rsidP="00287B3D">
            <w:pPr>
              <w:tabs>
                <w:tab w:val="left" w:pos="-135"/>
                <w:tab w:val="left" w:pos="45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</w:t>
            </w:r>
          </w:p>
        </w:tc>
      </w:tr>
      <w:tr w:rsidR="00287B3D" w:rsidRPr="00A15C4E" w14:paraId="0F89E6F5" w14:textId="68D9B91E" w:rsidTr="00287B3D">
        <w:trPr>
          <w:trHeight w:val="368"/>
        </w:trPr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A145F3" w14:textId="77777777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4" w:space="0" w:color="auto"/>
              <w:right w:val="single" w:sz="4" w:space="0" w:color="auto"/>
            </w:tcBorders>
          </w:tcPr>
          <w:p w14:paraId="63054408" w14:textId="77777777" w:rsidR="00287B3D" w:rsidRPr="008D437F" w:rsidRDefault="00287B3D" w:rsidP="00287B3D">
            <w:pPr>
              <w:pStyle w:val="a5"/>
              <w:numPr>
                <w:ilvl w:val="0"/>
                <w:numId w:val="1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7" w:type="pct"/>
            <w:tcBorders>
              <w:left w:val="single" w:sz="4" w:space="0" w:color="auto"/>
              <w:right w:val="single" w:sz="4" w:space="0" w:color="auto"/>
            </w:tcBorders>
          </w:tcPr>
          <w:p w14:paraId="314DEF20" w14:textId="77777777" w:rsidR="00287B3D" w:rsidRPr="008D437F" w:rsidRDefault="00287B3D" w:rsidP="00287B3D">
            <w:pPr>
              <w:tabs>
                <w:tab w:val="left" w:pos="-135"/>
                <w:tab w:val="left" w:pos="45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Какие две силы различал К.С. Аксаков в истории России?</w:t>
            </w:r>
          </w:p>
          <w:p w14:paraId="5C0FCF0E" w14:textId="14C07AD5" w:rsidR="00287B3D" w:rsidRPr="008D437F" w:rsidRDefault="00287B3D" w:rsidP="00287B3D">
            <w:pPr>
              <w:tabs>
                <w:tab w:val="left" w:pos="-135"/>
                <w:tab w:val="left" w:pos="45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69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8C67DE5" w14:textId="1A32A0F8" w:rsidR="00287B3D" w:rsidRPr="008D437F" w:rsidRDefault="00287B3D" w:rsidP="00287B3D">
            <w:pPr>
              <w:pStyle w:val="a5"/>
              <w:numPr>
                <w:ilvl w:val="0"/>
                <w:numId w:val="36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Земля и Государство</w:t>
            </w:r>
          </w:p>
          <w:p w14:paraId="71D8A317" w14:textId="34F63B53" w:rsidR="00287B3D" w:rsidRPr="008D437F" w:rsidRDefault="00287B3D" w:rsidP="00287B3D">
            <w:pPr>
              <w:pStyle w:val="a5"/>
              <w:numPr>
                <w:ilvl w:val="0"/>
                <w:numId w:val="36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Народ и Демократия</w:t>
            </w:r>
          </w:p>
          <w:p w14:paraId="1EF58E96" w14:textId="16303010" w:rsidR="00287B3D" w:rsidRPr="008D437F" w:rsidRDefault="00287B3D" w:rsidP="00287B3D">
            <w:pPr>
              <w:pStyle w:val="a5"/>
              <w:numPr>
                <w:ilvl w:val="0"/>
                <w:numId w:val="36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Честь и Совесть</w:t>
            </w:r>
          </w:p>
          <w:p w14:paraId="6587385B" w14:textId="7E9DB5E2" w:rsidR="00287B3D" w:rsidRPr="008D437F" w:rsidRDefault="00287B3D" w:rsidP="00287B3D">
            <w:pPr>
              <w:pStyle w:val="a5"/>
              <w:numPr>
                <w:ilvl w:val="0"/>
                <w:numId w:val="36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Правда и Закон</w:t>
            </w:r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</w:tcPr>
          <w:p w14:paraId="039FA305" w14:textId="764AB2C6" w:rsidR="00287B3D" w:rsidRPr="00287B3D" w:rsidRDefault="00150CDE" w:rsidP="00287B3D">
            <w:pPr>
              <w:tabs>
                <w:tab w:val="left" w:pos="-135"/>
                <w:tab w:val="left" w:pos="45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</w:t>
            </w:r>
          </w:p>
        </w:tc>
      </w:tr>
      <w:tr w:rsidR="00287B3D" w:rsidRPr="00A15C4E" w14:paraId="2D1E1ED9" w14:textId="1E3DB89B" w:rsidTr="00287B3D">
        <w:trPr>
          <w:trHeight w:val="368"/>
        </w:trPr>
        <w:tc>
          <w:tcPr>
            <w:tcW w:w="45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2C7F677" w14:textId="2859B02A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14:paraId="4544DA9B" w14:textId="71143953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  <w:p w14:paraId="35778995" w14:textId="48A961BD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УК-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  <w:p w14:paraId="102E8AA3" w14:textId="34E3A638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УК-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265" w:type="pct"/>
            <w:tcBorders>
              <w:left w:val="single" w:sz="4" w:space="0" w:color="auto"/>
              <w:right w:val="single" w:sz="4" w:space="0" w:color="auto"/>
            </w:tcBorders>
          </w:tcPr>
          <w:p w14:paraId="648947C9" w14:textId="77777777" w:rsidR="00287B3D" w:rsidRPr="008D437F" w:rsidRDefault="00287B3D" w:rsidP="00287B3D">
            <w:pPr>
              <w:pStyle w:val="a5"/>
              <w:numPr>
                <w:ilvl w:val="0"/>
                <w:numId w:val="1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7" w:type="pct"/>
            <w:tcBorders>
              <w:left w:val="single" w:sz="4" w:space="0" w:color="auto"/>
              <w:right w:val="single" w:sz="4" w:space="0" w:color="auto"/>
            </w:tcBorders>
          </w:tcPr>
          <w:p w14:paraId="5899F95E" w14:textId="77777777" w:rsidR="00287B3D" w:rsidRPr="008D437F" w:rsidRDefault="00287B3D" w:rsidP="00287B3D">
            <w:pPr>
              <w:tabs>
                <w:tab w:val="left" w:pos="-135"/>
                <w:tab w:val="left" w:pos="45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Что имел в виду А.Н. Радищев, называя «зверским обычаем, знаменующим сердце окаменелое и души отсутствие совершенное».</w:t>
            </w:r>
          </w:p>
          <w:p w14:paraId="0193C92F" w14:textId="77777777" w:rsidR="00287B3D" w:rsidRPr="008D437F" w:rsidRDefault="00287B3D" w:rsidP="00287B3D">
            <w:pPr>
              <w:tabs>
                <w:tab w:val="left" w:pos="-135"/>
                <w:tab w:val="left" w:pos="45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69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BC60E6D" w14:textId="490BBF1B" w:rsidR="00287B3D" w:rsidRPr="008D437F" w:rsidRDefault="00287B3D" w:rsidP="00287B3D">
            <w:pPr>
              <w:pStyle w:val="a5"/>
              <w:numPr>
                <w:ilvl w:val="0"/>
                <w:numId w:val="37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правление Петра I</w:t>
            </w:r>
          </w:p>
          <w:p w14:paraId="58245D30" w14:textId="56697DD9" w:rsidR="00287B3D" w:rsidRPr="008D437F" w:rsidRDefault="00287B3D" w:rsidP="00287B3D">
            <w:pPr>
              <w:pStyle w:val="a5"/>
              <w:numPr>
                <w:ilvl w:val="0"/>
                <w:numId w:val="37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междоусобные войны времен Киевской Руси</w:t>
            </w:r>
          </w:p>
          <w:p w14:paraId="0617E25E" w14:textId="34C8B69D" w:rsidR="00287B3D" w:rsidRPr="008D437F" w:rsidRDefault="00287B3D" w:rsidP="00287B3D">
            <w:pPr>
              <w:pStyle w:val="a5"/>
              <w:numPr>
                <w:ilvl w:val="0"/>
                <w:numId w:val="37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патриархальную русскую семью</w:t>
            </w:r>
          </w:p>
          <w:p w14:paraId="1D99B76A" w14:textId="54493FF4" w:rsidR="00287B3D" w:rsidRPr="008D437F" w:rsidRDefault="00287B3D" w:rsidP="00287B3D">
            <w:pPr>
              <w:pStyle w:val="a5"/>
              <w:numPr>
                <w:ilvl w:val="0"/>
                <w:numId w:val="37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крепостное право</w:t>
            </w:r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</w:tcPr>
          <w:p w14:paraId="40DFD838" w14:textId="2AB94247" w:rsidR="00287B3D" w:rsidRPr="00287B3D" w:rsidRDefault="00150CDE" w:rsidP="00287B3D">
            <w:pPr>
              <w:tabs>
                <w:tab w:val="left" w:pos="-135"/>
                <w:tab w:val="left" w:pos="45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4</w:t>
            </w:r>
          </w:p>
        </w:tc>
      </w:tr>
      <w:tr w:rsidR="00287B3D" w:rsidRPr="00A15C4E" w14:paraId="08974A25" w14:textId="6676A1E0" w:rsidTr="00287B3D">
        <w:trPr>
          <w:trHeight w:val="368"/>
        </w:trPr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B50891" w14:textId="77777777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4" w:space="0" w:color="auto"/>
              <w:right w:val="single" w:sz="4" w:space="0" w:color="auto"/>
            </w:tcBorders>
          </w:tcPr>
          <w:p w14:paraId="451670AD" w14:textId="77777777" w:rsidR="00287B3D" w:rsidRPr="008D437F" w:rsidRDefault="00287B3D" w:rsidP="00287B3D">
            <w:pPr>
              <w:pStyle w:val="a5"/>
              <w:numPr>
                <w:ilvl w:val="0"/>
                <w:numId w:val="1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7" w:type="pct"/>
            <w:tcBorders>
              <w:left w:val="single" w:sz="4" w:space="0" w:color="auto"/>
              <w:right w:val="single" w:sz="4" w:space="0" w:color="auto"/>
            </w:tcBorders>
          </w:tcPr>
          <w:p w14:paraId="08ED7A10" w14:textId="73B312F5" w:rsidR="00287B3D" w:rsidRPr="008D437F" w:rsidRDefault="00287B3D" w:rsidP="00287B3D">
            <w:pPr>
              <w:tabs>
                <w:tab w:val="left" w:pos="-135"/>
                <w:tab w:val="left" w:pos="45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«Общество соединенных славян» было немногочисленным и в сентябре 1825 г. слилось с Южным обществом, которое возглавлял:</w:t>
            </w:r>
          </w:p>
        </w:tc>
        <w:tc>
          <w:tcPr>
            <w:tcW w:w="169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0EC5E5F" w14:textId="77777777" w:rsidR="00287B3D" w:rsidRPr="008D437F" w:rsidRDefault="00287B3D" w:rsidP="00287B3D">
            <w:pPr>
              <w:pStyle w:val="a5"/>
              <w:numPr>
                <w:ilvl w:val="0"/>
                <w:numId w:val="43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П.Я. Чаадаев</w:t>
            </w:r>
          </w:p>
          <w:p w14:paraId="76ED281E" w14:textId="77777777" w:rsidR="00287B3D" w:rsidRPr="008D437F" w:rsidRDefault="00287B3D" w:rsidP="00287B3D">
            <w:pPr>
              <w:pStyle w:val="a5"/>
              <w:numPr>
                <w:ilvl w:val="0"/>
                <w:numId w:val="43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К.Ф. Рылеев</w:t>
            </w:r>
          </w:p>
          <w:p w14:paraId="0328FD4A" w14:textId="77777777" w:rsidR="00287B3D" w:rsidRPr="008D437F" w:rsidRDefault="00287B3D" w:rsidP="00287B3D">
            <w:pPr>
              <w:pStyle w:val="a5"/>
              <w:numPr>
                <w:ilvl w:val="0"/>
                <w:numId w:val="43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И.И. Горбачевский</w:t>
            </w:r>
          </w:p>
          <w:p w14:paraId="197069CB" w14:textId="5689B30F" w:rsidR="00287B3D" w:rsidRPr="008D437F" w:rsidRDefault="00287B3D" w:rsidP="00287B3D">
            <w:pPr>
              <w:pStyle w:val="a5"/>
              <w:numPr>
                <w:ilvl w:val="0"/>
                <w:numId w:val="43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П.И. Пестель</w:t>
            </w:r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</w:tcPr>
          <w:p w14:paraId="702CFDCA" w14:textId="20306A72" w:rsidR="00287B3D" w:rsidRPr="00287B3D" w:rsidRDefault="00150CDE" w:rsidP="00287B3D">
            <w:pPr>
              <w:tabs>
                <w:tab w:val="left" w:pos="-135"/>
                <w:tab w:val="left" w:pos="45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4</w:t>
            </w:r>
          </w:p>
        </w:tc>
      </w:tr>
      <w:tr w:rsidR="00287B3D" w:rsidRPr="00A15C4E" w14:paraId="406D7014" w14:textId="09113269" w:rsidTr="00287B3D">
        <w:trPr>
          <w:trHeight w:val="460"/>
        </w:trPr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9238CB" w14:textId="77777777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4" w:space="0" w:color="auto"/>
              <w:right w:val="single" w:sz="4" w:space="0" w:color="auto"/>
            </w:tcBorders>
          </w:tcPr>
          <w:p w14:paraId="3F99B0A8" w14:textId="77777777" w:rsidR="00287B3D" w:rsidRPr="008D437F" w:rsidRDefault="00287B3D" w:rsidP="00287B3D">
            <w:pPr>
              <w:pStyle w:val="a5"/>
              <w:numPr>
                <w:ilvl w:val="0"/>
                <w:numId w:val="1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37C7D82" w14:textId="77777777" w:rsidR="00287B3D" w:rsidRPr="008D437F" w:rsidRDefault="00287B3D" w:rsidP="00287B3D">
            <w:pPr>
              <w:tabs>
                <w:tab w:val="left" w:pos="-135"/>
                <w:tab w:val="left" w:pos="45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Вольтер считал, что социальное зло коренится в отсутствии просвещения и невежестве. Всю силу своей острой, как меч, сатиры, пафос обличения («Раздавите гадину») он направлял </w:t>
            </w:r>
            <w:proofErr w:type="gramStart"/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против:_</w:t>
            </w:r>
            <w:proofErr w:type="gramEnd"/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________________. (Введите ответ, используя пробел)</w:t>
            </w:r>
          </w:p>
          <w:p w14:paraId="50B4BAC1" w14:textId="37F06230" w:rsidR="00287B3D" w:rsidRPr="008D437F" w:rsidRDefault="00287B3D" w:rsidP="00287B3D">
            <w:pPr>
              <w:tabs>
                <w:tab w:val="left" w:pos="-135"/>
                <w:tab w:val="left" w:pos="45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</w:tcPr>
          <w:p w14:paraId="73C79BB7" w14:textId="63A654B9" w:rsidR="00287B3D" w:rsidRPr="00287B3D" w:rsidRDefault="00150CDE" w:rsidP="00287B3D">
            <w:pPr>
              <w:tabs>
                <w:tab w:val="left" w:pos="-135"/>
                <w:tab w:val="left" w:pos="45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католической церкви</w:t>
            </w:r>
          </w:p>
        </w:tc>
      </w:tr>
      <w:tr w:rsidR="00287B3D" w:rsidRPr="00A15C4E" w14:paraId="2D90E371" w14:textId="4BADB6D0" w:rsidTr="00287B3D">
        <w:trPr>
          <w:trHeight w:val="460"/>
        </w:trPr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9DD86B" w14:textId="77777777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4" w:space="0" w:color="auto"/>
              <w:right w:val="single" w:sz="4" w:space="0" w:color="auto"/>
            </w:tcBorders>
          </w:tcPr>
          <w:p w14:paraId="30846D4B" w14:textId="77777777" w:rsidR="00287B3D" w:rsidRPr="008D437F" w:rsidRDefault="00287B3D" w:rsidP="00287B3D">
            <w:pPr>
              <w:pStyle w:val="a5"/>
              <w:numPr>
                <w:ilvl w:val="0"/>
                <w:numId w:val="1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4B8B8A8" w14:textId="5496CAD6" w:rsidR="00287B3D" w:rsidRPr="008D437F" w:rsidRDefault="00287B3D" w:rsidP="00287B3D">
            <w:pPr>
              <w:tabs>
                <w:tab w:val="left" w:pos="-135"/>
                <w:tab w:val="left" w:pos="45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Прочитайте выдержку из «Книги о скудости и богатстве» И.Т. </w:t>
            </w:r>
            <w:proofErr w:type="spellStart"/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Посошкова</w:t>
            </w:r>
            <w:proofErr w:type="spellEnd"/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. «Без 1_______________. </w:t>
            </w:r>
            <w:proofErr w:type="spellStart"/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никаковое</w:t>
            </w:r>
            <w:proofErr w:type="spellEnd"/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не токмо великое, но и малое царство стоять не может, </w:t>
            </w:r>
            <w:proofErr w:type="gramStart"/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…….</w:t>
            </w:r>
            <w:proofErr w:type="gramEnd"/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и воинству товарищ. Воинство воюет, а 2______________ помогает и всякие потребности им уготовляет. И того ради попечение о них нескудное надлежит иметь и в ничтожность повергать не надобно». Интересы какого сословия отстаивал мыслитель?</w:t>
            </w:r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</w:tcPr>
          <w:p w14:paraId="3AA6FC90" w14:textId="4EB1B3A2" w:rsidR="00150CDE" w:rsidRPr="00150CDE" w:rsidRDefault="00150CDE" w:rsidP="00287B3D">
            <w:pPr>
              <w:tabs>
                <w:tab w:val="left" w:pos="-135"/>
                <w:tab w:val="left" w:pos="45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50CDE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1.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</w:t>
            </w:r>
            <w:r w:rsidRPr="00150CDE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упечества </w:t>
            </w:r>
          </w:p>
          <w:p w14:paraId="624B22CD" w14:textId="6B5F1B4B" w:rsidR="00287B3D" w:rsidRPr="00287B3D" w:rsidRDefault="00150CDE" w:rsidP="00287B3D">
            <w:pPr>
              <w:tabs>
                <w:tab w:val="left" w:pos="-135"/>
                <w:tab w:val="left" w:pos="45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50CDE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 купечество</w:t>
            </w:r>
          </w:p>
        </w:tc>
      </w:tr>
      <w:tr w:rsidR="00287B3D" w:rsidRPr="00A15C4E" w14:paraId="7E0DCB7E" w14:textId="7782F91F" w:rsidTr="00287B3D">
        <w:trPr>
          <w:trHeight w:val="460"/>
        </w:trPr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EEE4F9" w14:textId="77777777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4" w:space="0" w:color="auto"/>
              <w:right w:val="single" w:sz="4" w:space="0" w:color="auto"/>
            </w:tcBorders>
          </w:tcPr>
          <w:p w14:paraId="30D31394" w14:textId="77777777" w:rsidR="00287B3D" w:rsidRPr="008D437F" w:rsidRDefault="00287B3D" w:rsidP="00287B3D">
            <w:pPr>
              <w:pStyle w:val="a5"/>
              <w:numPr>
                <w:ilvl w:val="0"/>
                <w:numId w:val="1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518BB79" w14:textId="77777777" w:rsidR="00287B3D" w:rsidRPr="008D437F" w:rsidRDefault="00287B3D" w:rsidP="00287B3D">
            <w:pPr>
              <w:tabs>
                <w:tab w:val="left" w:pos="-135"/>
                <w:tab w:val="left" w:pos="45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Найдите ложное суждение. Недовольство крестьян существующим строем вылилось в крестьянскую войну </w:t>
            </w:r>
            <w:proofErr w:type="gramStart"/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 руководством</w:t>
            </w:r>
            <w:proofErr w:type="gramEnd"/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И.И. </w:t>
            </w:r>
            <w:proofErr w:type="spellStart"/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Болотникова</w:t>
            </w:r>
            <w:proofErr w:type="spellEnd"/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(1606-1607 </w:t>
            </w:r>
            <w:proofErr w:type="spellStart"/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г.г</w:t>
            </w:r>
            <w:proofErr w:type="spellEnd"/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.). Двигаясь к Москве, Болотников рассылал «листы», в которых излагались основные цели восстания:</w:t>
            </w:r>
          </w:p>
          <w:p w14:paraId="70DCDA29" w14:textId="77777777" w:rsidR="00287B3D" w:rsidRPr="008D437F" w:rsidRDefault="00287B3D" w:rsidP="00287B3D">
            <w:pPr>
              <w:pStyle w:val="a5"/>
              <w:numPr>
                <w:ilvl w:val="0"/>
                <w:numId w:val="44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расправиться с феодалами и богатыми посадскими людьми</w:t>
            </w:r>
          </w:p>
          <w:p w14:paraId="63AA427D" w14:textId="77777777" w:rsidR="00287B3D" w:rsidRPr="008D437F" w:rsidRDefault="00287B3D" w:rsidP="00287B3D">
            <w:pPr>
              <w:pStyle w:val="a5"/>
              <w:numPr>
                <w:ilvl w:val="0"/>
                <w:numId w:val="44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намечалось полное обновление государственного аппарата</w:t>
            </w:r>
          </w:p>
          <w:p w14:paraId="15C5AF52" w14:textId="77777777" w:rsidR="00287B3D" w:rsidRPr="008D437F" w:rsidRDefault="00287B3D" w:rsidP="00287B3D">
            <w:pPr>
              <w:pStyle w:val="a5"/>
              <w:numPr>
                <w:ilvl w:val="0"/>
                <w:numId w:val="44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установление республиканского правления</w:t>
            </w:r>
          </w:p>
          <w:p w14:paraId="2CA2D68E" w14:textId="5BE3A492" w:rsidR="00287B3D" w:rsidRPr="008D437F" w:rsidRDefault="00287B3D" w:rsidP="00287B3D">
            <w:pPr>
              <w:pStyle w:val="a5"/>
              <w:numPr>
                <w:ilvl w:val="0"/>
                <w:numId w:val="44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lastRenderedPageBreak/>
              <w:t>свержение царя и замена его «законным царем»</w:t>
            </w:r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</w:tcPr>
          <w:p w14:paraId="769C149E" w14:textId="12453E8C" w:rsidR="00287B3D" w:rsidRPr="00287B3D" w:rsidRDefault="00150CDE" w:rsidP="00287B3D">
            <w:pPr>
              <w:tabs>
                <w:tab w:val="left" w:pos="-135"/>
                <w:tab w:val="left" w:pos="45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lastRenderedPageBreak/>
              <w:t>3</w:t>
            </w:r>
          </w:p>
        </w:tc>
      </w:tr>
      <w:tr w:rsidR="00287B3D" w:rsidRPr="00A15C4E" w14:paraId="7324200F" w14:textId="5CCFE310" w:rsidTr="00287B3D">
        <w:trPr>
          <w:trHeight w:val="243"/>
        </w:trPr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2E46CBC8" w14:textId="63334372" w:rsidR="00287B3D" w:rsidRPr="00287B3D" w:rsidRDefault="00287B3D" w:rsidP="00287B3D">
            <w:pPr>
              <w:tabs>
                <w:tab w:val="left" w:pos="-135"/>
                <w:tab w:val="left" w:pos="45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lastRenderedPageBreak/>
              <w:t>Раздел 4. Политические и правовые учения Новейшей истории</w:t>
            </w:r>
          </w:p>
        </w:tc>
      </w:tr>
      <w:tr w:rsidR="00287B3D" w:rsidRPr="00A15C4E" w14:paraId="0B71EBC0" w14:textId="6D0491DE" w:rsidTr="00287B3D">
        <w:trPr>
          <w:trHeight w:val="510"/>
        </w:trPr>
        <w:tc>
          <w:tcPr>
            <w:tcW w:w="45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5F4214" w14:textId="36402313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  <w:p w14:paraId="2DEB7CA1" w14:textId="09303106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УК-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265" w:type="pct"/>
            <w:tcBorders>
              <w:left w:val="single" w:sz="4" w:space="0" w:color="auto"/>
              <w:right w:val="single" w:sz="4" w:space="0" w:color="auto"/>
            </w:tcBorders>
          </w:tcPr>
          <w:p w14:paraId="3E1902F5" w14:textId="77777777" w:rsidR="00287B3D" w:rsidRPr="008D437F" w:rsidRDefault="00287B3D" w:rsidP="00287B3D">
            <w:pPr>
              <w:pStyle w:val="a5"/>
              <w:numPr>
                <w:ilvl w:val="0"/>
                <w:numId w:val="1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5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738FC38" w14:textId="33FE9B72" w:rsidR="00287B3D" w:rsidRPr="008D437F" w:rsidRDefault="00287B3D" w:rsidP="00287B3D">
            <w:pPr>
              <w:tabs>
                <w:tab w:val="left" w:pos="-135"/>
                <w:tab w:val="left" w:pos="45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Кому из государственных деятелей могла принадлежать эта фраза: «Наша демократия всегда на первое место должна ставить общие интересы. Личное перед общественным — это почти ничто».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</w:tcPr>
          <w:p w14:paraId="722592B3" w14:textId="55805691" w:rsidR="00287B3D" w:rsidRPr="008D437F" w:rsidRDefault="00287B3D" w:rsidP="00287B3D">
            <w:pPr>
              <w:pStyle w:val="a5"/>
              <w:numPr>
                <w:ilvl w:val="0"/>
                <w:numId w:val="46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В. И. Ленин;</w:t>
            </w:r>
          </w:p>
          <w:p w14:paraId="2679C8ED" w14:textId="4B11F0F9" w:rsidR="00287B3D" w:rsidRPr="008D437F" w:rsidRDefault="00287B3D" w:rsidP="00287B3D">
            <w:pPr>
              <w:pStyle w:val="a5"/>
              <w:numPr>
                <w:ilvl w:val="0"/>
                <w:numId w:val="46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И. В. Сталин;</w:t>
            </w:r>
          </w:p>
          <w:p w14:paraId="60933C01" w14:textId="5CDCADA0" w:rsidR="00287B3D" w:rsidRPr="008D437F" w:rsidRDefault="00287B3D" w:rsidP="00287B3D">
            <w:pPr>
              <w:pStyle w:val="a5"/>
              <w:numPr>
                <w:ilvl w:val="0"/>
                <w:numId w:val="46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А. Я. Вышинский.</w:t>
            </w:r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</w:tcPr>
          <w:p w14:paraId="635CE629" w14:textId="057D3B88" w:rsidR="00287B3D" w:rsidRPr="00287B3D" w:rsidRDefault="00150CDE" w:rsidP="00287B3D">
            <w:pPr>
              <w:tabs>
                <w:tab w:val="left" w:pos="-135"/>
                <w:tab w:val="left" w:pos="45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</w:t>
            </w:r>
          </w:p>
        </w:tc>
      </w:tr>
      <w:tr w:rsidR="00287B3D" w:rsidRPr="00A15C4E" w14:paraId="66215085" w14:textId="7DF69E1D" w:rsidTr="00287B3D">
        <w:trPr>
          <w:trHeight w:val="510"/>
        </w:trPr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D6363B" w14:textId="77777777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4" w:space="0" w:color="auto"/>
              <w:right w:val="single" w:sz="4" w:space="0" w:color="auto"/>
            </w:tcBorders>
          </w:tcPr>
          <w:p w14:paraId="6AEB46A7" w14:textId="77777777" w:rsidR="00287B3D" w:rsidRPr="008D437F" w:rsidRDefault="00287B3D" w:rsidP="00287B3D">
            <w:pPr>
              <w:pStyle w:val="a5"/>
              <w:numPr>
                <w:ilvl w:val="0"/>
                <w:numId w:val="1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5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F0270F9" w14:textId="08173322" w:rsidR="00287B3D" w:rsidRPr="008D437F" w:rsidRDefault="00287B3D" w:rsidP="00287B3D">
            <w:pPr>
              <w:tabs>
                <w:tab w:val="left" w:pos="-135"/>
                <w:tab w:val="left" w:pos="45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 каком десятилетии мог быть написан этот абзац: «Для нас, юристов, закон представлял собой по преимуществу систему принудительных норм, когда хозяйственные отношения строились на началах принудительного регулирования из центра, когда в основе отношений между рабочим классом и крестьянством лежали суровые формы принуждения в виде разверстки, когда в области распределения у нас все более и более получал значение принцип натурального распределения»?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</w:tcPr>
          <w:p w14:paraId="09EE126C" w14:textId="2436DF99" w:rsidR="00287B3D" w:rsidRPr="008D437F" w:rsidRDefault="00287B3D" w:rsidP="00287B3D">
            <w:pPr>
              <w:pStyle w:val="a5"/>
              <w:numPr>
                <w:ilvl w:val="0"/>
                <w:numId w:val="47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 20-е гг. XX в.;</w:t>
            </w:r>
          </w:p>
          <w:p w14:paraId="0D456BF7" w14:textId="3C12B8E8" w:rsidR="00287B3D" w:rsidRPr="008D437F" w:rsidRDefault="00287B3D" w:rsidP="00287B3D">
            <w:pPr>
              <w:pStyle w:val="a5"/>
              <w:numPr>
                <w:ilvl w:val="0"/>
                <w:numId w:val="47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 30-е гг. XX в.;</w:t>
            </w:r>
          </w:p>
          <w:p w14:paraId="7BB4E77B" w14:textId="1554F475" w:rsidR="00287B3D" w:rsidRPr="008D437F" w:rsidRDefault="00287B3D" w:rsidP="00287B3D">
            <w:pPr>
              <w:pStyle w:val="a5"/>
              <w:numPr>
                <w:ilvl w:val="0"/>
                <w:numId w:val="47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 50-е гг. XX в.</w:t>
            </w:r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</w:tcPr>
          <w:p w14:paraId="791CBBF6" w14:textId="30618C80" w:rsidR="00287B3D" w:rsidRPr="00287B3D" w:rsidRDefault="00150CDE" w:rsidP="00287B3D">
            <w:pPr>
              <w:tabs>
                <w:tab w:val="left" w:pos="-135"/>
                <w:tab w:val="left" w:pos="45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</w:t>
            </w:r>
          </w:p>
        </w:tc>
      </w:tr>
      <w:tr w:rsidR="00287B3D" w:rsidRPr="00A15C4E" w14:paraId="5A2DF4AF" w14:textId="5E63CF44" w:rsidTr="00287B3D">
        <w:trPr>
          <w:trHeight w:val="510"/>
        </w:trPr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BE397" w14:textId="77777777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4" w:space="0" w:color="auto"/>
              <w:right w:val="single" w:sz="4" w:space="0" w:color="auto"/>
            </w:tcBorders>
          </w:tcPr>
          <w:p w14:paraId="4CB6F1EB" w14:textId="77777777" w:rsidR="00287B3D" w:rsidRPr="008D437F" w:rsidRDefault="00287B3D" w:rsidP="00287B3D">
            <w:pPr>
              <w:pStyle w:val="a5"/>
              <w:numPr>
                <w:ilvl w:val="0"/>
                <w:numId w:val="1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5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16BAAF3" w14:textId="57B260EF" w:rsidR="00287B3D" w:rsidRPr="008D437F" w:rsidRDefault="00287B3D" w:rsidP="00287B3D">
            <w:pPr>
              <w:tabs>
                <w:tab w:val="left" w:pos="-135"/>
                <w:tab w:val="left" w:pos="45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Какая методология полнее раскрывает развитие политических и правовых учений России?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</w:tcPr>
          <w:p w14:paraId="0D08F21C" w14:textId="79801657" w:rsidR="00287B3D" w:rsidRPr="008D437F" w:rsidRDefault="00287B3D" w:rsidP="00287B3D">
            <w:pPr>
              <w:pStyle w:val="a5"/>
              <w:numPr>
                <w:ilvl w:val="0"/>
                <w:numId w:val="48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формационная;</w:t>
            </w:r>
          </w:p>
          <w:p w14:paraId="3A89F94E" w14:textId="5E68368D" w:rsidR="00287B3D" w:rsidRPr="008D437F" w:rsidRDefault="00287B3D" w:rsidP="00287B3D">
            <w:pPr>
              <w:pStyle w:val="a5"/>
              <w:numPr>
                <w:ilvl w:val="0"/>
                <w:numId w:val="48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цивилизационная.</w:t>
            </w:r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</w:tcPr>
          <w:p w14:paraId="36134A22" w14:textId="2957D7E7" w:rsidR="00287B3D" w:rsidRPr="00287B3D" w:rsidRDefault="00150CDE" w:rsidP="00287B3D">
            <w:pPr>
              <w:tabs>
                <w:tab w:val="left" w:pos="-135"/>
                <w:tab w:val="left" w:pos="45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</w:t>
            </w:r>
          </w:p>
        </w:tc>
      </w:tr>
      <w:tr w:rsidR="00287B3D" w:rsidRPr="00A15C4E" w14:paraId="4791D317" w14:textId="1D0FB972" w:rsidTr="00287B3D">
        <w:trPr>
          <w:trHeight w:val="510"/>
        </w:trPr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FFA6C3" w14:textId="77777777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4" w:space="0" w:color="auto"/>
              <w:right w:val="single" w:sz="4" w:space="0" w:color="auto"/>
            </w:tcBorders>
          </w:tcPr>
          <w:p w14:paraId="78AD6E03" w14:textId="77777777" w:rsidR="00287B3D" w:rsidRPr="008D437F" w:rsidRDefault="00287B3D" w:rsidP="00287B3D">
            <w:pPr>
              <w:pStyle w:val="a5"/>
              <w:numPr>
                <w:ilvl w:val="0"/>
                <w:numId w:val="1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5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0626DDD" w14:textId="1B080E6E" w:rsidR="00287B3D" w:rsidRPr="008D437F" w:rsidRDefault="00287B3D" w:rsidP="00287B3D">
            <w:pPr>
              <w:tabs>
                <w:tab w:val="left" w:pos="-135"/>
                <w:tab w:val="left" w:pos="45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Правовое государство подразумевает верховенство частного права над публичным и над конституцией в том числе, утверждал: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</w:tcPr>
          <w:p w14:paraId="0F613745" w14:textId="77777777" w:rsidR="00287B3D" w:rsidRPr="008D437F" w:rsidRDefault="00287B3D" w:rsidP="00287B3D">
            <w:pPr>
              <w:pStyle w:val="a5"/>
              <w:numPr>
                <w:ilvl w:val="0"/>
                <w:numId w:val="49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Б. Муссолини.</w:t>
            </w:r>
          </w:p>
          <w:p w14:paraId="72643A95" w14:textId="77777777" w:rsidR="00287B3D" w:rsidRPr="008D437F" w:rsidRDefault="00287B3D" w:rsidP="00287B3D">
            <w:pPr>
              <w:pStyle w:val="a5"/>
              <w:numPr>
                <w:ilvl w:val="0"/>
                <w:numId w:val="49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Р. Паунд.</w:t>
            </w:r>
          </w:p>
          <w:p w14:paraId="30FED0BD" w14:textId="77777777" w:rsidR="00287B3D" w:rsidRPr="008D437F" w:rsidRDefault="00287B3D" w:rsidP="00287B3D">
            <w:pPr>
              <w:pStyle w:val="a5"/>
              <w:numPr>
                <w:ilvl w:val="0"/>
                <w:numId w:val="49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proofErr w:type="spellStart"/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К.Маркс</w:t>
            </w:r>
            <w:proofErr w:type="spellEnd"/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.</w:t>
            </w:r>
          </w:p>
          <w:p w14:paraId="4B1D8C07" w14:textId="577EC2BA" w:rsidR="00287B3D" w:rsidRPr="008D437F" w:rsidRDefault="00287B3D" w:rsidP="00287B3D">
            <w:pPr>
              <w:pStyle w:val="a5"/>
              <w:numPr>
                <w:ilvl w:val="0"/>
                <w:numId w:val="49"/>
              </w:numPr>
              <w:tabs>
                <w:tab w:val="left" w:pos="-135"/>
                <w:tab w:val="left" w:pos="4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Ф. фон Хайек.</w:t>
            </w:r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</w:tcPr>
          <w:p w14:paraId="7F49FBA3" w14:textId="2A0284BF" w:rsidR="00287B3D" w:rsidRPr="00287B3D" w:rsidRDefault="00150CDE" w:rsidP="00287B3D">
            <w:pPr>
              <w:tabs>
                <w:tab w:val="left" w:pos="-135"/>
                <w:tab w:val="left" w:pos="45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4</w:t>
            </w:r>
          </w:p>
        </w:tc>
      </w:tr>
      <w:tr w:rsidR="00287B3D" w:rsidRPr="00A15C4E" w14:paraId="5DE18CB1" w14:textId="5447A961" w:rsidTr="00287B3D">
        <w:trPr>
          <w:trHeight w:val="510"/>
        </w:trPr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</w:tcPr>
          <w:p w14:paraId="2F7328D1" w14:textId="7CE3DD27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14:paraId="3220489E" w14:textId="781ABF5E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  <w:p w14:paraId="6E6A09D5" w14:textId="1D082A08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УК-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  <w:p w14:paraId="3BBD29DE" w14:textId="0AF4375B" w:rsidR="00287B3D" w:rsidRPr="008D437F" w:rsidRDefault="00287B3D" w:rsidP="00287B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УК-</w:t>
            </w:r>
            <w:r w:rsidRPr="008D437F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265" w:type="pct"/>
            <w:tcBorders>
              <w:left w:val="single" w:sz="4" w:space="0" w:color="auto"/>
              <w:right w:val="single" w:sz="4" w:space="0" w:color="auto"/>
            </w:tcBorders>
          </w:tcPr>
          <w:p w14:paraId="62FC0642" w14:textId="77777777" w:rsidR="00287B3D" w:rsidRPr="008D437F" w:rsidRDefault="00287B3D" w:rsidP="00287B3D">
            <w:pPr>
              <w:pStyle w:val="a5"/>
              <w:numPr>
                <w:ilvl w:val="0"/>
                <w:numId w:val="1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EC4BB28" w14:textId="77777777" w:rsidR="00287B3D" w:rsidRPr="008D437F" w:rsidRDefault="00287B3D" w:rsidP="00287B3D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По мнению </w:t>
            </w:r>
            <w:proofErr w:type="spellStart"/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Дюверже</w:t>
            </w:r>
            <w:proofErr w:type="spellEnd"/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, власть обязательно содержит два элемента:</w:t>
            </w:r>
          </w:p>
          <w:p w14:paraId="6C4CBCE1" w14:textId="77777777" w:rsidR="00287B3D" w:rsidRPr="008D437F" w:rsidRDefault="00287B3D" w:rsidP="00287B3D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ab/>
              <w:t>1) материальное 1___________________</w:t>
            </w:r>
            <w:proofErr w:type="gramStart"/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_ ;</w:t>
            </w:r>
            <w:proofErr w:type="gramEnd"/>
          </w:p>
          <w:p w14:paraId="56F6EB4A" w14:textId="77777777" w:rsidR="00287B3D" w:rsidRPr="008D437F" w:rsidRDefault="00287B3D" w:rsidP="00287B3D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ab/>
              <w:t>2) 2______________, вера со стороны подчиняющихся, что такое подчинение похвально, справедливо, законно.</w:t>
            </w:r>
          </w:p>
          <w:p w14:paraId="17B6E0FA" w14:textId="25663660" w:rsidR="00287B3D" w:rsidRPr="008D437F" w:rsidRDefault="00287B3D" w:rsidP="00287B3D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8D437F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Вставьте пропущенное.</w:t>
            </w:r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</w:tcPr>
          <w:p w14:paraId="61311368" w14:textId="77777777" w:rsidR="00150CDE" w:rsidRDefault="00150CDE" w:rsidP="00150CDE">
            <w:pPr>
              <w:tabs>
                <w:tab w:val="left" w:pos="-135"/>
                <w:tab w:val="left" w:pos="45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50CDE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1 принуждение </w:t>
            </w:r>
          </w:p>
          <w:p w14:paraId="5C39D02B" w14:textId="43B3BB9B" w:rsidR="00287B3D" w:rsidRPr="00287B3D" w:rsidRDefault="00150CDE" w:rsidP="00150CDE">
            <w:pPr>
              <w:tabs>
                <w:tab w:val="left" w:pos="-135"/>
                <w:tab w:val="left" w:pos="45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50CDE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 убеждение</w:t>
            </w:r>
          </w:p>
        </w:tc>
      </w:tr>
    </w:tbl>
    <w:p w14:paraId="1D970A45" w14:textId="77777777" w:rsidR="00600374" w:rsidRDefault="00600374" w:rsidP="00B846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14:paraId="4FD858E1" w14:textId="734AF49C" w:rsidR="00B84675" w:rsidRPr="00B84675" w:rsidRDefault="00B84675" w:rsidP="00B846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B84675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Критерии оценки результатов тестирования </w:t>
      </w:r>
    </w:p>
    <w:p w14:paraId="39D6A0A8" w14:textId="77777777" w:rsidR="00B84675" w:rsidRPr="00B84675" w:rsidRDefault="00B84675" w:rsidP="00B84675">
      <w:pPr>
        <w:spacing w:after="0" w:line="240" w:lineRule="auto"/>
        <w:ind w:right="-2" w:firstLine="709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B84675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менее 55% правильных ответов – неудовлетворительно (не зачтено) </w:t>
      </w:r>
    </w:p>
    <w:p w14:paraId="79DE1C9A" w14:textId="77777777" w:rsidR="00B84675" w:rsidRPr="00B84675" w:rsidRDefault="00B84675" w:rsidP="00B84675">
      <w:pPr>
        <w:spacing w:after="0" w:line="240" w:lineRule="auto"/>
        <w:ind w:right="-2" w:firstLine="709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B84675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55 – 74% правильных ответов –удовлетворительно (зачтено)</w:t>
      </w:r>
    </w:p>
    <w:p w14:paraId="58FC3C66" w14:textId="77777777" w:rsidR="00B84675" w:rsidRPr="00B84675" w:rsidRDefault="00B84675" w:rsidP="00B84675">
      <w:pPr>
        <w:spacing w:after="0" w:line="240" w:lineRule="auto"/>
        <w:ind w:right="-2" w:firstLine="709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B84675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75 – 94 % правильных ответов – хорошо (зачтено)</w:t>
      </w:r>
    </w:p>
    <w:p w14:paraId="5FA60A04" w14:textId="77777777" w:rsidR="00B84675" w:rsidRPr="00B84675" w:rsidRDefault="00B84675" w:rsidP="00B84675">
      <w:pPr>
        <w:spacing w:after="0" w:line="240" w:lineRule="auto"/>
        <w:ind w:right="-2" w:firstLine="709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B84675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95 – 100% правильных ответов – отлично (зачтено)</w:t>
      </w:r>
    </w:p>
    <w:p w14:paraId="5A9E68AB" w14:textId="77777777" w:rsidR="00FF3314" w:rsidRPr="00A15C4E" w:rsidRDefault="00FF3314" w:rsidP="00B84675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A225465" w14:textId="77777777" w:rsidR="00FF3314" w:rsidRPr="00A15C4E" w:rsidRDefault="00FF3314" w:rsidP="001A4D3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0C6C39" w14:textId="77777777" w:rsidR="00885D56" w:rsidRPr="00FF3314" w:rsidRDefault="00885D56" w:rsidP="001A4D3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85D56" w:rsidRPr="00FF3314" w:rsidSect="001A4D30">
      <w:pgSz w:w="11907" w:h="16840"/>
      <w:pgMar w:top="851" w:right="567" w:bottom="851" w:left="1134" w:header="720" w:footer="28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36DB99" w14:textId="77777777" w:rsidR="00287B3D" w:rsidRDefault="00287B3D" w:rsidP="007927C7">
      <w:pPr>
        <w:spacing w:after="0" w:line="240" w:lineRule="auto"/>
      </w:pPr>
      <w:r>
        <w:separator/>
      </w:r>
    </w:p>
  </w:endnote>
  <w:endnote w:type="continuationSeparator" w:id="0">
    <w:p w14:paraId="4E92B3FC" w14:textId="77777777" w:rsidR="00287B3D" w:rsidRDefault="00287B3D" w:rsidP="00792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936BEE" w14:textId="77777777" w:rsidR="00287B3D" w:rsidRDefault="00287B3D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24"/>
      </w:rPr>
      <w:id w:val="-791280280"/>
      <w:docPartObj>
        <w:docPartGallery w:val="Page Numbers (Bottom of Page)"/>
        <w:docPartUnique/>
      </w:docPartObj>
    </w:sdtPr>
    <w:sdtEndPr/>
    <w:sdtContent>
      <w:p w14:paraId="45618EE0" w14:textId="30E9D144" w:rsidR="00287B3D" w:rsidRPr="001A4D30" w:rsidRDefault="00287B3D">
        <w:pPr>
          <w:pStyle w:val="ac"/>
          <w:jc w:val="center"/>
          <w:rPr>
            <w:rFonts w:ascii="Times New Roman" w:hAnsi="Times New Roman"/>
            <w:sz w:val="24"/>
          </w:rPr>
        </w:pPr>
        <w:r w:rsidRPr="001A4D30">
          <w:rPr>
            <w:rFonts w:ascii="Times New Roman" w:hAnsi="Times New Roman"/>
            <w:sz w:val="24"/>
          </w:rPr>
          <w:fldChar w:fldCharType="begin"/>
        </w:r>
        <w:r w:rsidRPr="001A4D30">
          <w:rPr>
            <w:rFonts w:ascii="Times New Roman" w:hAnsi="Times New Roman"/>
            <w:sz w:val="24"/>
          </w:rPr>
          <w:instrText>PAGE   \* MERGEFORMAT</w:instrText>
        </w:r>
        <w:r w:rsidRPr="001A4D30">
          <w:rPr>
            <w:rFonts w:ascii="Times New Roman" w:hAnsi="Times New Roman"/>
            <w:sz w:val="24"/>
          </w:rPr>
          <w:fldChar w:fldCharType="separate"/>
        </w:r>
        <w:r w:rsidR="008C06B7">
          <w:rPr>
            <w:rFonts w:ascii="Times New Roman" w:hAnsi="Times New Roman"/>
            <w:noProof/>
            <w:sz w:val="24"/>
          </w:rPr>
          <w:t>18</w:t>
        </w:r>
        <w:r w:rsidRPr="001A4D30">
          <w:rPr>
            <w:rFonts w:ascii="Times New Roman" w:hAnsi="Times New Roman"/>
            <w:sz w:val="24"/>
          </w:rPr>
          <w:fldChar w:fldCharType="end"/>
        </w:r>
      </w:p>
    </w:sdtContent>
  </w:sdt>
  <w:p w14:paraId="3B10E1C8" w14:textId="77777777" w:rsidR="00287B3D" w:rsidRDefault="00287B3D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971751" w14:textId="173232D5" w:rsidR="00287B3D" w:rsidRDefault="00287B3D">
    <w:pPr>
      <w:pStyle w:val="ac"/>
      <w:jc w:val="center"/>
    </w:pPr>
  </w:p>
  <w:p w14:paraId="5DCB6D5C" w14:textId="77777777" w:rsidR="00287B3D" w:rsidRDefault="00287B3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AEE282" w14:textId="77777777" w:rsidR="00287B3D" w:rsidRDefault="00287B3D" w:rsidP="007927C7">
      <w:pPr>
        <w:spacing w:after="0" w:line="240" w:lineRule="auto"/>
      </w:pPr>
      <w:r>
        <w:separator/>
      </w:r>
    </w:p>
  </w:footnote>
  <w:footnote w:type="continuationSeparator" w:id="0">
    <w:p w14:paraId="0DB755C0" w14:textId="77777777" w:rsidR="00287B3D" w:rsidRDefault="00287B3D" w:rsidP="00792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D38AF7" w14:textId="77777777" w:rsidR="00287B3D" w:rsidRDefault="00287B3D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45B978" w14:textId="77777777" w:rsidR="00287B3D" w:rsidRDefault="00287B3D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0F8EB6" w14:textId="77777777" w:rsidR="00287B3D" w:rsidRDefault="00287B3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87D80"/>
    <w:multiLevelType w:val="hybridMultilevel"/>
    <w:tmpl w:val="D166D9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920BE"/>
    <w:multiLevelType w:val="hybridMultilevel"/>
    <w:tmpl w:val="C6A2EA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B0A85"/>
    <w:multiLevelType w:val="hybridMultilevel"/>
    <w:tmpl w:val="9C9C7C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B2ED6"/>
    <w:multiLevelType w:val="hybridMultilevel"/>
    <w:tmpl w:val="0CF222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17579"/>
    <w:multiLevelType w:val="hybridMultilevel"/>
    <w:tmpl w:val="F99430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7F64A5"/>
    <w:multiLevelType w:val="hybridMultilevel"/>
    <w:tmpl w:val="50064948"/>
    <w:lvl w:ilvl="0" w:tplc="CC0EF17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6A3885"/>
    <w:multiLevelType w:val="hybridMultilevel"/>
    <w:tmpl w:val="F98407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B378A9"/>
    <w:multiLevelType w:val="hybridMultilevel"/>
    <w:tmpl w:val="905A4F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C03ABC"/>
    <w:multiLevelType w:val="hybridMultilevel"/>
    <w:tmpl w:val="1B8E6C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230A18"/>
    <w:multiLevelType w:val="hybridMultilevel"/>
    <w:tmpl w:val="C3B0BB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4062C"/>
    <w:multiLevelType w:val="hybridMultilevel"/>
    <w:tmpl w:val="7B1C7010"/>
    <w:lvl w:ilvl="0" w:tplc="8C1483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15489A"/>
    <w:multiLevelType w:val="hybridMultilevel"/>
    <w:tmpl w:val="166A51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E15E9C"/>
    <w:multiLevelType w:val="hybridMultilevel"/>
    <w:tmpl w:val="920ED0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3802CE"/>
    <w:multiLevelType w:val="hybridMultilevel"/>
    <w:tmpl w:val="AADAE6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01546C"/>
    <w:multiLevelType w:val="hybridMultilevel"/>
    <w:tmpl w:val="F9BC27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455A84"/>
    <w:multiLevelType w:val="hybridMultilevel"/>
    <w:tmpl w:val="82BAC3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77606E"/>
    <w:multiLevelType w:val="hybridMultilevel"/>
    <w:tmpl w:val="5984B9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79166E"/>
    <w:multiLevelType w:val="hybridMultilevel"/>
    <w:tmpl w:val="3834A4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004F5D"/>
    <w:multiLevelType w:val="hybridMultilevel"/>
    <w:tmpl w:val="B87AA0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2258B9"/>
    <w:multiLevelType w:val="hybridMultilevel"/>
    <w:tmpl w:val="1304E2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000989"/>
    <w:multiLevelType w:val="hybridMultilevel"/>
    <w:tmpl w:val="D6669F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246CE3"/>
    <w:multiLevelType w:val="hybridMultilevel"/>
    <w:tmpl w:val="FE84BD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BC3D81"/>
    <w:multiLevelType w:val="hybridMultilevel"/>
    <w:tmpl w:val="D3B696A8"/>
    <w:lvl w:ilvl="0" w:tplc="2542D9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2612D1"/>
    <w:multiLevelType w:val="hybridMultilevel"/>
    <w:tmpl w:val="0C6E18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B47DD1"/>
    <w:multiLevelType w:val="hybridMultilevel"/>
    <w:tmpl w:val="11F062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965DCC"/>
    <w:multiLevelType w:val="hybridMultilevel"/>
    <w:tmpl w:val="55AC26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AD4759"/>
    <w:multiLevelType w:val="hybridMultilevel"/>
    <w:tmpl w:val="B03ECD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CE4DB2"/>
    <w:multiLevelType w:val="hybridMultilevel"/>
    <w:tmpl w:val="DCD69E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0F4BDA"/>
    <w:multiLevelType w:val="hybridMultilevel"/>
    <w:tmpl w:val="4348AD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780F5E"/>
    <w:multiLevelType w:val="hybridMultilevel"/>
    <w:tmpl w:val="961ACF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95149F"/>
    <w:multiLevelType w:val="hybridMultilevel"/>
    <w:tmpl w:val="A47CB9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CE0038"/>
    <w:multiLevelType w:val="hybridMultilevel"/>
    <w:tmpl w:val="06B25B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FD7428"/>
    <w:multiLevelType w:val="hybridMultilevel"/>
    <w:tmpl w:val="D0388B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075D5D"/>
    <w:multiLevelType w:val="hybridMultilevel"/>
    <w:tmpl w:val="031477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3E7CAB"/>
    <w:multiLevelType w:val="hybridMultilevel"/>
    <w:tmpl w:val="EBBABE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5D53B5"/>
    <w:multiLevelType w:val="hybridMultilevel"/>
    <w:tmpl w:val="1144E2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2C7957"/>
    <w:multiLevelType w:val="hybridMultilevel"/>
    <w:tmpl w:val="C428E0B8"/>
    <w:lvl w:ilvl="0" w:tplc="AFA0313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7904D8"/>
    <w:multiLevelType w:val="hybridMultilevel"/>
    <w:tmpl w:val="10C80E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106C2C"/>
    <w:multiLevelType w:val="hybridMultilevel"/>
    <w:tmpl w:val="3FEA75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F3B4B"/>
    <w:multiLevelType w:val="hybridMultilevel"/>
    <w:tmpl w:val="D42E65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4A3C1C"/>
    <w:multiLevelType w:val="hybridMultilevel"/>
    <w:tmpl w:val="81A0598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ACA1320"/>
    <w:multiLevelType w:val="hybridMultilevel"/>
    <w:tmpl w:val="BC742E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FE3C04"/>
    <w:multiLevelType w:val="hybridMultilevel"/>
    <w:tmpl w:val="2C82F9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0302B5"/>
    <w:multiLevelType w:val="hybridMultilevel"/>
    <w:tmpl w:val="1C5A14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6F0058"/>
    <w:multiLevelType w:val="hybridMultilevel"/>
    <w:tmpl w:val="CCFC94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EF08D6"/>
    <w:multiLevelType w:val="hybridMultilevel"/>
    <w:tmpl w:val="6A7ED8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14738A"/>
    <w:multiLevelType w:val="hybridMultilevel"/>
    <w:tmpl w:val="A98030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391003"/>
    <w:multiLevelType w:val="hybridMultilevel"/>
    <w:tmpl w:val="F71221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8C31546"/>
    <w:multiLevelType w:val="hybridMultilevel"/>
    <w:tmpl w:val="CB7264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3F2155"/>
    <w:multiLevelType w:val="hybridMultilevel"/>
    <w:tmpl w:val="FC76DF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40"/>
  </w:num>
  <w:num w:numId="3">
    <w:abstractNumId w:val="26"/>
  </w:num>
  <w:num w:numId="4">
    <w:abstractNumId w:val="36"/>
  </w:num>
  <w:num w:numId="5">
    <w:abstractNumId w:val="10"/>
  </w:num>
  <w:num w:numId="6">
    <w:abstractNumId w:val="5"/>
  </w:num>
  <w:num w:numId="7">
    <w:abstractNumId w:val="31"/>
  </w:num>
  <w:num w:numId="8">
    <w:abstractNumId w:val="21"/>
  </w:num>
  <w:num w:numId="9">
    <w:abstractNumId w:val="0"/>
  </w:num>
  <w:num w:numId="10">
    <w:abstractNumId w:val="35"/>
  </w:num>
  <w:num w:numId="11">
    <w:abstractNumId w:val="24"/>
  </w:num>
  <w:num w:numId="12">
    <w:abstractNumId w:val="4"/>
  </w:num>
  <w:num w:numId="13">
    <w:abstractNumId w:val="16"/>
  </w:num>
  <w:num w:numId="14">
    <w:abstractNumId w:val="47"/>
  </w:num>
  <w:num w:numId="15">
    <w:abstractNumId w:val="18"/>
  </w:num>
  <w:num w:numId="16">
    <w:abstractNumId w:val="44"/>
  </w:num>
  <w:num w:numId="17">
    <w:abstractNumId w:val="17"/>
  </w:num>
  <w:num w:numId="18">
    <w:abstractNumId w:val="1"/>
  </w:num>
  <w:num w:numId="19">
    <w:abstractNumId w:val="11"/>
  </w:num>
  <w:num w:numId="20">
    <w:abstractNumId w:val="15"/>
  </w:num>
  <w:num w:numId="21">
    <w:abstractNumId w:val="12"/>
  </w:num>
  <w:num w:numId="22">
    <w:abstractNumId w:val="49"/>
  </w:num>
  <w:num w:numId="23">
    <w:abstractNumId w:val="42"/>
  </w:num>
  <w:num w:numId="24">
    <w:abstractNumId w:val="25"/>
  </w:num>
  <w:num w:numId="25">
    <w:abstractNumId w:val="14"/>
  </w:num>
  <w:num w:numId="26">
    <w:abstractNumId w:val="38"/>
  </w:num>
  <w:num w:numId="27">
    <w:abstractNumId w:val="2"/>
  </w:num>
  <w:num w:numId="28">
    <w:abstractNumId w:val="41"/>
  </w:num>
  <w:num w:numId="29">
    <w:abstractNumId w:val="7"/>
  </w:num>
  <w:num w:numId="30">
    <w:abstractNumId w:val="43"/>
  </w:num>
  <w:num w:numId="31">
    <w:abstractNumId w:val="19"/>
  </w:num>
  <w:num w:numId="32">
    <w:abstractNumId w:val="46"/>
  </w:num>
  <w:num w:numId="33">
    <w:abstractNumId w:val="48"/>
  </w:num>
  <w:num w:numId="34">
    <w:abstractNumId w:val="20"/>
  </w:num>
  <w:num w:numId="35">
    <w:abstractNumId w:val="29"/>
  </w:num>
  <w:num w:numId="36">
    <w:abstractNumId w:val="32"/>
  </w:num>
  <w:num w:numId="37">
    <w:abstractNumId w:val="45"/>
  </w:num>
  <w:num w:numId="38">
    <w:abstractNumId w:val="34"/>
  </w:num>
  <w:num w:numId="39">
    <w:abstractNumId w:val="33"/>
  </w:num>
  <w:num w:numId="40">
    <w:abstractNumId w:val="23"/>
  </w:num>
  <w:num w:numId="41">
    <w:abstractNumId w:val="3"/>
  </w:num>
  <w:num w:numId="42">
    <w:abstractNumId w:val="27"/>
  </w:num>
  <w:num w:numId="43">
    <w:abstractNumId w:val="8"/>
  </w:num>
  <w:num w:numId="44">
    <w:abstractNumId w:val="37"/>
  </w:num>
  <w:num w:numId="45">
    <w:abstractNumId w:val="28"/>
  </w:num>
  <w:num w:numId="46">
    <w:abstractNumId w:val="9"/>
  </w:num>
  <w:num w:numId="47">
    <w:abstractNumId w:val="13"/>
  </w:num>
  <w:num w:numId="48">
    <w:abstractNumId w:val="6"/>
  </w:num>
  <w:num w:numId="49">
    <w:abstractNumId w:val="30"/>
  </w:num>
  <w:num w:numId="50">
    <w:abstractNumId w:val="39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314"/>
    <w:rsid w:val="000065B2"/>
    <w:rsid w:val="00015F85"/>
    <w:rsid w:val="0004152A"/>
    <w:rsid w:val="00054558"/>
    <w:rsid w:val="0005645E"/>
    <w:rsid w:val="0006015D"/>
    <w:rsid w:val="00066AD3"/>
    <w:rsid w:val="00083BB2"/>
    <w:rsid w:val="00084071"/>
    <w:rsid w:val="00087321"/>
    <w:rsid w:val="00094803"/>
    <w:rsid w:val="000A1237"/>
    <w:rsid w:val="000A76A5"/>
    <w:rsid w:val="000D4886"/>
    <w:rsid w:val="000E601B"/>
    <w:rsid w:val="000F274D"/>
    <w:rsid w:val="0012629D"/>
    <w:rsid w:val="001370FB"/>
    <w:rsid w:val="00150CDE"/>
    <w:rsid w:val="00154B17"/>
    <w:rsid w:val="00161A03"/>
    <w:rsid w:val="00170F05"/>
    <w:rsid w:val="00182A56"/>
    <w:rsid w:val="00183682"/>
    <w:rsid w:val="001A47F2"/>
    <w:rsid w:val="001A4D30"/>
    <w:rsid w:val="001C1FDA"/>
    <w:rsid w:val="001C4718"/>
    <w:rsid w:val="001E4679"/>
    <w:rsid w:val="001F4E0F"/>
    <w:rsid w:val="00206EA8"/>
    <w:rsid w:val="00207025"/>
    <w:rsid w:val="0021664B"/>
    <w:rsid w:val="0021702F"/>
    <w:rsid w:val="00217DD5"/>
    <w:rsid w:val="00250650"/>
    <w:rsid w:val="00251FDF"/>
    <w:rsid w:val="002526A8"/>
    <w:rsid w:val="002647E6"/>
    <w:rsid w:val="00265D9B"/>
    <w:rsid w:val="00286253"/>
    <w:rsid w:val="00287B3D"/>
    <w:rsid w:val="00296338"/>
    <w:rsid w:val="002B6576"/>
    <w:rsid w:val="002F2D7A"/>
    <w:rsid w:val="003009BC"/>
    <w:rsid w:val="003056D1"/>
    <w:rsid w:val="003218A4"/>
    <w:rsid w:val="003573B1"/>
    <w:rsid w:val="003604A8"/>
    <w:rsid w:val="00362FC7"/>
    <w:rsid w:val="00372F7B"/>
    <w:rsid w:val="003857DF"/>
    <w:rsid w:val="003A2A90"/>
    <w:rsid w:val="003A7665"/>
    <w:rsid w:val="003E3FA0"/>
    <w:rsid w:val="0043785F"/>
    <w:rsid w:val="004822F9"/>
    <w:rsid w:val="00482BC3"/>
    <w:rsid w:val="004835E3"/>
    <w:rsid w:val="0048527D"/>
    <w:rsid w:val="00493758"/>
    <w:rsid w:val="00494E6C"/>
    <w:rsid w:val="004C5AC0"/>
    <w:rsid w:val="004D5AF7"/>
    <w:rsid w:val="004D5CB6"/>
    <w:rsid w:val="0050172A"/>
    <w:rsid w:val="00504646"/>
    <w:rsid w:val="00506381"/>
    <w:rsid w:val="00510CF8"/>
    <w:rsid w:val="00530462"/>
    <w:rsid w:val="00544102"/>
    <w:rsid w:val="005636E0"/>
    <w:rsid w:val="00564EFC"/>
    <w:rsid w:val="005B2C26"/>
    <w:rsid w:val="005B57E2"/>
    <w:rsid w:val="005F6114"/>
    <w:rsid w:val="00600374"/>
    <w:rsid w:val="00600410"/>
    <w:rsid w:val="00615E3D"/>
    <w:rsid w:val="00616081"/>
    <w:rsid w:val="006218A8"/>
    <w:rsid w:val="00626C3E"/>
    <w:rsid w:val="00644430"/>
    <w:rsid w:val="006454CD"/>
    <w:rsid w:val="006475A5"/>
    <w:rsid w:val="006524E4"/>
    <w:rsid w:val="006558D9"/>
    <w:rsid w:val="00664D73"/>
    <w:rsid w:val="00664DFB"/>
    <w:rsid w:val="00682238"/>
    <w:rsid w:val="00694E41"/>
    <w:rsid w:val="006B6040"/>
    <w:rsid w:val="006D6ABF"/>
    <w:rsid w:val="006E194C"/>
    <w:rsid w:val="006E30CD"/>
    <w:rsid w:val="006E48DB"/>
    <w:rsid w:val="00760244"/>
    <w:rsid w:val="007656B2"/>
    <w:rsid w:val="007760C6"/>
    <w:rsid w:val="0077676B"/>
    <w:rsid w:val="00782135"/>
    <w:rsid w:val="00791151"/>
    <w:rsid w:val="007927C7"/>
    <w:rsid w:val="007D5D1E"/>
    <w:rsid w:val="007F095C"/>
    <w:rsid w:val="007F129C"/>
    <w:rsid w:val="007F6CC2"/>
    <w:rsid w:val="0080238C"/>
    <w:rsid w:val="00803A2D"/>
    <w:rsid w:val="00811EF4"/>
    <w:rsid w:val="00823B5B"/>
    <w:rsid w:val="00830595"/>
    <w:rsid w:val="008715E4"/>
    <w:rsid w:val="008738D5"/>
    <w:rsid w:val="00873B1F"/>
    <w:rsid w:val="00885D56"/>
    <w:rsid w:val="008A71BE"/>
    <w:rsid w:val="008B0651"/>
    <w:rsid w:val="008B2BC5"/>
    <w:rsid w:val="008B746E"/>
    <w:rsid w:val="008C06B7"/>
    <w:rsid w:val="008D437F"/>
    <w:rsid w:val="008E6058"/>
    <w:rsid w:val="008E651F"/>
    <w:rsid w:val="0091264B"/>
    <w:rsid w:val="009278CC"/>
    <w:rsid w:val="00931092"/>
    <w:rsid w:val="00945A75"/>
    <w:rsid w:val="00950D93"/>
    <w:rsid w:val="00963105"/>
    <w:rsid w:val="00967306"/>
    <w:rsid w:val="0097318D"/>
    <w:rsid w:val="00991EA9"/>
    <w:rsid w:val="009929DB"/>
    <w:rsid w:val="009A09F3"/>
    <w:rsid w:val="009A1242"/>
    <w:rsid w:val="009B0BF8"/>
    <w:rsid w:val="009F4883"/>
    <w:rsid w:val="00A002B3"/>
    <w:rsid w:val="00A00DAB"/>
    <w:rsid w:val="00A12A76"/>
    <w:rsid w:val="00A13CEC"/>
    <w:rsid w:val="00A15C4E"/>
    <w:rsid w:val="00A35F78"/>
    <w:rsid w:val="00A61CA7"/>
    <w:rsid w:val="00A714A4"/>
    <w:rsid w:val="00A73370"/>
    <w:rsid w:val="00A77BA6"/>
    <w:rsid w:val="00A8473D"/>
    <w:rsid w:val="00AA57B8"/>
    <w:rsid w:val="00AA67B2"/>
    <w:rsid w:val="00AA6903"/>
    <w:rsid w:val="00AB3D2A"/>
    <w:rsid w:val="00AD7623"/>
    <w:rsid w:val="00B04AA4"/>
    <w:rsid w:val="00B0678A"/>
    <w:rsid w:val="00B10128"/>
    <w:rsid w:val="00B24F8B"/>
    <w:rsid w:val="00B476EE"/>
    <w:rsid w:val="00B54B04"/>
    <w:rsid w:val="00B62EA4"/>
    <w:rsid w:val="00B70285"/>
    <w:rsid w:val="00B7139A"/>
    <w:rsid w:val="00B733FD"/>
    <w:rsid w:val="00B84675"/>
    <w:rsid w:val="00B84985"/>
    <w:rsid w:val="00B94615"/>
    <w:rsid w:val="00B960D1"/>
    <w:rsid w:val="00BE3D68"/>
    <w:rsid w:val="00BE455E"/>
    <w:rsid w:val="00C40982"/>
    <w:rsid w:val="00C42414"/>
    <w:rsid w:val="00C46537"/>
    <w:rsid w:val="00C66065"/>
    <w:rsid w:val="00C87F4D"/>
    <w:rsid w:val="00C90EBC"/>
    <w:rsid w:val="00CB6065"/>
    <w:rsid w:val="00CC1CE8"/>
    <w:rsid w:val="00CE1260"/>
    <w:rsid w:val="00D41C69"/>
    <w:rsid w:val="00D52DDA"/>
    <w:rsid w:val="00D538D2"/>
    <w:rsid w:val="00DA11D3"/>
    <w:rsid w:val="00DA6426"/>
    <w:rsid w:val="00DB09F2"/>
    <w:rsid w:val="00DD29A3"/>
    <w:rsid w:val="00DF1B0A"/>
    <w:rsid w:val="00E019AA"/>
    <w:rsid w:val="00E03228"/>
    <w:rsid w:val="00E05C99"/>
    <w:rsid w:val="00E10466"/>
    <w:rsid w:val="00E36CB4"/>
    <w:rsid w:val="00E66253"/>
    <w:rsid w:val="00E84092"/>
    <w:rsid w:val="00E95013"/>
    <w:rsid w:val="00EA2833"/>
    <w:rsid w:val="00EA5349"/>
    <w:rsid w:val="00EB783A"/>
    <w:rsid w:val="00EC4F55"/>
    <w:rsid w:val="00EC6371"/>
    <w:rsid w:val="00ED4DB9"/>
    <w:rsid w:val="00EE2168"/>
    <w:rsid w:val="00F50586"/>
    <w:rsid w:val="00F51F90"/>
    <w:rsid w:val="00F92511"/>
    <w:rsid w:val="00F954AF"/>
    <w:rsid w:val="00FA7EA2"/>
    <w:rsid w:val="00FC5BAF"/>
    <w:rsid w:val="00FC79C6"/>
    <w:rsid w:val="00FE21D0"/>
    <w:rsid w:val="00FE3203"/>
    <w:rsid w:val="00FF33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BF8BB"/>
  <w15:docId w15:val="{93E0BB5F-7160-43CA-9C92-40F230B36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0FB"/>
  </w:style>
  <w:style w:type="paragraph" w:styleId="1">
    <w:name w:val="heading 1"/>
    <w:basedOn w:val="a"/>
    <w:next w:val="a"/>
    <w:link w:val="10"/>
    <w:uiPriority w:val="9"/>
    <w:qFormat/>
    <w:rsid w:val="002862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378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33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33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3109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3785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10">
    <w:name w:val="Заголовок 1 Знак"/>
    <w:basedOn w:val="a0"/>
    <w:link w:val="1"/>
    <w:uiPriority w:val="9"/>
    <w:rsid w:val="002862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Strong"/>
    <w:basedOn w:val="a0"/>
    <w:uiPriority w:val="22"/>
    <w:qFormat/>
    <w:rsid w:val="008738D5"/>
    <w:rPr>
      <w:b/>
      <w:bCs/>
    </w:rPr>
  </w:style>
  <w:style w:type="paragraph" w:styleId="a7">
    <w:name w:val="Normal (Web)"/>
    <w:basedOn w:val="a"/>
    <w:uiPriority w:val="99"/>
    <w:unhideWhenUsed/>
    <w:rsid w:val="00087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questiontext">
    <w:name w:val="question_text"/>
    <w:basedOn w:val="a0"/>
    <w:rsid w:val="00087321"/>
  </w:style>
  <w:style w:type="paragraph" w:customStyle="1" w:styleId="aligncenter">
    <w:name w:val="align_center"/>
    <w:basedOn w:val="a"/>
    <w:rsid w:val="000415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0415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04152A"/>
    <w:rPr>
      <w:color w:val="0000FF"/>
      <w:u w:val="single"/>
    </w:rPr>
  </w:style>
  <w:style w:type="character" w:styleId="a9">
    <w:name w:val="Emphasis"/>
    <w:basedOn w:val="a0"/>
    <w:uiPriority w:val="20"/>
    <w:qFormat/>
    <w:rsid w:val="0004152A"/>
    <w:rPr>
      <w:i/>
      <w:iCs/>
    </w:rPr>
  </w:style>
  <w:style w:type="character" w:customStyle="1" w:styleId="w">
    <w:name w:val="w"/>
    <w:basedOn w:val="a0"/>
    <w:rsid w:val="0004152A"/>
  </w:style>
  <w:style w:type="paragraph" w:styleId="aa">
    <w:name w:val="header"/>
    <w:basedOn w:val="a"/>
    <w:link w:val="ab"/>
    <w:uiPriority w:val="99"/>
    <w:unhideWhenUsed/>
    <w:rsid w:val="00792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927C7"/>
  </w:style>
  <w:style w:type="paragraph" w:styleId="ac">
    <w:name w:val="footer"/>
    <w:basedOn w:val="a"/>
    <w:link w:val="ad"/>
    <w:uiPriority w:val="99"/>
    <w:unhideWhenUsed/>
    <w:rsid w:val="00792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927C7"/>
  </w:style>
  <w:style w:type="character" w:styleId="ae">
    <w:name w:val="annotation reference"/>
    <w:basedOn w:val="a0"/>
    <w:uiPriority w:val="99"/>
    <w:semiHidden/>
    <w:unhideWhenUsed/>
    <w:rsid w:val="00C42414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42414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C42414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42414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C4241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0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0" w:color="ABABAB"/>
            <w:right w:val="none" w:sz="0" w:space="0" w:color="auto"/>
          </w:divBdr>
        </w:div>
      </w:divsChild>
    </w:div>
    <w:div w:id="12183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0" w:color="ABABAB"/>
            <w:right w:val="none" w:sz="0" w:space="0" w:color="auto"/>
          </w:divBdr>
        </w:div>
      </w:divsChild>
    </w:div>
    <w:div w:id="12533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0" w:color="ABABAB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36264-ED47-49F1-84B4-CA3ED8F62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2016</TotalTime>
  <Pages>18</Pages>
  <Words>7849</Words>
  <Characters>44745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Южно-Уральский институт управления и экономики</Company>
  <LinksUpToDate>false</LinksUpToDate>
  <CharactersWithSpaces>52490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Владимировна Сотникова</dc:creator>
  <cp:keywords/>
  <dc:description/>
  <cp:lastModifiedBy>Наталья Михайловна Горяйнова</cp:lastModifiedBy>
  <cp:revision>34</cp:revision>
  <dcterms:created xsi:type="dcterms:W3CDTF">2023-01-21T07:00:00Z</dcterms:created>
  <dcterms:modified xsi:type="dcterms:W3CDTF">2023-04-26T06:59:00Z</dcterms:modified>
</cp:coreProperties>
</file>